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Однако преступник, совершающий преступления повторно или многократно, всегда оставляет следы. — Юнь Гуйюй сел, поднял руку, потер глаза, встал и подошёл к нему, склонив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Юнь Гуйюй почувствовал, что у него в носу слегка защекотало, поспешно отвел взгляд и принялся осматривать этот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начальника Первого отдела по расследованию особо важных дел был невелик по площади. Посредине стояла белая доска, слева — рабочий стол, справа — диван и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стороне стола в беспорядке были разбросаны дела и тому подобное, на другой стороне стояли компьютер и стеклянная чашка, на дне которой лежал кусочек лимона, вымоченный до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пить лимонную воду? — с любопытством спросил Юнь Гуйюй.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вкус неплохой, — Тан Хэн ответил мимоходом, взгляд по-прежнему был прикован к белой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поджал губы и незаметно придвинулся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Тан Хэн чутко уловил его движение, шагнул в сторону, отдалившись от него, не понимая, что опять задумал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хочу быть к тебе ближе. — Личико Юнь Гуйюя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Хэну показалось, что у него, возможно, слуховые галлюцинации. Они знакомы меньше суток, и уже влюбился? Его обаяние, конечно, немалое, но не настолько же, чтобы так быстро очаровать такого выдающегося внешностью и происхождением Омегу, да ещё и прямо признаться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 здесь полицейский участок, я твой начальник, понимаешь? Стажёр Юнь Гуйюй, — он уставился на удостоверение на груди Омеги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неправ, — Юнь Гуйюй тут же признал ошибку, потянул за рукав Тан Хэна и снова вернулся на диван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лёгкий и ритмичный звук дыхания. Тан Хэн обернулся, чтобы взглянуть на человека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по-прежнему казалось,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выезжавшие по делам один за другим вернулись в участок. После того как все собрались, они пошли в столовую на первом этаже позавтракать, а затем вернулись в конференц-зал для обобщения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Инин и Фэн Сюань подробно допросили людей из ночного клуба и также проверили клиентов, с которыми Ляо Цы контактировала в последнее время: у одних не было мотива для убийства, у других было алиби на время преступления. Впечатления о Ляо Цы у всех были почти одинаковыми: очень улыбчивая, с хорошим характером, коллеги и клиенты её очень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И пошёл запрашивать записи с камер наблюдения, выяснилось, что в том районе днём было отключение электричества, поэтому камеры не зафиксировали момент, когда жертва вошла в район. Однако на записи с дорожной камеры напротив района он увидел фигуру жертвы; в тот момент на жертве было белое платье, а за спиной — чёрная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опросил управляющего этим зданием и часть жильцов, все заявили, что ничего подозрительного не заметили и не видели, чтобы в здание проникали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временно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нахмурился. Неужели действительно придётся ждать следующего убийства, чтобы появились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раз Сяолян говорит, что нет запаха, может, нам стоит сделать основной упор на проверку бета? — тихо спросил Чжоу И. Сейчас у него вообще не было идей по делу, он мог только проверять всё, что придёт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Способов скрыть запах феромонов много, на рынке полно инъекций, плюс тело находилось на крыше, воздух там циркулирует быстро, отсутствие запаха неудивительно, — Тан Хэн покачал головой. Он не рекомендовал сейчас же относить преступника к какой-либо определённой группе по признаку. У него было предчувствие, что убийца определённо не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показания тех двух мелких интернет-знаменитостей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Получили. Они пара, около половины девятого вечера собирались пойти снять видео, но, поднявшись наверх, сразу увидели тело, испугались и тут же ушли. Спустившись на лифте на первый этаж, они долго приходили в себя, прежде чем позвонить в полицию. Днём они всё время провели в чайной напротив улицы, есть подтверждение записями с камер и работниками, — Лю Яо, вернувшись снаружи, вместе с Фэн Сюанем пошёл снимать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Сунь, теперь твоя очередь, — Тан Хэн посмотрел на Сунь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была задушена, орудие убийства — что-то вроде нейлоновой верёвки, но волокон не осталось. Судя по следам на шее, убийца, возможно, обмотал верёвку чем-то вроде пищевой плёнки. На спине и груди жертвы есть кровоподтёки, перед смертью она, должно быть, подвергалась издевательствам. Судя по следам, они были нанесены чем-то вроде палки. Во влагалище выделений нет, но обнаружено вещество смазки. Можно с уверенностью сказать, что следы проникновения были нанесены после смерти. Тело, вероятно, оставалось на месте преступления более двух часов, прежде чем его подняли на крышу. На теле не обнаружено улик, которые могли бы указать на подозреваемого. Насчёт того, было ли тело действительно подвергнуто насилию, пока нельзя сказать точно, — Сунь Цянь объяснял, параллельно показывая на проекторе детальные фотографии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очень осторожен, — Ван Сяолян цокая языком,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на свете существуют идеальные преступления! — Вэй Инин надула губы, сердито выключив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права, всё, что происходит в мире, оставляет следы. Давайте, взбодритесь, возвращайтесь на свои места, отдохните немного, а потом продолжим искать зацепки, окей? — Тан Хэн встал, хлопнул в ладоши, просто подбодрил всех и вышел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потихоньку вернулись на свои места. Как раз пришли люди из административного отдела, выделили Юнь Гуйюю рабочее место ближе всего к кабинету начальника отдела. Установив компьютер, они вручили ему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папки, бумага формата А4, чёрные ручки, рабочий блокнот и ещё не собранный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стоял рядом, наблюдая, как Юнь Гуйюй выкладывает эти вещи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пистолет,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ничего не сказал, молча вынул части пистолета, ловко собрал его, наконец зарядил патроны, взвёл затвор — всё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выстрела потряс всех остальных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тоже был потрясён, но больше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договорной брак не так уж плох, как он думал. Этот Омега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Работайте, — Тан Хэн хлопнул в ладоши, развернулся и вернулся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убрал пистолет, кое-как привёл в порядок вещи на столе. Едва он сел на стул, как Ван Сяолян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 но почему от тебя нет запаха?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случился небольшой инцидент. Кстати, откуда ты знаешь, что я Омега? — с любопытством спросил Юнь Гуйюй. Его железа была повреждена, он потерял феромоны и одновременно не мог улавливать феромоны других людей. Как этот человек узнал,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Сяолян сразу оживился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Вообще-то, шеф говорит, что я человек-ищейка, и это недалеко от истины, но чаще я действую по интуиции. Это чувство не описать словами, но я знаю, что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кивнул, не то чтобы до конца поняв, мельком взглянул на закрытую дверь кабинета начальника отдела, и мысли снова вернулись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не было никаких особых ощущений ни на месте обнаружения тела, ни дома у жертвы? — спросил он, пристально глядя на Ван Сяоляна и, видя его некоторую растерянность,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был запах, на который ты не обратил внимания, или который показался тебе обычным. Вспомни внимательно, что ты почувствовал, когда поднялся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по-прежнему считал, что здесь обязательно есть какая-то важная деталь, которую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Сяолян, услышав это, закрыл глаза и начал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поднялся на крышу, почувствовал запах земли, пыли… и ещё запах жареного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внимание остальных нескольких человек в офисе тоже привлеклось.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жареного масла? Может, с чьей-то кухни поднялся? — предположила Вэй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время уже прошло время ужина, кто бы стал готовить? — Лю Яо покачал головой, посчитав, что этот запах действительно несколько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жертва готовила? — задумался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у жертвы было чисто, запаха жареного масла не было. Я специально осмотрел кухню, жертва, видимо, не очень умела готовить, вытяжка была чистой, — отверг его предположение Ван Сяолян.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молча записал слова «запах жареного масла» в блокнотик. Интуиция подсказывала ему, что эта деталь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придумали, отложите пока, может, пригодится позже, — Фэн Сюань, видя, что у всех нет идей,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Сяолян согласился, кивнул, достал телефон и сказал Юнь Гуйюю: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ты ещё не вступил в нашу группу в WeChat, быстрее отсканируй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http://bllate.org/book/15608/1393409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