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аромат ударил в нос. Хотя все знали, что у этого Омеги перед ними нет феромонов, Тан Хэн по какой-то неведомой причине вообразил его запах как свой любимый лимонный.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раздражённо и смущённо щёлкнул Юнь Гуйюя по лбу, развернулся и зашагал прочь крупными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мужчина удаляется, Юнь Гуйюй облегчённо вздохнул и бессильно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с каменным лицом вернулся в Первый отдел по расследованию особо важных дел и, увидев, что Фэн Сюань вернулся, сразу же велел ему взять ноутбук и зайти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поправил очки, решив, что шеф поручит ему какое-то важное задание. В душе закипел безотчётный энтузиазм. Он сел на стул, включил компьютер, потирая руки, готовясь как следует блеснуть перед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всю информацию о Юнь Гуйюе, — сказал Тан Хэн,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остолбенел, подумав, что ослышался. Удивлённо посмотрев на него и увидев серьёзное выражение лица, не стал медлить и застучал по клавишам, хотя в душе недоумевал: разве Юнь Гуйюй не новенький коллега? Шеф наверняка видел его данные? Неужели он шпион? А выглядит-то вполне 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Фэн Сюань собрал всю доступную информацию о Юнь Гуйюе.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смотрите, — он развернул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взглянул на экран. Там подробно описывалась вся жизнь Юнь Гуйюя с детства, на первый взгляд никаких изъянов, но ему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так, считал, что определённо не хватает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нахмурившись, спросил Тан Хэн, повернув ноутбук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Сюаня появилось затруднённое выражение. Он смущённо почесал затылок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не всё можно найти в сети. Если данные в интернете удалены, их не обязательно обнаружат. Юнь Гуйюй долго жил за границей, это всё, что мне удалось найти.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можешь идти, — раздражённо сказал Тан Хэн, достал зажигалку из кармана брюк и принялся вертеть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мать заставила его бросить курить, и он действительно бросил, но по привычке во время размышлений всё равно играл с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совершенно сбитый с толку, вышел из кабинета с ноутбуком в руках, взглянул в сторону места Юнь Гуйюя, неожиданно встретился с ним взглядом, поспешно опустил глаза и быстро вернулся на своё место, надел наушники и принялся систематизировать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с недоумением посмотрел на кабинет начальника, затем догадался, что Тан Хэн, вероятно, просил Фэн Сюаня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ничего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часа дня сотрудники Первого отдела по расследованию особо важных дел постепенно возвращались, приведя шестерых подозреваемых, не имевших алиби на время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Чэнь Лини, 16 лет, Омега, спал с Лю Мяомяо пять раз, денег с него не брали; владелец бара Чжао Ци, 40 лет, Альфа, спал с Лю Мяомяо три раза, всё в раздевалке бара, дарил ей несколько сумок известных брендов; прораб Ван Дашань, 55 лет, Бета, спал с Лю Мяомяо два раза, потратил на неё примерно 50 000 юаней; владелец гостиницы Сунь Ци, 37 лет, Альфа, спал с Лю Мяомяо три раза, потратил около 7 000 с лишним; студент второго курса института физкультуры Чжао Шу, 19 лет, Альфа, состоял с Лю Мяомяо в постоянных отношениях друзей по постели, не менее двух раз в неделю; владелец интернет-кафе У Цзюнь, 33 года, Бета, спал с Лю Мяомяо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бегло просмотрел данные этих шестерых. Все, кроме Ван Дашаня, были холосты, что, казалось, увеличивало подозрения в отношении самого Ван Дашаня или 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Яо, Ван Сяолян и Юнь Гуйюй отвечают за допросы Чжао Ци, Сунь Ци и У Цзюня. Я и Чжоу И — за Чэнь Лини, Ван Дашаня и Чжао Шу. Вэй Инин и Фэн Сюань проверяют, нет ли чего подозрительного у этих шестерых, — сказав это, он взглянул на Юнь Гуйюя и направился в комнату ожидания для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несколько раз перевёл взгляд между ними, через несколько секунд на его лице появилось выражение внезапного прозрения, и он встал, чтобы войти в допросную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кажется, он обнаружил первый служебный роман в Первом отделе по расследованию особо важных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Допросная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допрашивали, был Ван Дашань. На его шее висела золотая цепь толщиной с большой палец, чёрная рубашка обтягивала округлый живот, ремень болтался на нём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опустив голову, медленно сел, жир на его теле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 последний раз виделись с Лю Мяомяо? — начал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Дашань украдкой взглянул на двух полицейских перед ним. Обычно на стройке он ведёт себя высокомерно, но на самом деле он бумажный тигр, задирающий слабых и боящийся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прошлой неделе,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вам очень нравилась, да? Смотрю, вы на неё много потратили, — с шутливой интонацией поддразнил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так уж много... Она молодая, красивая, в постели... тоже ничего, главное — не приставала. Все хорошо сходились и расходились, мне... так спокойнее, — запинаясь, сказал Ван Дашань, нервно потея.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знала о ваших с ней отношениях? — Тан Хэн взглянул на кольцо на его безымянном пальце, оно было недорогим, но, судя по всему,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Дашань опустил голову ещё ниже,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в деревне, она ничего в этом не понимает, я... я просто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в ночь преступления? — снова спросил Тан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Дашань сглотнул слюну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алиби на время преступления автоматически делает вас ключевым подозреваемым. Вы же не хотите вляпаться в уголовное дело об убийстве? Сейчас вы уже в полиции, лучше говорить честно, — пристально глядя на него, сказал Тан Хэн, просмотрев протокол допроса и обнаружив, что Ван Дашань ранее давал показания, что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развратник, даже если спал дома, с большой вероятностью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Дашаня то краснело, то бледнело. Помолчав,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скажу. В ту ночь я... я переспал со своей свояченицей. Жена попросила помочь ей найти работу в городе, в тот вечер я немного выпил, а она молодая и красивая, вот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Изнасилование, — нахмурился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Дашаня мгновенно побелело. Он замотал головой, как болванчик, и тревожно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Я просто подвыпил и потерял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и Чжоу И переглянулись, распорядились передать человека второму отделу для расследования дела об изнасиловании.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 допросную вошёл Чэнь Лини. На нём ещё была форма Первой муниципальной средней школы, рост около метра восьмидесяти, телосложение худощавое, лицо светлое и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сильно напуган, с момента как сел,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Лини, да? Не волнуйся, мы просто зададим несколько вопросов по порядку, ты честно ответь. Дядя знает, что ты не причастен к этому делу, ответишь — и сможешь уйти, — мягко сказал Чжоу И, стараясь изобразить понимающего и доброго полицейского-дядьку.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Лини немного расслабился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ты познакомился с Лю Мяомяо, и когда видел её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познакомился с ней в интернете. Она красивая, сама меня пригласила, я и пошёл. Она отвела меня в гостиницу, переспала со мной, ещё сказала, что раз я маленький, денег с меня не возьмёт. Потом я думал, она снова пригласит, но ждал несколько недель — так и не дождался. В конце концов не выдержал, сам пригласил её встретиться. В последний раз я видел её в прошлый вторник, мы пошли в номер почасовой оплаты и переспали, — честно ответил Чэнь Лини.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во время совершения преступления? — спросил Тан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дома учился, родители уехали ухаживать за дедушкой, 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Лини жил в старом районе, камер наблюдения вокруг было мало, поэтому нельзя было проверить, правду он говорит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осмотрел его и приказал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 допросную вошёл Чжао Шу. На нём был чёрный спортивный костюм, выглядел он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твоих отношениях с Лю Мяомяо, — взглянув на него, сказал Тан Хэн, чувствуя, что он тоже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просто... просто друзья по постели, встречались каждую неделю, каждый получал своё, в университете делали вид, что не знакомы, — кратко ответил Чжао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люди знали о его отношениях с Лю Мяомяо, но он не мог удержаться от желания заняться с ней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 ночь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