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планировал убить Лю Мяомяо, я услышал от людей, покупавших цзяньбингоцзы, разговоры о Ляо Цы. Говорили, что она мастерски работает и красива. И я внезапно понял, что мне нужно убить не только Лю Мяомяо, но и других шлюх, которые ведут себя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стало своего рода миссией. Я должен спасать таких же, как я, и добиться, чтобы распутные проститутки умерли мучительной смертью. Так Ляо Цы стала моей первой целью. Она заказывала у меня доставку еды, я знал, где она живёт, но она редко бывала дома. Я несколько раз караулил её, но потом бросил. Позже она сама пришла купить цзяньбингоцзы. Я, на всякий случай, сказал ей, что на лотке не хватает ингредиентов, и предложил пойти ко мне домой, где я приготовлю ей еды. Я ещё разыграл жалкого, наговорил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было легко обмануть. Даже несмотря на то, что в тот день отключили электричество, она помогла мне донести вещи до тридцатого этажа. Дома она выбилась из сил. Пока она сидела на диване и отдыхала, я просто взял верёвку и задушил её. Потом достал заранее приготовленный фаллоимитатор и презервативы, чтобы инсценировать изнасилование. Но мне всё равно было мало, и я ещё избил её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Тащить её на крышу было немного тяжело, но прошло легче, чем я ожидал. Позже я узнал, что она не была плохим человеком, у неё были причины заниматься проституцией. Мне стало немного стыдно, и это ещё сильнее убедило меня, что я должен убить действительно грязных шлюх.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Мяомяо была совершенно бесстыжей. Я притворился клиентом и без проблем назначил ей встречу. Она была слабой. Я заранее перебросил верёвку через ветку дерева, и когда она вернулась, я просто накинул петлю ей на шею и дёрнул. Она повисла на дереве. Для таких, как она, мне даже фаллоимитатор казался слишком чистым, поэтому я просто изрубил её нижнюю часть ножом для нарезки цзяньбингоцзы.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Моими следующими целями были Сюй Яньянь и Лю Вань. Я купил анестетик. Я хочу, чтобы они умерли неполной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Чжао Ланьфан в основном было завершено. Заключительный отчёт был поручен Юнь Гуйюю.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от Сунь Цяня отчёты о вскрытии четырёх жертв и убийцы, распечатал все материалы по делу, взял стопку бумаг и вернулся на своё место, собираясь всё упорядочить.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Чжао Ланьфан в основном восстановила всю картину преступления, но если вдуматься, сомнительных моментов всё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именно в день убийства Ляо Цы отключили электричество? Ведь в жилых домах отключения случаются не так уж часто. Почему у неё, постоянно принимавшей ингибиторы, оказалось столько сил, чтобы повесить Лю Мяомяо на дерево? И как она доставила двух последних жертв в жилой комплекс «Аньминь»?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спрашивал Фэн Сюаня, но на записях камер наблюдения с перекрёстков не было видно следов Чжао Ланьфан.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его не отпускали два слова, беззвучно произнесённые Чжао Ланьфан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жертвы? Или в этом был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нахмурился и спросил у сидевшего рядом Ван Сяоляна: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жертв было в том прошлом деле о поджоге?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Восемь, — ответил Ван Сяолян.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Гуйюя изменилось. Восемьдесят четыре — это нехорошее число. Он немедленно отправил сообщение Тан Чжэнфаню и быстро получил ответ: всего четыре слова — «Наблюдай и жди развития событий».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стол и сосредоточенно принялся писать заключительный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закрыто, Первый отдел по расследованию особо важных дел закончил работу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сначала отвёз машину к перекрёстку напротив, а потом Юнь Гуйюй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зашли в супермаркет купить немного фруктов и овощей, а затем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готовил ужин на кухне, а Юнь Гуйюй пошёл в ванную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струи воды полились из душа. Он поднял руку и потрогал шрам на задней части шеи. Обычно он прикрывал его силиконовым пластырем, имитирующим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давно зажила, остался лишь уродливый шрам и серьёзно повреждённая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вспоминать события, связанные с этим шрамом. Выключив воду, он быстро вытерся, надел пижаму, подсушил волосы наполовину и сел за стол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приготовил простой ужин: четыре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Заключительный отчёт написан хорошо, — сказал он, наливая Юнь Гуйюю чашку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раз. Есть ли что-то, что нужно улучшить? — Юнь Гуйюй вдруг занервничал. У него было чувство, будто ученику проверяют домашнее задание, но в душе он всё же надеялся, надеялся услышать ещё несколько слов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Улучшать нечего. Соотношение деталей и общего изложения уместное, есть и текст, и иллюстрации, очень хорошо, — немного подумав, Тан Хэн дал очень высокую оценку. Он вспомнил первый заключительный отчёт, написанный Лю Яо — его можно было описать как «тяжёлое зрелище», и он тогда как следует его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 похваленным любимым человеком — Юнь Гуйюй был и рад, и смущён. Он промычал «мм» и опустил голову, принимаясь за еду. Хотя Тан Хэн не видел его покрасневшего личика, он видел его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понимающий, целомудренный и милый Омега… Разве найдётся Альфа, который останется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Хэна напугала его собственная мысль. Он поспешно отвел взгляд, но не мог удержаться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и двусмысленной, и неловкой, и лишь ко времени сна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в тёмной спальне вдруг вспыхнул тусклый жёлтый свет — это включилась настольная лампа со стороны Тана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задумчиво глядя на спящего рядом Юнь Гуйюя.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его лица, и случайно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Юнь Гуйюй был несколько ошарашен. Увидев взгляд Тана Хэна, он тут же поднялся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опасности, — крепко обняв его, Тан Хэн поцеловал его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порядке, — голос Юнь Гуйюя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произнёс Тан Хэн эти три слова, затем его руки медленно ослабили хватку. Он упёрся подбородком в плечо Юнь Гуйюя, его дыхание стало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Гуйюя покраснели. Он осторожно помог Тан Хэну лечь обратно в кровать, а затем сам улёгся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биологические часы вовремя разбудили Тана Хэна. Он медленно открыл глаза, почувствовав тепло в своих объятиях, и осторожно убрал руку с талии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спал очень спокойно, как же получилось, что как только он лёг с ним, так сразу и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неслышно встал с кровати, умылся и, как обычно, вышел на утреннюю пробежку, затем купил завтрак и вернулся, чтобы поесть вместе с Юнь Гуйюем.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утра команда Первого отдела по расследованию особо важных дел собралась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Хэн кратко подвёл итоги дела Чжао Ланьфан и указал на подозрительные моменты, похожие на те, о которых думал Юнь Гуйюй.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стойкое ощущение, что это дело не такое простое. Чжао Ланьфан в одиночку не могла осуществить такой продуманный план и избежать такого количества камер. Очень вероятно, что за ней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нахмурился. Выслушав слова Тана Хэна, он тоже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этой Чжао Ланьфан и правда кто-то стоит, то они обязательно совершат новое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нашла в её записях звонков ничего подозрительного! Неужели они не используют современные средства связи? — с досадой почесала голову Вэй Инин. В таком случае она вообще не сможет отследить их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человек за ней слишком осторожен, — пробормотал Фэн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тихо сидел на стуле, слушая всех. На его лице не было особых эмоций, но сердце его было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предчувствие, что это только начало, и в будущем произойдёт ещё больше событий. Он знал, что Тан Чжэнфань тоже об этом думает, но сейчас они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закончив работу точно по графику, Тан Хэн пригласил всю команду поесть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сидели за столом, шумно выбирая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Гуйюй сидел рядом с Тан Хэном, рассеянно глядя в меню. На самом деле у него не было особого аппетита. Сцена прошлой ночи всё ещё прокручивалась в его голове. Это был первый раз за столько лет, когда он увидел, что «он»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Тана Хэна, разговаривавшего с Чжоу И, а затем снова опустил глаза к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мимолётное мгновение, но Чжоу И его заметил. Воспользовавшись тем, что остальные шумели, он приблизился к уху Тана Хэна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 Юнь Гуйюем?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Тана Хэна стало немного неестественным: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Выбирай уже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вижу. У вас с ним необычные отношения. Взгляд, которым он на тебя смотрит, можно выжать воду, — фыркнул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всё и есть. Не болтай везде, а то язык оторву, — Тан Хэн вдруг почувствовал неловкость, пригрозил и стал с серьёзным лицом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напитков, все заказали пиво, и только Тан Хэн заказал лимонное вино, заодно заказав такое же и для Юнь Гуйюя.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http://bllate.org/book/15608/1393462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