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планировал убить Лю Мяомяо, я услышал от людей, покупавших цзяньбингоцзы, разговоры о Ляо Цы. Говорили, что она мастерски работает и красива. И я внезапно понял, что мне нужно убить не только Лю Мяомяо, но и других шлюх, которые ведут себя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стало своего рода миссией. Я должен спасать таких же, как я, и добиться, чтобы распутные проститутки умерли мучительной смертью. Так Ляо Цы стала моей первой целью. Она заказывала у меня доставку еды, я знал, где она живёт, но она редко бывала дома. Я несколько раз караулил её, но потом бросил. Позже она сама пришла купить цзяньбингоцзы. Я, на всякий случай, сказал ей, что на лотке не хватает ингредиентов, и предложил пойти ко мне домой, где я приготовлю ей еды. Я ещё разыграл жалкого, наговорил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было легко обмануть. Даже несмотря на то, что в тот день отключили электричество, она помогла мне донести вещи до тридцатого этажа. Дома она выбилась из сил. Пока она сидела на диване и отдыхала, я просто взял верёвку и задушил её. Потом достал заранее приготовленный фаллоимитатор и презервативы, чтобы инсценировать изнасилование. Но мне всё равно было мало, и я ещё избил её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 её на крышу было немного тяжело, но прошло легче, чем я ожидал. Позже я узнал, что она не была плохим человеком, у неё были причины заниматься проституцией. Мне стало немного стыдно, и это ещё сильнее убедило меня, что я должен убить действительно грязных шлюх.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Мяомяо была совершенно бесстыжей. Я притворился клиентом и без проблем назначил ей встречу. Она была слабой. Я заранее перебросил верёвку через ветку дерева, и когда она вернулась, я просто накинул петлю ей на шею и дёрнул. Она повисла на дереве. Для таких, как она, мне даже фаллоимитатор казался слишком чистым, поэтому я просто изрубил её нижнюю часть ножом для нарезки цзяньбингоцзы.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Моими следующими целями были Сюй Яньянь и Лю Вань. Я купил анестетик. Я хочу, чтобы они умерли неполной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Чжао Ланьфан в основном было завершено. Заключительный отчёт был поручен Юнь Гуйюю.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от Сунь Цяня отчёты о вскрытии четырёх жертв и убийцы, распечатал все материалы по делу, взял стопку бумаг и вернулся на своё место, собираясь всё упорядочить.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Чжао Ланьфан в основном восстановила всю картину преступления, но если вдуматься, сомнительных моментов всё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именно в день убийства Ляо Цы отключили электричество? Ведь в жилых домах отключения случаются не так уж часто. Почему у неё, постоянно принимавшей ингибиторы, оказалось столько сил, чтобы повесить Лю Мяомяо на дерево? И как она доставила двух последних жертв в жилой комплекс «Аньминь»?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спрашивал Фэн Сюаня, но на записях камер наблюдения с перекрёстков не было видно следов Чжао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его не отпускали два слова, беззвучно произнесённые Чжао Ланьфан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жертвы? Или в этом был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нахмурился и спросил у сидевшего рядом Ван Сяоляна: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жертв было в том прошлом деле о поджоге?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— ответил Ван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Гуйюя изменилось. Восемьдесят четыре — это нехорошее число. Он немедленно отправил сообщение Тан Чжэнфаню и быстро получил ответ: всего четыре слова — «Наблюдай и жди развития событий».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стол и сосредоточенно принялся писать заключительный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закрыто, Первый отдел по расследованию особо важных дел закончил работу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сначала отвёз машину к перекрёстку напротив, а потом Юнь Гуйюй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зашли в супермаркет купить немного фруктов и овощей, а затем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готовил ужин на кухне, а Юнь Гуйюй пошёл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струи воды полились из душа. Он поднял руку и потрогал шрам на задней части шеи. Обычно он прикрывал его силиконовым пластырем, имитирующим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давно зажила, остался лишь уродливый шрам и серьёзно повреждённая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 события, связанные с этим шрамом. Выключив воду, он быстро вытерся, надел пижаму, подсушил волосы наполовину и сел за стол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приготовил простой ужин: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Заключительный отчёт написан хорошо, — сказал он, наливая Юнь Гуйюю чашку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раз. Есть ли что-то, что нужно улучшить? — Юнь Гуйюй вдруг занервничал. У него было чувство, будто ученику проверяют домашнее задание, но в душе он всё же надеялся, надеялся услышать ещё несколько слов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Улучшать нечего. Соотношение деталей и общего изложения уместное, есть и текст, и иллюстрации, очень хорошо, — немного подумав, Тан Хэн дал очень высокую оценку. Он вспомнил первый заключительный отчёт, написанный Лю Яо — его можно было описать как «тяжёлое зрелище», и он тогда как следует его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 похваленным любимым человеком — Юнь Гуйюй был и рад, и смущён. Он промычал «мм» и опустил голову, принимаясь за еду. Хотя Тан Хэн не видел его покрасневшего личика, он видел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понимающий, целомудренный и милый Омега… Разве найдётся Альфа, который останется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Хэна напугала его собственная мысль. Он поспешно отвел взгляд, но не мог удержаться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и двусмысленной, и неловкой, и лишь ко времени сна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 тёмной спальне вдруг вспыхнул тусклый жёлтый свет — это включилась настольная лампа со стороны Тана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задумчиво глядя на спящего рядом Юнь Гуйюя.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его лица, и случайно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Юнь Гуйюй был несколько ошарашен. Увидев взгляд Тана Хэна, он тут же поднялся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опасности, — крепко обняв его, Тан Хэн поцеловал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порядке, — голос Юнь Гуйюя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произнёс Тан Хэн эти три слова, затем его руки медленно ослабили хватку. Он упёрся подбородком в плечо Юнь Гуйюя, его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Гуйюя покраснели. Он осторожно помог Тан Хэну лечь обратно в кровать, а затем сам улёгся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биологические часы вовремя разбудили Тана Хэна. Он медленно открыл глаза, почувствовав тепло в своих объятиях, и осторожно убрал руку с талии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спал очень спокойно, как же получилось, что как только он лёг с ним, так сразу и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неслышно встал с кровати, умылся и, как обычно, вышел на утреннюю пробежку, затем купил завтрак и вернулся, чтобы поесть вместе с Юнь Гуйюем.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команда Первого отдела по расследованию особо важных дел собралась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кратко подвёл итоги дела Чжао Ланьфан и указал на подозрительные моменты, похожие на те, о которых думал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стойкое ощущение, что это дело не такое простое. Чжао Ланьфан в одиночку не могла осуществить такой продуманный план и избежать такого количества камер. Очень вероятно, что за ней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нахмурился. Выслушав слова Тана Хэна, он тоже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этой Чжао Ланьфан и правда кто-то стоит, то они обязательно совершат новое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нашла в её записях звонков ничего подозрительного! Неужели они не используют современные средства связи? — с досадой почесала голову Вэй Инин. В таком случае она вообще не сможет отследить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человек за ней слишком осторожен, — пробормотал Фэн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тихо сидел на стуле, слушая всех. На его лице не было особых эмоций, но сердце его было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 это только начало, и в будущем произойдёт ещё больше событий. Он знал, что Тан Чжэнфань тоже об этом думает, но сейчас они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 точно по графику, Тан Хэн пригласил всю команду поесть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сидели за столом, шумно выбирая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сидел рядом с Тан Хэном, рассеянно глядя в меню. На самом деле у него не было особого аппетита. Сцена прошлой ночи всё ещё прокручивалась в его голове. Это был первый раз за столько лет, когда он увидел, что «он»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Тана Хэна, разговаривавшего с Чжоу И, а затем снова опустил глаза к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мимолётное мгновение, но Чжоу И его заметил. Воспользовавшись тем, что остальные шумели, он приблизился к уху Тана Хэна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 Юнь Гуйюем?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Тана Хэна стало немного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Выбирай уже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вижу. У вас с ним необычные отношения. Взгляд, которым он на тебя смотрит, можно выжать воду, — фыркнул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всё и есть. Не болтай везде, а то язык оторву, — Тан Хэн вдруг почувствовал неловкость, пригрозил и стал с серьёзным лицом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напитков, все заказали пиво, и только Тан Хэн заказал лимонное вино, заодно заказав такое же и для Юнь Гуйюя.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