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Родственники девяти тел, узнав об исчезновении, пришли в ярость и устроили скандал с работниками у входа в крематорий.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полиция? Даже душевнобольных не можете поймать? — Увидев на груди Тан Хэна удостоверение, мужчина средних лет громко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недовольство родственников обрушилось и на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можете работать? Девять человек не можете поймать? Зачем им понадобились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тоже полицейскими работают? С первого взгляда видно — пустая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холодно смотрел на них, взял Юнь Гуйюя за руку и собирался обойти стороной, но не ожидал, что мужчина средних лет будет неумолим: не только преградил им путь, но и замахнулся на Тан Хэна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только собрался уклониться, как увидел, что Юнь Гуйюй протянул руку, схватил мужчину за запястье, резко провернул и буквально вывихнул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бледная, изящная рука, казавшаяся хрупкой, с лёгкостью вывихнула руку взрослому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бьёт людей! Полиция бьёт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снова резко провернул — кость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это, сразу притихли, лишь тихо перешёптываясь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был поражён силой Юнь Гуйюя и тем яростным взглядом, что был у него мгновение назад, но сейчас расследование было важнее, поэтому он быстро увлёк его внутрь крематория.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криминалистики уже завершил сбор улик, Сунь Цянь всё ещё осматривал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осмотрел? — Войдя внутрь, Тан Хэн отпустил руку и направился прямо к Сунь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возникшие в душе вопросы к Юнь Гуйюю, сосредоточившись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Вкратце все. При жизни подвергались жестокому обращению, смертельные травмы в области головы. Предварительно предполагается, что орудием убийства был твёрдый предмет сферической или полусферической формы, — Сунь Цянь показал Тан Хэну повреждения на головах тел. — Травмы схожи, но угол и сила удара несколько различаются. Подозреваю, что бил не один человек. Конкретные детали требуют дальнейшего вскрытия после возвращения. Ли Хэ вернётся днём, мы вдвоем справимся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приказал полицейским унести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Тан, они ушли через заднюю гору, следы запутаны, отследить трудно, — вбежал доложить Лю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передай им, чтобы вернулись в главное управление до полудня, совещание ровно в час дня, — распорядился Тан Хэн по отношению к Лю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Гуйюй, поехали со мной в главное управление, — без эмоций произнёс Тан Хэн, взял его за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тоже не проронил ни слова, лишь мрачно вёл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осторожно наблюдал за его выражением лица, хотел что-то сказать,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таком напряжении, атмосфера в салоне была угнетающей.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половину пути, Тан Хэн остановил машину у обочины, отстегнул ремень безопасности, повернулся к сидящему рядом Юнь Гуйюю.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только что сделал? — Он был зол, очень зол, ему хотелось отругать его как следует, но слова ругани застряли в горле, и он никак не мог их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медленно отстегнул ремень безопасности, повернулся к нему лицом, слегка опустив голову,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он же хотел ударить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уклонился, я не стоял бы как дурак под ударом! — холодно сказал Тан Хэн. — Ты понимаешь, что он может подать на тебя жалобу? Столько глаз видело! Ты потом получишь взыскание, тебе придётся публично извиняться, возмещать расходы на лечение, писать объяснительную. Ты же ещё стажёр! Тебя отчислят и навсегда запретят работать в полицейской системе,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управление предъявляет к стажёрам строгие требования, в период стажировки не допускаются серьёзные проступки. Даже если бы сегодняшний инцидент совершил действующий сотрудник полиции, это неизбежно попало бы в личное дело с отстранением от должности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могу видеть, как кто-то причиняет тебе вред, — сжав губы, проговорил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поступает неправильно, но его тело среагировало быстрее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 который он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сказать Тан Хэну, что если бы тот мужчина взял в руки что-то вроде ножа для фруктов или другое оружие, он, возможно, прямо бы выхватил пистолет и выстрелил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жалобный вид, гнев Тан Хэна поутих. Он вздохнул, похлопал его несколько раз по плечу и с покорностью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 запомнил? У начальника отдела Тана отличные рефлексы, обычный человек не сможет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поднял на него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Тан Хэн снова пристегнул ремень безопасности, краем глаза заметив руку Юнь Гуйюя, застёгивающую ремень — длинную, бледную, с таким тонким запястьем, будто его можно сломать, слегка надавив.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завёл машину, устремив взгляд вперёд, в душе вопросов о Юнь Гуйюе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первый отдел по расследованию особо важных дел провёл совещание. Отчёт судмедэксперта, вероятно, будет готов только к вечеру, поэтому сейчас все могли анализировать лишь имеющиеся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Иннин исследовали семейное происхождение девяти тел, изначально находившихся в крематории. В основном это обычные семьи нашего города, ничего особенного. Все девять — пожилые люди, причиной смерти стал рак. При жизни старики вели довольно простой образ жизни, тоже ничего особенного. Что касается тел, которыми их заменили, мы проверили записи вызовов за последнюю неделю, но случаев пропажи людей обнаружено не было. На телах не было документов, удостоверяющих личность. Сунь Цянь сказал, что позже сравнят с национальной базой данных ДНК, посмотрят, не будет ли каких-нибудь зацепок, — Фэн Сюань и Вэй Иннин рассказали всё, что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сотрудников бюро ритуальных услуг, также просмотрел записи с камер наблюдения бюро за последнюю неделю, ничего подозрительного не обнаружено. Ван Дачуань работает там десять лет, опытный сотрудник, обычно действует осторожно, смел и внимателен к деталям, остальные отзываются о нём хорошо. Что касается самого Ван Дачуаня, врачи говорят, что шок был слишком сильным, к тому же ему уже пятьдесят, вероятность восстановления очень мала, — нахмурившись, произнёс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проверка не дала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девяти пациентов только Ма Яньцзюнь — альфа, остальные — беты. Странно, но феромоны Ма Яньцзюня после ухода в горы исчезли бесследно, даже запах тел я перестал чувствовать. Возможно, они использовали что-то, чтобы уничтожить запах, — Ван Сяолян чувствовал сильное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и в прошлый, он не учуял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они использовали шприцы с анестетиком, чтобы сбежать из психиатрической больницы, затем убили людей и подменили тела в крематории. Но как они поступили с телами? Почему они не использовали эти тела напрямую? Разве подмена тел — не лишнее действие? — озадаченно спросил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не в силах постичь ход мыслей душевнобольных.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поднялся, вывел на экран материалы по Ма Яньцзюню и спроецировал их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лишнее действие. Они как раз хотели привлечь внимание. Зайдя в крематорий, они не стали избегать камер наблюдения, вам не кажется, что это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тем, кто увидит записи с камер: даже зная, кто они, вы не сможете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их цель… — Лицо Лю Яо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 тихо произнёс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воцарилась тишина, выражение лиц у всех стало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целью является полиция, то их следующий шаг — расширить влияние, вызвать панику среди горожан, разжечь и углубить недовольство граждан полицией, подорвать доверие к правоохранительным органам.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просто душевнобольные, они ещё и извращенцы. Кто знает, на что они способны? — Вэй Иннин было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всего беспокоило и Тан Хэна. Он не мог анализировать, руководствуясь обычной логикой преступников, потому что у этой группы людей вообще не было никакой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могут просто выбросить тела у чьего-нибудь порога? — смело предположил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 Лю Яо представил, как у его порога лежит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сразу же переехал бы. Хотя нет, он бы даже не захотел заходить внутрь, просто развернулся бы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вовлеклись в бурное обсуждение, Тан Хэн же молча смотрел на фотографию Ма 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как бы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сделать, чтобы люди запаниковали, испугались, стали видеть опасность в каждой травинке?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нахмурился, повернулся и встретился взглядом с Юнь Гуйюем. Почти мгновенно ему пришла в голову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 отдай распоряжение тщательно контролировать мясоперерабатывающие заводы, продуктовые рынки, супермаркеты и все места, где перерабатывают и продают мясо. Лю Яо и Ван Сяолян отвечают за район вокруг главного управления, наблюдайте за подозрительными лицами, — Тан Хэн говорил очень быстро, затем посмотрел на Вэй Иннин и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следите за камерами наблюдения в этих местах, при любых аномалиях немедленно докладывайте полицейским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сразу поняли, что он имел в виду, не стали терять времени, поднялись и отправились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остались только Тан Хэн и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http://bllate.org/book/15608/1393480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