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Шу, — медленно произнёс Чжоу Гочэн его имя. —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на мгновение застыл, потом, опомнившись,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 нравится, очень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правда нравится — действуй, — в голосе Чжоу Гочэна звучала доля беспомощности. — Но, брат, заранее тебе скажу: не вкладывай слишком много чувств. У него и так полно проблем, а подлости в нём не меньше, чем в Чэнь Хуэе. Сам соображай.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Чэнь Хуэй спустя три года снова ворвалось в сознание Чи Шу, но уже без былой радости, оставив лишь тошнотворную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покачал головой, выкидывая это имя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не ребёнок, — Чи Шу с усилием растянул губы в улыбке. — Спрошу лишь одно: хозяин Бянь не делал ничего, что противоречит небесам и разуму,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Чжоу Гочэн. — Вообще-то, Бянь Третий — парень ничего. Если бы не та история со второй госпожой Не, если бы он не менял партнёров так часто, и мужчин, и женщин, то с его внешностью, с его происхождением он был бы лакомым кусочком в любых кругах. А ты, обычный учитель с именем, возможно, ему и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как шутка, но на деле было предостережением, Чи Шу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благодарен, но этому типу, который умеет взбираться по лестнице, если дать ему возможность, нельзя было оказывать такую вежливость. Чи Шу с улыбкой послал его подальше, переключил разговор на экран автомобиля и, пока ехал домой, перекинулся с Чжоу Гочэном ещё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Чи Шу не спеша принял ванну. Освежившись, открыл бутылку пива, подошёл к столу, взял ручку и начал проверять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Шу был только один класс, сорок с лишним работ. За исключением вопросов с выбором ответа, которые проверялись машинным сканированием, оставалась только часть с письменными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исправлением ошибок в письменной части было ещё терпимо, а вот с сочинениями... Если повезёт попасть на работу с хорошим почерком — легко, но если попадётся с плохим почерком — можно глаза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который Чи Шу вёл в этом году, был неплох: не сказать, чтобы качество работ было очень высоким, но хотя бы почерк радовал глаз. Учитывая, что это был их первый экзамен после поступления, Чи Шу снисходительнее относился к вычету баллов и поставил несколько оценок «23».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проверку всего класса, была уже глубокая ночь. Чи Шу кое-как умылся, нанёс немного тоника, взял телефон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Шу не любил брать телефон в кровать, боясь, что не сможет контролировать себя и будет сидеть до рассвета. Но сегодня он сделал исключение, потому что во время проверки тестов увидел одно слово, которое напомнило ему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о любви, очень подходящую, чтобы отправить её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Бянь Янем. Переписка всё ещё оставалась на официальных сообщениях, отправленных накануне, после того как они добавились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улыбкой постучал по совершенно чёрному аватару Бянь Яня, мысленно свистнув от восхищения «круто», и, под влиянием выпитого алкогня, отправил ему 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found you, and you found me.]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ещё не прозвенел, а Чи Шу уже проснулся. В полудрёме побрёл в туалет и по мышечной памяти начал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прогноз погоды: с сегодняшнего дня ожидалось похолодание и дожди, кривая температуры падала, как кардиограмма.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достал белую рубашку, выбрал прямые брюки-сигареты, украсил их тонким чёрным кожаным ремнём и в завершение накинул длинное чёрное пальто. Просто и стильно — его любимый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аксессуаров: он шёл преподавать, а не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гель для волос, Чи Шу, зажав портфель, вышел из дома, поправляя причёску на ходу. Волосы у Чи Шу были ни мягкими, ни жёсткими, как раз такими, чтобы можно было просто взъерошить, и они держались целый день. Поэтому обычно он не тратил много времени на укладку, но всё равно умудрялся выглядеть стильно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лень было готовить, проще поесть в школе — и дёшево,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Шу спускался вниз, небо только начинало светлеть, сероватое и туманное. Вершину горы Лу вдалеке окутывал белый туман, обычно ярко-зелёный цвет теперь превратился в грязноватый серо-зелёный.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достал телефон, сделал снимок, добавил к фото подпись «на утреннее занятие» и выложил в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скрытого смысла, просто хотел напомнить тем, кто в друзьях, о школьной жизни. Напомнить о тягостных школьных днях, когда приходилось вставать затемно на утренние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места, где он жил, до школы Чжижун было некоторое расстояние, но в это время машин было мало, и Чи Шу ехал беспрепятственно. Однако эта лёгкость сменилась полной противоположностью, как только он оказался на главной дороге у школы Чжижун.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основная, и боковая дороги были забиты до отказа, тротуары также были заполнены разнообразными трёхколёсными велосипедами и электросамокатами, пробиться через толпу людей было сложно, не говоря уже о том, что Чи Шу ехал на огромном SUV.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Чи Шу мысленно воскликнул «не может быть!» и быстро достал из кармана телефон, чтобы посмотреть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досадой шлёпнул себя по лбу, мысленно ругаясь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Чжижуне помимо еженедельного экзамена по английскому был ещё еженедельный визит родителей, и время между ними было небольшим: один — в четверг вечером, другой — в пятницу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каждую пятницу утром главные дороги у Чжижуна были самыми загруженными. Даже если бы приехала дорожная полиция, им потребовалось бы целых полтора-два часа, чтобы разгрузить движение. Чи Шу понял, что сегодня ему на машине не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руль, он окинул взглядом пространство перед собой: все парковочные места вокруг были заняты под завязку. Он опустил стекло, высунулся и посмотрел по сторонам, заметив вдалеке одно свободное место перед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повернул руль, чтобы развернуться. Возможно, он поторопился и не обратил внимания на обстановку сзади, потому что, едва начав сдавать назад, услышал оглушительный грохот, раздавшийся сзади машины. Он сразу же нажал на тормоз и выбежал посмотреть, во что же он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Твою машину перевернули!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только подбежал к задней части машины, как наткнулся на парня в форме Чжижуна. Рюкзак был брошен в сторону, а сам он набросился на мотоцикл, который сбил Чи Шу, с воплем, полным отчаяния, обращаясь к кому-то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и тон были точь-в-точь как у главных героев из семейных мыльных опер, которые он раньше смотрел с матерью, потерявших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не хватало этому парню, — это грохота грома 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испытывая смесь недоумения и смеха,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это твой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Тот, видимо, был слишком поглощён своими криками, и от неожиданного похлопывания Чи Шу вздрогнул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Чи Шу, выражение его лица мгновенно изменилось, он втянул голову в плечи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красавчик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называл его «красавчик Чи», определённо был его учеником. Вот только этот парень... Чи Шу чувствовал, что он ему немного знаком, но...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моргнул, несколько секунд внимательно разглядывая его лицо, перебирая все воспоминания, прежде чем смог сопоставить его с одним смутным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Ао? — в голосе Чи Шу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я, красавчик Чи, — Ли Ао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году Чи Шу должен был перейти со второго курса на третий, но здоровье матери пошатнулось, и он беспокоился. Поэтому он подал заявление в учебную часть о переводе на первый курс, чтобы у него было больше времени ухаживать за ней и проводить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класс Ли Ао Чи Шу взял в середине учебного года, когда ещё преподавал на втором курсе: их прежний учитель английского ушла в декрет. В общей сложности он вёл у них около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запомнить все имена и лица для Чи Шу было нетрудно, но он быстро запоминал и быстро забывал. Вот и сейчас, всего за чуть больше месяца, почти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виновато улыбнулся ему, затем повернулся к опрокинутому мотоциклу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мой, этот мотоцикл...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паузе между словами Ли Ао издалека донёсся низкий хриплый мужской голос, пробивающийся сквозь утренний туман и уличный шум к ушам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повернулся на звук. И Бянь Янь в халате с журавлями совершенно неожиданно ворвался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Янь, с сигаретой в зубах, сонный, шагнул из темноты в этот серый мир. Его лицо под светом фонаря казалось бледным, что придавало и без того резким чертам ещё более агрессивную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издалека, он был похож на снежного барса, готовящегося к охоте, выходящего шаг за шагом из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застыл на месте, его сердце, словно оснащённое мощным мотором, бешено колотилось в груди, и вместе с порывистым холодным ветром этот стук оглушительно гудел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