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остальное всё равно не успеем разобрать, оставим на следующий урок, — Чи Шу шёл к кафедре, закрывая учебник, и, глядя на сверкающих глазами учеников внизу,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Красавчик Чи, отпусти пораньше,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поднялся шум, все кричали, чтобы Чи Шу отпустил пораньше и дал им фору в захвате еды. Чи Шу свернул учебник в трубочку и погрозил им, а затем поднял палец, указывая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минуту раньше. Ни на секунду меньше,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Спасибо, красавчик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красавчик Чи!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с наигранным отвращением махнул им рукой, взял план урока и учебники и быстрым шагом вышел из класса. Ему тоже нужно было избежать пикового часа атаки на столовую, иначе могло застрять на лестнице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учителей находился недалеко от класса, всего на один этаж выше, плюс Чи Шу шагал широко и быстро, так что он успешно вернулся в безопасную зону до того, как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пустой кабинет, Чи Шу невольно вздохнул с облегчением, положил план урока и достал телефон, раздумывая, что поесть вечером. Обычно он ел в столовой, но сегодня было воскресенье — его особый день, когда он позволял себе хорошенько поесть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всегда нужно назначать моменты награды, чтобы вознаградить себя за усердную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листал интерфейс службы доставки, раздумывая, съесть ли горячий рис или японскую кухню, как вдруг ему, точно по расписанию, позвонил Чжоу Гочэн.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без лишних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поесть. Ресторан Пиньсюань.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Гочэна было расписание Чи Шу, он знал, когда можно его звать, а когда нет — всё было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Чи Шу тоже подумал, что давно с ним не виделся, поэтому, не говоря лишнего,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Положил трубку, взял ключи от машины и собрался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рука Чи Шу коснулась ключей, он дёрнулся, как от удара током, и сразу же отдёрнул её. Его машина была у Бянь Яня, и если он сейчас поедет её забирать, то не мог гарантировать, что успеет на встречу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усмехнулся ключам, взял телефон и уже собрался выходить, но, только повернувшись, вздрогнул от неожиданности, увидев стоящего за его спиной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Чи, — Ян Дай поправила прядь волос у уха и мягко улыбнулась Чи Шу, —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медленно вдохнул, выпуская застрявшую в груди досаду. На его лице не было никаких эмоций, он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холодный приём, явное нежелание разговаривать и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Ян Дай сделала вид, что не заметила,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Чи, мне... правда очень жаль. В тот день я немного вышла из себя, не обращайте внимания на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извиняется перед тобой, да ещё и скромно, да к тому же вы работаете в одном кабинете, Чи Шу, конечно, не мог сильно ударить по её самолюбию, но и великодушия у него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подумал немного и решил всё с ней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извиняться, я тоже виноват, что с самого начала не прояснил ситуацию. На самом деле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учитель Чи, вы не виноваты, это я слишком эмоционально отреагировала, простите, правда простите, — поспешно перебила Ян Дай, и тут же её выражение лица сменилось, в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завидую. Завидую той девушке учителя Чи, что рядом с ней есть такой хороший мужчина, как вы. А я столько времени за вами бегаю, но всё равно могу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скрытый смысл её слов и глядя на её жалобное выражение лица в паузах, Чи Шу почувствовал прилив досады и невыразимое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обрадовался, что только что не стал всё объяснять Ян Дай, потому что эта девушка определённо была не так проста, как казалась на первый взгляд. Кто знает, до какой истерики она могла дойти и какие головные проблемы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неестественно улыбнулся, сунул телефон в карман и боком вышел из её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 вы ещё молоды, обязательно найдёте кого-то лучше меня.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официальную карточку хорошего человека и утешив, Чи Шу быстро развернулся и выскочил из кабинета, а слова «У меня дела, я пойду» растворились в воздухе вслед за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школы, Чи Шу поймал такси и сразу поехал в ресторан Пиньсюань. По дороге он вспоминал весь процесс от встречи на собрании учителей английского всего потока в прошлом году до сегодняшнего разговора и понял, что глубина и расчётливость этой девушки, Ян Дай, не такие, какими кажутся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больше всего ненавидел иметь дело с такими людьми, работать и разговаривать с ними было слишком утомительно. Но сейчас избежать этого не получалось, оставалось только самому быть внимательнее, действовать осторожно и 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на работе не бывает неприятностей? Это нормально. Чи Шу утешил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Пиньсюань считался старым, проверенным заведением в Северном городе, и был весьма своеобразным: как бы Северный город ни развивался, он не открывался в оживлённом центре, а упорно перебирался в тихие, спокойные места. В конце концов он переехал на окраину города, и от Чжижуна на такси ехать было больше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впрочем, вкусная еда всегда стоит долгого пути 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отсканировал QR-код для оплаты и назвал хостессе название приватной комнаты, которое прислал Чжоу Гочэн.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 ципао вела его впереди, но взгляд Чи Шу был направлен не на её стройную, извивающуюся талию. Идя, он любовался новым стилем оформления Пиньсюаня.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Пиньсюань всегда придерживался стиля древности, на этот раз изменения были значительными: добавились элементы новой эпохи, создавая ощущение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любил возиться с интерьерами, и каждый раз, выходя куда-то, обращал внимание на новые стили оформления. Некоторые детали в Пиньсюане явно пришлись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очень понравились. Прямо как босс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подумав о Бянь Яне, Чи Шу покачал головой, идя, и мысленно ругал себя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следовал за хостессой, свернул за несколько поворотов и наконец дошёл до двери приватной комнаты. Ещё не успев открыть дверь, он услышал доносящийся оттуда шум выпивающей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недовольно нахмурился, в первую секунду захотел уйти, но хостесса уже открыла для него дверь, и развернуться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 — Чжоу Гочэн с красным лицом подошёл навстречу, обнял Чи Шу за плечи и повёл в гущу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познакомлю вас. Это мой братан, Чи Шу, учитель в Чжижуне.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Чжижун! Это же известная школа! Дажоу, почему раньше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Настоящий талант! А что преподаёте?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английский преподаёт! — заплетающимся языком говорил Чжоу Гочэн, усадив Чи Шу на место и расхваливая его как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у него отличный! Магистратуру в Институте устного и письменного перевода при университете Б закончил, ещё за границей работал с иностранцами, как это там... что передавал?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Синхронный и последовательный перевод, — Чи Шу не любил, когда его так представляют. Если бы это был не Чжоу Гочэн, он бы уже нахмурился. Он улыбнулся собравшимся, осушил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Пьяным языком болтаешь, лучше не пей, а то вернёшься — опять получишь взбучку от Хуэйлин.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рассмеялись и начали подшучивать над Чжоу Гочэном: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не скажешь, что генеральный директор Чжоу ещё и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Гочэн не почувствовал себя униженным, наоборот,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том, что подкаблучник? Скажите сами, кто не боится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моментально взорвал комнату. Кто-то, пытаясь сохранить лицо, стучал по столу и кричал, что не боится и кто боится — тот не мужчина. Кто-то же честно, с покрасневшим лицом, говорил, что боится и потому носит жену на руках. Одним этим вопросом можно было увидеть все оттенки человеческих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понимал, что задумал Чжоу Гочэн: и расширить его связи, и чётко показать, с кем можно сближаться, а с кем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Чи Шу и не любил такие мероприятия, он не мог отказаться или насупиться, сталкиваясь с добрыми намерениями друга. Надев маску взрослого человека, вращающегося в свете, он присоединился к их шуткам.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промежутке между передачей бокалов прозвучал хрипловатый мужской голос из центра стола, с ноткой насмешки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ставит в неловкое положение. А что отвечать такому, как я, у кого даже пары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голосом лицо говорящего постепенно вышло из тени в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повернул голову вместе со всеми и встретился с ним взглядом. Ему не потребовалось больше ничего, чтобы сразу понять, что это свой. И что этот человек был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«если не можешь подружиться, то хотя бы не ссорься», Чи Шу шёл в ногу с остальными, но не высказывал никаких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http://bllate.org/book/15609/1393497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