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 идти забирать машину к Бянь Яню. Во-первых, опасался, что его соблазнит та красота и он упустит дело, а во-вторых, с его сегодняшним состоянием, если не привести себя в порядок, он и обычным коллегам не смел бы показаться на глаза, не то что любимому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взглянул на себя в зеркало заднего вида — вид действительно был довольно помятый и уставший. Он снова вспомнил утреннюю сцену, прикрыл глаза, и на его лице от смущения выступил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раздумывал, и даже выйдя из ванной после умывания, всё ещё не придумал, что же делать и как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зажёг ароматическую свечу, задернул светонепроницаемые шторы и в полумраке комнаты уставился на экран телефона, на тот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он отправил три сообщения в WeChat, а Бянь Янь ни разу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Шу изначально и не рассчитывал, что Бянь Янь ответит, но, возможно, из-за последствий вчерашнего похмелья, сейчас он смотрел на это лишь с чувством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знает Чи Шу, понимают — когда он чувствует себя побеждённым, ему нравится сходить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такое сумасшествие, немного экстремальное, с мыслями разрушить всё, махнуть рукой и разбить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взъерошил волосы, перевернулся, уткнувшись лицом в подушку, и легонько ткнув пальцем дважды, набрал Бянь Яню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видеозвонок, не голосовой.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Бянь Янь отклонил. Вслед сразу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Шу не стал смотреть, а тут же набрал второй раз, третий, и наконец на четвёртый, когда звонок был уже почти сброшен автоматически, Бянь Янь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было темно, вероятно, он специально чем-то прикрылся. Низкий, хриплый голос Бянь Яня прозвучал из динамика.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Шу,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имя, очень приятно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поспешно подключил наушники, включил запись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Босс Бянь, повтори,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сделал паузу, его тон стал немного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записываешь?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сердце Чи Шу ёкнуло, он спросил с изумлением. 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звук начала записи, — пояснил Бянь Янь, помолчал и спросил. — Зачем тебе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Чи Шу на мгновение заколебался, но всё же решил сказать правду, однако слова сами собой приобрели лёгкий игривый оттенок. — То, как ты только что назвал меня по полному имени, показалось мне очень приятным, и я подумал, как было бы здорово засыпать под это каждый раз. Раз уж обладатель этого голоса ещё не оказался у моей кровати, я хотя бы запишу его и буду использовать как замену, в ожидании, в надежде на день, когда замена станет основным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Чи Шу слегка опустил камеру, чтобы та захватила его расстёгнутый воротник, одновременно слегка приспустив веки, чтобы выглядеть невинно, чисто и в то же время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Бянь, я не могу заснуть, ты можешь меня убаюкать?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проснулся как раз тогда, когда вечерние сумерки окрасили небо в самые подходящие цвета, обжигающий красный вперемешку с оранжево-жёлтым пылал на полнеба. Он небрежно прибрал постель, чтобы проветрить комнату, нашёл комбинезон и пару ботинок доктора Мартенса.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году, неизвестно почему, снова вошли в моду двенадцатидюймовые «мартенсы». Высокие голенища доходили до икр, Чи Шу немного подтянул резинку комбинезона, и только тогда смог его как следует закрепить.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двенадцатидюймовые, возможно, и слишком высоки, но надетые смотрятся действительно здорово — стильно и по-мужски.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присвистнул, глядя на своё отражение в зеркале, взял фен и уложил волосы, нанёс немного геля для фиксации, затем взвалил рюкзак на плечо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жилого комплекса тянулась целая улица закусочных. Обычно Чи Шу ходил туда за миской рисовой лапши или чем-то подобным, но сегодня было иначе — он зашёл в магазинчик, взял салат с сибасом и чёрный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мысли, что ему пора 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 следующий раз, когда он будет заигрывать с Бянь Янем, возможно, даже грудные мышцы показывать постесняется.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мельком взглянул на калорийность масляно-уксусной заправки, убедился, что она невысока, и лишь тогда вылил её в салат и перемешал. Еда для похудения вряд ли может быть очень вкусной, но Чи Шу всегда умел находить радость в трудностях. Он подключил наушники и начал зацикленно проигрывать ту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Короткую, всего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достаточно сладкую.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Шу,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Электричество усилило хриплый низкий голос Бянь Яня, и он, слог за слогом, бился прямо в сердце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Чи Шу слышал от многих «доброе утро» и «спокойной ночи», но «добрый день» действительно редкость. За всю его жизнь, наверное, по пальцам одной руки можно пересчитать.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Бянь Янь был той самой уникальной частью этого редкого меньшинства.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отхлебнул чёрного кофе, и ему показалось, что уровень сладости зашкаливает. Он скачал программу для сведения, обрезал ту запись и вставил её в песню Sukana «sugerpee».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мелодия в сочетании с соблазнительным тембром голоса Бянь Яня была подобна шоколадному красному вину крепостью 8% — независимо от времени года, идеально подходила для того, чтобы сидеть на террасе в сумерках, слегка опьянев, смотреть на небо и целоваться, глядя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отправил Бянь Яню сведённую и оригинальную версии музыки, а затем, прямо у панорамного окна магазинчика, сфотографировал закат за окном и отправил с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Шу: Босс Бянь, я хочу целоваться с тобой в лёгком опьянении, ощущая, как аромат вина испаряется и становится обжигающим между нашими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Отправив, Чи Шу убрал телефон, выбросил контейнер от еды вместе с бумажным стаканчиком в мусорку, взял салфетку и вышел из магазинчика, сев на метро до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Станция метро Чжижун открылась всего несколько лет назад. Чтобы добраться туда, Чи Шу нужно было сделать пересадку, кроме неудобств, других проблем не было, и это был хороший вариант, когда он не ехал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 он прибыл как раз после пяти. Чи Шу быстрым шагом поднялся наверх и как раз подошёл к 14-му классу, когда прозвенел звонок с урока. Он не стал избегать, а просто встал в дверях, наблюдая, как поток студентов с шумом проносится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ученики почти все разошлись, Старина Люй наконец вышел из класса, неся в руках беспроводной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подошёл и обнял его, подшучивая: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Люй, уже поужинал? Давай поедим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меня, — Старина Люй вытащил деревянную линейку и стукнул Чи Шу по руке. — Я поем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Поесть дома? Этого нельзя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обнял его ещё крепче, лихорадочно перебирая в памяти меню университетской столовой: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дома-то, сегодня в столовой рагу с баклажанами, вы же его так любите, пойдёмте,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последнее время повышенное давление, не могу есть жирное, — Старина Люй почуял недоброе и начал вырываться. 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жирное? Тогда как раз, рядом открылась новая мусульманская закусочная, я вас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Люй начал раздражаться, его маленькие глазки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Шу, мерзавец, ты что, вместе с теми хочешь меня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дошло до открытого разговора, Чи Шу перестал ходить вокруг да около и, забрав у него вещи, начал уговаривать с отеческой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подставить? Это собрание, которое все должны провести, раз уж вы находитесь на рабочем месте, нужно выполнять обязанности, правильно? Нельзя же получать деньги и не прикладывать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Люй сердито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прилагаю усилий? В каком из моих классов результаты экзаменов опускались ниже трёх лучших в параллели? На каком экзамене не было отличников из моего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 работа включает не только это, есть ещё собрания у руководства, проверки сверху, — Чи Шу завёл его в учительскую, аккуратно сложил его вещи. — И к тому же, если вы так будете поступать, заведующему отделом тоже будет непросто, верно? Вы же всегда не любили доставлять другим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Люй угрюмо хмыкнул, отхлебнул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люблю этих чиновников в шапках.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ничего не поделаешь, кто же виноват, что вы такой выдающийся, правильно? — Рот Чи Шу так и разевался, льстивые, приятные слова слетали с его языка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Люй с возрастом становился всё более похожим на капризного ребёнка, но до буйства не доходил. Несколько лестных слов и апелляция к чувствам — и он сам всё понимал и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Позвонив жене Старины Люя, чтобы доложить, Чи Шу повёл его в столовую поужинать, по дороге заодно обсуждая работу, жизнь и методы преподавания.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сразу же поспешили в конференц-зал учебного корпуса, сели там и слушали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общефакультетские собрания с проверкой руководства сверху не заканчиваются, пока не пройдёт три-четыре часа. Но пропускать их нельзя, потому что каждый раз потом нужно сдавать отчёт о впечатлениях на несколько тысяч иероглифов. Короче говоря, это настоящее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Шу вышел из учебного корпуса с наполовину готовым отчётом, ночь уже была густой, как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окончания вечерних занятий и ухода студентов оставалось ещё какое-то время, а завтра у него было утреннее занятие, поэтому Чи Шу не собирался больше задерживаться в университете. Попрощавшись со Стариной Люем, он направился прямиком в лавку самокруток.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входу, Чи Шу бросил взгляд на свой внедорожник и заметил, что на нём нет ни единого опавшего листа. Он провёл рукой по капоту — пыли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http://bllate.org/book/15609/1393537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