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 он ничего не понимал и действительно думал, что этот парень его родной брат. Пока в три-четыре года не начал запоминать события, и мать не рассказала им, что Бай Иньфэн — человек из-за пределов долины, не её родной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Сяоу в то время был огорчён: один родной, другой нет, а мать относилась к ним одинаково. Неужели он не её родной сын?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Иньфэн же в то время был ещё глуповат и не понимал, что это значит. Чжун Сюй велела ему называть её приёмной матерью, и он так и делал, без капли обиды.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Сюй от всей души полюбила такой характер Бай Иньфэна. В тот же вечер она приготовила дополнительные блюда и дала Бай Иньфэну и Тан Сяоу по большой куриной ножке, сказав, что это угощение по случаю признания Бай Иньфэна приёмным сыном.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Сяоу так разозлился, что в тот вечер не мог есть. Тогда Чжун Сюй поддразнила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Посмотри, как быстро ест Сяо Фэн, а ты какой медлительный!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Бай Иньфэн начал есть ещё быстрее, запихивая большие куски в рот. Тан Сяоу злился про себя: «Это же моя родная мама! Она так говорит, только чтобы я поел, а не чтобы действительно похвалить тебя!»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Бай Иньфэн с трудом доел, на лице у него осталось несколько рисинок, и он пропищал детским голоском: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братец Сяо У, если не доешь, я тебе помогу!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«Дурак ты, кто просит тебя помогать!» — мысленно возмущался Тан Сяоу, с чувством несправедливости доедая свою порцию риса. Та трапеза стала для него пожизненной травмой.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ещё сказала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Сяоу, ты должен быть хорошим братом для Сяо Фэна,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расплакался от злости: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хочу, не хочу быть братом с маленьким дурачком!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несколько раз сдержанно кашлянула: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называет его глупышком — это ласковое обращение, он не маленький дурачок. И тебе не следует его так называть.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дурачок, маленький дурачок! — кричал сквозь слёзы Тан Сяоу, пока мать не схватила его и не отшлёпала как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случая Тан Сяоу стал вежливее с Бай Иньфэном, но тот вообще не заметил разницы. Двое детей лазили по деревьям за птичьими яйцами, ловили рыбу в реке и стали хорошими друзьями-товарищами по играм.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лет спустя Чжун Сюй заболела странной болезнью: не переносила ветер и целыми днями оставалась в комнате. До самой смерти она так и не дождалась возвращения своего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кончиной она позвала сына в комнату наедине и долго говорила с ним, рассказав ему потрясающую тайну о родословной Долины Вечной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похорон матери Бай Иньфэн вызвался помочь Тан Сяоу найти отца, и двое детей вместе покинули долину.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произошло много событий. Бай Иньфэн встретил людей клана Бай, и они признали его своим.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Сяоу сказал, что искал его в семье Бай в Цзяннани, но на самом деле не искал, лишь случайно встретил людей из семьи Бай и мимоходом спросил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Тайна, которую мать открыла ему перед смертью, а также события, с которыми он столкнулся позже, странствуя по рекам и озёрам, заставили его всегда быть настороже. Когда Бай Иньфэн ушёл с людьми клана Бай, Тан Сяоу поначалу было очень непривычно, но позже, видя, что Бай Иньфэн долго не возвращается, понял, что тот нарушил обещание.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подозревать, что Бай Иньфэн давно хотел уйти. Иначе почему в долине, где двое детей поддерживали друг друга и могли выжить, Бай Иньфэн сам предложил помочь ему найти отца?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Бай Иньфэн снова появился перед ним. Неужели он позже услышал, что в Долине Вечной Жизни есть искусство вечной жизни, и поэтому так упорно искал его? Эта встреча — случайность или продуманный план?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как Бай Иньфэн вспоминает прошлое, мысли Тан Сяоу замелькали, на лице появилась улыбка, и он ударил его кулаком: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не просил тебя помогать! Ты воровал мою еду, и ещё прав?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Разве? — Бай Иньфэн выглядел озадаченным. Он плохо помнил детские события, но приёмная мать говорила ему, что при рождении он был очень худым и маленьким, и она думала, что он не выживет.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приёмная мать велела Тан Сяоу называть его старшим братом, но Тан Сяоу очень не хотел. Их спор о том, кто старший брат, до сих пор не разрешён. Но к пяти-шести годам он вырос почти таким же крупным, как Тан Сяоу, что явно свидетельствовало о том, что он съел немало его порций.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сейчас возмещу тебе. Пошли, зайдём в харчевню!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Иньфэн радостно обнял Тан Сяоу и собрался уходить, но к нему подбежал слуга: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Иньфэн, управляющий Бай зовёт вас обратно, говорит, сегодня ещё много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Иньфэну было очень душно в семье Бай. Если бы он не говорил Тан Сяоу тогда, что место, куда он отправляется, называется «семья Бай в Цзяннани», и не боялся, что Тан Сяоу не найдёт его, если придёт, он бы давно покинул семью Бай. Теперь же, узнав из уст Тан Сяоу, что семья Бай держала его взаперти в заднем дворе и говорила другим, что такого человека нет, он чувствовал ещё меньше принадлежности к дому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взгляд на слугу: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Вернись и скажи управляющему Бай, что я встретил друга и хочу с ним пообщаться.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Иньфэн, не ставьте меня в трудное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Иньфэн вспылил и на полпути вытащил меч из ножен: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Его слова имеют вес, а мои —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слуга слышал о том, как несколько лет назад молодой господин Иньфэн жестоко избил слуг и сбежал из поместья Бай. Но прошло много лет, он не был очевидцем и уже забыл об этом. К тому же, Бай Иньфэн был бесперспективным побочным сыном.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управляющий Бай, призывая молодого господина Иньфэна вернуться, явно был в ярости. Видимо, молодому господину Иньфэну не поздоровится. Поэтому слуга повёл себя несколько пренебрежительно.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же Бай Иньфэн разгневался, тот мгновенно задрожал, вспомнив, что этот тоже господин, и ему тоже нельзя перечить. Если Бай Иньфэн поколотит его, ему даже не придётся идти в родовой зал для наказания.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взмолился: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смею, не смею. Я сейчас же вернусь и доложу управляющему Бай, что у вас важное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Сяоу с улыбкой наблюдал со стороны, не вмешиваясь. Они оба с восьми лет странствовали по рекам и озёрам, каких людей только не видели, и прекрасно понимали, что с разными людьми нужно говорить по-разному. Быть вежливым с наглыми слугами — значит давать им повод строить козни.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слуга ушёл, Бай Иньфэн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дадим никому испортить настроение. Пошли, найдём винный дом и вспомним старое.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Сяоу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тебя дела, можем встретиться в другой день. Я остановился в храме Саньшань за городом.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сложил ладони в даосском приветствии.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Иньфэн остолбенел: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У, ты и вправду стал монахом?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Сяоу улыбался, не отвечая.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быть! Ты что, не женишься? Как потом перед приёмной матерью отчитаешься?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моей школе практики разрешено жениться.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 — Только тогда Бай Иньфэн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другая проблема озадачила его. Он изначально планировал, что после еды и разговоров с Тан Сяоу он сразу отправится с ним странствовать по рекам и озёрам, а на эту ерунду в семье Бай пусть кто хочет, тот и занимается, ему всё равно. Но если Тан Сяоу живёт в даосском храме, то ему будет неудобно следовать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Тан Сяоу стал даосом, хоть и вызвало у него некоторое удивление, не казалось слишком странным. В конце концов, Тан Сяоу хорошо разбирался в цимэнь дуньцзя и у-син ба-гуа, мог прокормиться, гадая и оценивая фэн-шуй. Но если он пойдёт в даосский храм, то, наверное, будет только заклинания по книжке читать, да и то запинаясь. К тому же, даосам тоже нужна медитативная практика, сидеть в медитации по несколько часов. Заставить его просидеть полчаса — наверное, начнёт клевать 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он и хотел ещё поговорить, но раз Тан Сяоу так сказал, ему пришлось временно отложить это. Все эти годы поисков Тан Сяоу были лишь из-за беспокойства о его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искать человека и обнаружить, что его нет, — не самое приятное переживание.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увидев, что Тан Сяоу жив-здоров и у него всё хорошо, он успокоился и, естественно, не стал бы навязчиво цепляться за Тан Сяоу.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завтра вечером свободен?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Послезавтра. Послезавтра вечером встретимся в Месте встречи бессмертных.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Я, скорее всего, остановлюсь в городе. Как найду место, отправлю тебе весточку.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Тан Сяоу слегка улыбнулся. — Я пока не покину храм Саньшань. Если придётся уйти по делам, я попрошу людей в храме передать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Отлично. Тогда… прощаемся?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прощай.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Иньфэн сложил руки в прощальном жесте и смотрел, как Тан Сяоу повернулся и ушёл, постепенно растворяясь в толпе. В душе он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стольких лет разлуки А У всё так же не торопится, а он-то волновался, что снова случится что-то непредвиденное, и они не увидятся. Что же ему оставалось? Лишь, как старшему брату, простить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и вернулся в переулок. Бай Фу, увидев его,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столько дел, как ты мог так просто уйти? Забыл, что говорил глава семьи? Забыл, что наказывал молодой господин Иньсун?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http://bllate.org/book/15610/1393461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