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лишь согласился безопасно доставить товар в столицу, — нетерпеливо сказал Бай Иньфэн. — Теперь товар доставлен,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не было переговоров и обсуждений с семьёй Ван. Разве ты так и будешь бросать дела на полпути? Как после этого глава семьи сможет тебе доверять и поручать важные задачи? К тому же, ты же уже одежду получил, разве можно теперь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семья Ван не желает вести переговоры, при чём тут я? Если они сто лет не захотят, мне что, сто лет тут ждать? Неужели один комплект одежды может приковать меня к этому месту? Слишком хорошо задумал! Я сейчас же верну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сделал вид, что собирается снимать одежду, но Бай Фу поспешно остановил его, подобострастно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Иньфэн, вы же изначально обещали этому старому слуге заменить молодого господина Иньсуна и довести дело до конца? Разве вы не хотите совершить пару подвигов, чтобы на вас обратили внимание в семье Бай, где вам так трудно пробиться? Теперь представился шанс, успех или провал зависят от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Бай Иньфэна за рукав в угол, многозначительно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этот старый слуга может кое-что из средств выделить, под другими предлогами выдать вам побольше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«побольше» же? Сколько выдашь,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не ожидал, что обычно безразличный Бай Иньфэн сегодня окажется таким трудным противником. 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связи налаживать, сорок на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Бай Иньфэн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изначально не хотел этим заниматься. За эту экспедицию семья Бай заплатила ему меньше, чем получил бы обычный охранник конторы, дел много, хлопот полно, да ещё и члены семьи Бай ведут себя высокомерно. Неужели они думают, что он хочет всю жизнь отдыхать в тени этого большого дерева? Но обещанное Бай Фу большое вознаграждение слегка тронуло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 выглядел богатым, в будущем им ещё предстоит странствовать по рекам и озёрам, без денег в руках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замыслу Бай Фу, нужно было угодить вкусам, купить подарки, которые понравятся евнуху Вану. Бай Фу велел людям разузнать поблизости: некоторые говорили, что евнух Ван любит каллиграфию и живопись, другие — что он ценит чудодейственные снадобья и диковинные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клан Бай и называет себя наследником поэзии и книжной учёности, на самом деле немногие из них имеют учёные степени, о каллиграфии и живописи можно не думать. Даже если перед ними положить шедевр, они не отличили бы подлинник от подделки. А вот с лекарственными материалами получше — люди из Долины Вечной Жизни все владеют искусством врачевания, недостатка в лекарствах нет, да и Бай Иньфэн кое-что в них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все аптеки в столице, но ничего хорошего не нашли. Говорят, что на рынке изредка появляются чудодейственные снадобья, но их быстро скупают слуги высокопоставленных вельмож и богатых семей. Те сбивают цены так низко, что продавцы обычно остаются в убытке, поэтому аптеки, не имеющие влиятельных покровителей, действительно не решаются продавать редкие лекарственные материалы. А те, у кого есть связи, обычно оставляют их для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 целый день, к вечеру Бай Фу, подпирая старую поясницу рукой, с горьким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Иньфэн, может, отдохнём немного,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ещё не успел ответить, как грубый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ищете чудодейственные снадобья? У меня как раз есть один первоклассный столетний женьшень, не знаю, хватит ли у вас глаз, чтобы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 ним уже подходило немало людей, но в основном их товар был хуже, чем в аптеках. Бай Иньфэн обернулся и увидел высокого мужчину, стоящего перед ними. На плечах у него была накинута качественная волчья шкура, борода оккупировала весь подбородок. Он развязно раскрыл перед ними продолговатую деревянную шкатулку, внутри которой лежал корень женьшеня, на вид превосходного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торговец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лёгкий запах женьшеня, Бай Иньфэн понял, что этот корень не был испорчен вымачиванием в вине. Он слегка кивнул Бай Фу, тот поспешно с подобострастной улыбкой помог мужчине закрыть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местечко, чтобы обсудить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женьшенем поднял в их сторону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рассмеялся и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к тебе обращаться? Моя скромная фамилия Бай, зовут Иньфэн, можешь называть меня братом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Цзяо, Цзяо Бо, брат Бай может звать меня стариной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женьшенем похлопал его по плечу, сила в руке была немалая, но внутренней энергии не ощущалось, явно боевыми искусствами не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хочется спать, сами подкладывают подушку — обычно за таким везением скрывается подвох. Но Бай Иньфэн долго наблюдал и не нашёл никаких изъянов, потому решил пока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нашла небольшую таверну, заказали вина и мяса. Торговец женьшенем по фамилии Цзяо оказался с огромным аппетитом и весьма великодушным. Цена была быстро согласована, получив серебряные банкноты, он почти не глядя передал драгоценный женьшень Бай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хранил этот женьшень, надеясь обменять его на одно снадобье. Слышал, в Центральных равнинах есть пилюля, может продлевать жизнь, воскрешать из мёртвых, называется Пилюля великого бессмертного. Вы о ней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штука? Название такое громкое, неужто это бродячий лекарь напустил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поглаживая бороду,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кое-что слышал. В прошлые годы из-за этой пилюли в мире рек и озёр было бесчисленное количество кровной мести. Сейчас достоверно известно о местонахождении не более десяти штук, все они в руках старожилов мира рек и озёр или известных крупных школ. Твой драгоценный женьшень хоть и ценен, до цены той пилюли ещё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Цзяо Бо хлопнул по столу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старая матушка, всякие диковинные вещи повидала, только эту штуку никогда не видела, вот и хочется взглянуть. Выкопал хороший женьшень, хотел её порадовать, а она жалко есть, наказала мне обменять на пилюлю. Кто знал, что разузнав повсюду, окажется, что эта вещица до ужаса дорогая. Говорят, эту пилюлю изготовили специалисты по приготовлению зелий из Долины Вечной Жизни. Вы слышали о Долине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и остальные несколько помощников, составлявшие компанию, тоже в недоумении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изначально планировал после завершения дел найти предлог и уйти, но, услышав упоминание Долины Вечной Жизни, невольно забеспокоился. Неужто этот неприятный А У снова натворил каких-то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Долины Вечной Жизни скрытны, вы не слышали — это нормально. Эх, жаль, что я, обладая несметными богатствами, не могу заполучить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в мире рек и озёр обычно преувеличивают. Может, для укрепления здоровья и есть польза, но продлевать жизнь, воскрешать из мёртвых?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Бо с полуулыбкой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верить, что это есть, чем верить, что этого нет.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неуловимо знаком. Бай Иньфэн снова посмотрел на него, но лицо было незнакомым. Наверное, выпил несколько чашек, вот и появились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Бо был очень остроумным. Бай Иньфэн хотел выведать у него больше слухов мира рек и озёр о Долине Вечной Жизни и специально его подначивал, но, к сожалению, Цзяо Бо больше почти не упоминал об этом, болтая о чём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был очень разочарован. После нескольких кругов вина он сказал Цзяо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остановился брат Цзяо? Когда через несколько дней у меня будет время, я найду брата Цзяо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покидаю столицу, отправляюсь в Усадьбу Цзяньсянь поглазеть на зрелище. Хе-хе, через два месяца в Усадьбе Цзяньсянь пройдёт Собрание героев, говорят, это редкое великое событие в мире боевых искусств Центральных равнин, обязательно нужно как следует посмотреть. Старина Цзяо хоть и не из мира боевых искусств, но восхищаюсь их благородной удалью!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не знает? Главный предводитель союза боевых искусств тринадцати провинций Чу Пинтай, говорит, хочет вовремя отступить, сложить с себя пост предводителя, поэтому созывает Всеобщий съезд героев мира боевых искусств, чтобы выбрать следующего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Цзяо, мои боевые искусства так себе, как думаешь, если я пойду участвовать в этом Собрании героев, велики ли шансы стать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Цзяо Бо зачерпнул палочками баранины, сунул в рот, пожевал и проглотил. — Старина Цзяо ведь не видел боевых искусств брата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прямо во дворе продемонстрирую тебе комплект фехтования? Брат Цзяо, ты исколесил юг и север, наверняка видел много мастеров, посмотри, как мои навыки по сравнению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полный энтузиазма, уже собрался встать, но Цзяо Бо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 Только поел, не годится двигаться, сначала посиди,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сел. Цзяо Бо смотрел на него, в глазах будто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Предводителю Чу в этом году исполняется пятьдесят, но его боевое искусство высоко, выглядит он лет на тридцать, мог бы ещё тридцать лет быть предводителем. По-моему, это Собрание героев для дружеских поединков — правда, а отречение в пользу достойного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Разве может быть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Когда окажется, что никто не сравнится с ним, разве не переизберут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Но в одном, что сказал брат Цзяо, я сомневаюсь: как высокое боевое искусство может сохранять молодость?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