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женьшень, мысли Бай Фу уже улетели в другое место. Он с несколькими доверенными людьми уже наелся и хотел поскорее вернуться, проверить женьшень. Хотя этот паршивец Бай Иньфэн говорил о лекарственных материалах весьма убедительно, он всё равно не знал, выгодная ли покупка или нет. Слыша, как их болтовня заходит всё дальше, он велел Бай Иньфэну продолжать составлять компанию за вином, а сам с доверенными людьми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тоже не придал этому значения, продолжив пить и болтать с Цзяо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Цзяо широко эрудирован, наверняка побывал во многих местах? Очень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просто есть немного вонючих денег, вот и всё. А вот героям мира рек и озёр действительно можно позавидовать. Жаль, в детстве упустил возможность, не смог заниматься боевыми искусствами, теперь кости затвердели, не получается. Брат Бай, если будут новости о Пилюле великого бессмертного, обязательно сообщи мне. У брата ничего нет больше, кроме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маленькую шкатулку, открыл и показал Бай Иньфэну. Внутри лежала большая, идеально круглая и гладкая жемчужина, перекатывающаяся.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Восточная жемчужина? — Бай Иньфэн опешил. Эта восточная жемчужина по сравнению с тем драгоценным женьшенем действительно трудно сказать, что ценнее.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у меня есть жемчужины и побольше этой. С братом Бай мы сошлись характерами, эту отдаю брату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Цзяо, ты что,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пьян! Такую большую кружку я могу выпить ещё...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тут же онемел. Не ожидал, что Цзяо Бо уже давно пьян, и он столько времени разговаривал с пьяницей. Странно, что Цзяо Бо выпил не так уж много, а уже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Цзяо Бо, в какой гостинице тот остановился. Цзяо Бо в полусне ответил невнятно. Бай Иньфэн расплатился по счёту, поддержал человека и поселил в ближайшей гостинице, ту шкатулку тоже помог засунуть обратно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Бо был человеком великодушным и щедрым, Бай Иньфэн им восхищался, потому, поддерживая его в комнату, не роптал. Наоборот, почувствовал, что от него исходит смешанный аромат сосновых иголок, лекарственных трав и кожи, довольно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Иньфэн и Бай Фу снова отправились в усадьбу евнуха Вана. Просидев в цветочном зале два часа, так что животы уже заурчали от голода, их наконец принял молодой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учёный был элегантен и представился как Ван Цянь. Поговорив с Бай Иньфэном всего несколько фраз, он спросил, учился ли тот, получал ли образование. Бай Иньфэн, не обращая внимания на подмигивания Бай Фу сбоку, очень прямо ответил,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Ван Цяня дёрнулся, но он ничего не сказал, принял их подарки и образцы товара, пообещав поговорить за них перед евнухом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непредвиденного не случится, дело можно считать почти сделанным. Бай Иньфэн почувствовал прилив бодрости и, выйдя, сказал Бай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Обещанные деньги не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Деньги? Ты ещё хочешь денег? Хорошо мечтаешь! Ты же всё испортил,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испортил?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Ван больше всего любит учеников, достигших успехов в учёбе. Даже если ты неуч, нельзя говорить, что не учился! Это неуважение к его превосходительству!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учился я, и что? Я же их рис не ел! Говорю тебе, не ищи отговорок, чтобы не платить! Иначе посмотрим, согласятся ли мои кулаки!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Фу, поняв, что его намерения раскусили, хмыкнул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результатов. Если сделка не состоится, нам всем несдобровать!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на все сто спокоен. Если он не примет тот женьшень, ещё куда ни шло, но раз принял — сделка точно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разузнал. Нынешний император мудр и доблестен, с самого восшествия на престол расследовал множество коррумпированных чиновников. В дальних местах не знаю, но сейчас мы у самого подножия трона, у корней императорского города, никто не посмеет брать взятки и не выполнять обещанного.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так,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был полон тревоги, а Бай Иньфэн уже давно отбросил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взгляд, лучше бы семье Бай не удалось заключить эту сделку. Иначе, если действительно наладят торговый путь в столицу, да ещё станут императорскими поставщиками, окажутся у всех на виду, и любая ошибка будет использована против них. Но судя по натуре семьи Бай, они не откажутся. Все в семье Бай гонятся за прибылью, даже к своим скупы, поколения считаются по иероглифам «сто тысяч установленного серебра, восемьдесят тысяч лянов золота», вся семья погрязла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он невольно стал беспокоиться о следующем поколении семьи Бай. Как раз подходит иероглиф «восемь» — «Бай Восемь», как ни назови, звучит некрасиво. Раньше он ещё ворчал на своё имя, а теперь видит, что есть и хуже, тайно радуется!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снова пошёл разыскивать Цзяо Бо, проверить, протрезвел ли тот. Цзяо Бо уже освободил номер, оставив ему сообщение, что такого друга, как Бай Иньфэн, он завёл твёрдо, если что — можно искать его в Ляодуне, любой более-менее крупный торговец женьшенем знает его, Цзяо Бо, а сам он после просмотра зрелищ в Центральных равнинах, скорее всего, вернётся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был в недоумении: ладно, если что случится, придётся за тысячу ли ехать в Ляодун, да ещё не факт, что найдёшь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поужинав, не обращая внимания на озабоченного Бай Фу, он сладко проспал всю ночь. На следующее утро рано встал, отработал комплект кулачного искусства и комплект фехтования, отправился на рынок побродить, купил и попробовал всё, что хотел. Если бы Сяоу тоже был, они могли бы разделить, а так каждой штуки по одной порции — многовато.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сразу пойти в Храм Саньшань найти человека, но побоялся, что если придёт рано, у Сяоу может не быть времени. Поэтому ещё немного побродил по улицам, увидел лоток с лепными фигурками из теста, постоял, посмотрел, заказал слепить красивого маленького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мастер, выслушав его долгие описания, видимо, не видел прекрасной внешности Тан Сяоу, и вылепленная фигурка не имела и одной десятитысячной доли обаяния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остался недоволен, высказал мастеру много замечаний. Мастер отодвинул кусок теста,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сам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пришлось недовольно заплатить, взять фигурку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Договорились на вечер, если придёт рано, придётся долго ждать. Но он не хотел возвращаться в гостиницу и пялиться с Бай Фу друг на друга, поэтому побродил до «Собрания бессмертных».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Мельком взглянув, он увидел, что у входа в «Собрание бессмертных» уже ждёт мужчина в даосском одеянии. Взглянув ещё раз, он снова почувствовал, что этот человек ещё более бессмертно-благороден, лёгкий ветерок колышет его одежду, словно он вот-вот воспарит и улетит.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У! А У! — Бай Иньфэн усердно замахал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братец Сяоу всё же помнит о нём, даже пришёл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обернулся и вошёл в «Собрание бессмертных». Бай Иньфэн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У, ты так рано пришёл, заставил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не ответил. Приблизившись, Бай Иньфэн заметил, что его лицо немного бледное, цвет лица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Не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взглянул на него, голос звучал отрешённо: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желудок немного расстроился, может, позже не смогу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прихватило? — с беспокойством спросил Бай 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Я пульс пощупал, ничего серьёзного, через пару дней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хочешь паровой омлет, жареную рыбку, домашний тофу? Хочешь — старший брат Фэн приготовит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воспользуешься случаем занять моё место, мы ещё будем хорошими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жили в долине, Чжун Сюй, поскольку её сын был смышлёным и мог усидеть на месте, передала ему сложные знания о пяти элементах, восьми триграммах и врачевании, а Бай Иньфэн, будучи живым и непоседливым, получил от приёмной матери боевые искусства и кулинарию. Планировала передать остальное, когда они подрастут, но неожиданно рано ушла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навыки Бай Иньфэна, хотя и далеки от мастерства топовых поваров, но переданы от Чжун Сюй в истинном виде. Когда Тан Сяоу не мог есть, Бай Иньфэн готовил пару блюд, и тогда появлялся аппетит. Для Тан Сяоу это был вкус из памяти о матери, естественно, необыкновенный.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— Бай Иньфэн сунул ему в руки фигурку из теста. — Я пойду на их задний двор, попрошусь на кухню, а ты найди уединённую комнату и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взял фигурку, глядя на то, как маленький даос-юноша отдалённо напоминает его самого, невольно показал счастливую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кухни больших ресторанов обычно не пускают, и уж тем более не разрешают готовить. Если получится хорошо, ещё ладно, а если плохо — вполне может оказаться, что конкуренты специально пришли подставить, вынесут и скажут, что это их блюдо, тут уж не разберёшь. Конечно, если бы у Бай Иньфэна была власть или деньги, дело было бы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уговаривал как мог, но другие твёрдо отказывались. Пришлось ему, расстроенному, уйти с Тан Сяоу, бросив фразу «Не унижай молодых за бедность». Тан Сяоу, хоть и выглядел болезненным, улыбался, в глазах рождалась бесконечная жизненная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http://bllate.org/book/15610/1393478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