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Три тысячи лян? Так много? — Бай Иньфэн побледнел от изумления. Он два месяца шёл до столицы, затем бегал туда-сюда, выискивая способы выжать из Бай Фу хоть что-то, и только после долгих уговоров Бай Фу пообещал дать ему двести лян после успешного завершения дела. А Тан Сяоу запросто даёт красный конверт с тремя тысячами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Продажа пилюли принесла больше пяти тысяч лян, половину отдаю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же ты трудился, создавая её, оставь себе. К тому же раньше, когда мы странствовали по рекам и озёрам, всегда ты вёл счета. Впредь мы тоже будем вместе, незачем разделять.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только что сказал, что о чём-то думаешь, так о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том, что человек, который якобы создал ту Пилюлю великого бессмертного, наверняка самозванец и мошенник. Может, нам стоит проследить эту ниточку?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столько времени думал об этом? — лениво произнёс Тан Сяоу. — Конечно, расследовать нужно, но не обязательно сию же минуту. Разве ты приехал в столицу не по делу? Всё уже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запутанных делах семьи Бай, Бай Иньфэн невольно вздохнул и рассказал Тан Сяоу всю историю с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скажи, что этот тип по фамилии Ван вообще имел в виду? Я даже не спросил его, занимался ли он боевыми искусствами, открывал ли каналы, а у него хватило наглости спрашивать, учился ли я, было ли у меня начальное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его неправильно понял. О Ван Юйдэ я кое-что слышал. Он больше всего любит брать под своё покровительство учёных и литераторов, жаль только, что мало кто желает ступить на корабль евнуха. Ван Цянь — один из его приёмных сыновей. Возможно, он просто хотел узнать, не единомышленник ли ты. Кстати, твоя семья, отправляя сюда Бай Иньсуна, наверняка имела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 У, вот ты умён, сразу всё понял! Этот парень Бай Иньсун, возможно, заранее знал об этом и специально притворился больным, чтобы затянуть время.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давно в столице, поэтому знаю немного больше тебя. Что касается твоего двоюродного брата, я его не видел, так что не знаю, правда он болен или притворяется. Дела твоей семьи с евнухом Ваном вести можно, но вот желание твоего третьего деда-прадеда припасть к ногам евнуха Вана, вероятно, не осуществится.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Ван был любимцем покойного императора. Сейчас на троне новый государь, и неизвестно, захочет ли новый император по-прежнему его благоволить. Поэтому ему нужно убрать когти, проявить осторожность, присмотреться к характеру нового императора и уже потом что-то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чём дело. — Бай Иньфэн хотел задать ещё несколько вопросов, но, увидев, что Тан Сяоу выглядит вялым и съел совсем немного, лишь немного овощей и яичного супа, понял, что тому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еда остыла, разогреть?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покачал головой, глядя на Бай Иньфэна, в уголках его губ дрогнула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мне пора возвращаться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Храме Саньшань такие строгие правила? Каждый вечер нужно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останься? Как в старые времена, на одной кровати, и я за тобой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ты когда-нибудь задумывался, в чём причина твоих успехов в изучении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словно поперхнулся. Бай Иньфэн поспешил похлопать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Мало поел, а будто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мягко отстранил его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причина в том, что ты чист сердцем и помыслами, не обременён лишними мыслями. Восемь лет только меч был твоим спутником, поэтому ты и смог постичь столь глубокое мечевое искусство! Продолжай в том же духе, и, возможно, ты постигнешь одиннадцатый меч, рубящий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опешил, но тут Тан Сяоу махнул рукой и бесшумно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мастерство лёгкого шага Тан Сяоу нисколько не ухудшилось, а стало ещё лучше. Бай Иньфэн видел лишь, как развеваются его широкие рукава, словно он уносится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вслед уходящему Тан Сяоу, Бай Иньфэн не смог сдержать вздоха. Младший брат Сяоу вырос, с ним уже не поиграешь,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затем он передумал. Эти слова звучали так, будто Сяоу вырос, а он сам — нет. Хм, правильнее было бы сказать: младший брат Сяоу вырос, и он, как старший брат, может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ему самому будет непросто выпутаться. Если информация, полученная от Тан Сяоу, верна, то семье Бай будет сложно опереться на влияние евнуха Вана. По его мнению, наилучшим исходом уже будет заключить эту сделку так, чтобы семья Бай не ободралась как липка.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просто человеком, знающим боевые искусства, но не умеющим думать. Тот, кто смог свести Восемьдесят один меч, рубящий море, к девяти приёмам, определённо обладал умом выше среднего. Просто ум Тан Сяоу уже превосходил всех остальных, и, находясь рядом с ним, Бай Иньфэн привык полагаться на его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Тан Сяоу был прав: он сам владел слишком малым количеством информации, поэтому всё вокруг видел смутно и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Законная жена Бай Динси чрезмерно его опекала, держала под домашним арестом в усадьбе. Если какой-нибудь слуга лишний раз заговаривал с ним, на следующий день того заменяли. Так прошло несколько лет, и он мог только постоянно вспоминать и повторять то, чему учила его приёмная мать. В конце концов, прорвав блокаду семьи Бай, он обнаружил, что его боевое мастерство достигло уровня, о котором он и сам не вполне отдавал отчёт. Будь у него выбор, он предпочёл бы оставаться свободным, лучше всего — в Долине Вечной Жизни, проживая беззаботные дни вместе с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боевое искусство достигло совершенства, упорные тренировки лишь помогали поддерживать форму, а сделать следующий шаг было крайне сложно. Может, поехать к морю и увидеть настоящие волны? По крайней мере, они должны быть свирепее и яростнее, чем воображаемые?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приём был выведен из предыдущих девяти. Он считал, что вся квинтэссенция сконцентрирована в десятом приёме, и дальнейшие выведения невозможны. Получается, одиннадцатый приём нужно создавать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эти слова были лишь отговоркой Тан Сяоу, и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Бай Фу действительно сообщил ему одну плохую и одну хорошую новость. Плохая: евнух Ван по неизвестной причине получил выговор от императора и с сегодняшнего дня закрылся для гостей, предаваясь самоанализу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дела с евнухом Ваном могли вести его приёмные сыновья, сам евнух Ван был крайне осторожен и осмотрителен. Как только вышел указ, он взял под контроль даже своих приёмных сыновей. Таким образом, эта сделка могла быть отложена на неопределённый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заключалась в том, что весть о болезни Бай Иньсуна дошла до главной семьи, и третий дед-прадед отправил дядю Бай Динъюаня принять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обнаружив, что Бай Иньсуна нет в столице, они испугались, что он, побочный сын, и слуга Бай Фу сговорятся и начнут набивать собственные карманы. На самом деле беспокоиться было не о чем — он и Бай Фу уже разделили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слишком сурова к слугам, все работали без энтузиазма. Если бы не Бай Фу, который помогал им подзаработать, возможно, никто бы и не трудился. Когда пришло это известие, Бай Динъюань уже выехал и доберётся до столицы через месяц. В худшем случае дело завершится только к второму месяцу. Это означало, что им, возможно, придётся встречать Новый год в столице, что вызывало всеобщее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подвёл счета и отдал ему положенные двести лян. Но для человека, который легко отказался от тысячи лян награды, двести лян серебра казались уже не такими уж впечатляющими! Не говоря уже о том, что эти деньги были засчитаны на момент прибытия Бай Динъюаня в столицу, и когда дядя призовёт его к ответу, он ничего не сможет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за полгода тяжкого труда он получил лишь двести лян, что меньше месячного жалования умелого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побочным сыном хуже, чем наёмным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они сняли частный дом для хранения товаров, и все перестали жить в гостинице, решив подождать прибытия Бай Динъюаня.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очень ветхим, и Бай Фу, естественно, не захотел там жить, найдя себе другое место. Пока однажды Бай Иньфэн случайно не обнаружил, что тот ночью пробирается в чёрный ход к вдове, а та, смеясь, встречает его. Бай Иньфэна чуть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отвечал только за ведение счетов, а ему же нужно было обеспечивать безопасность товаров, поэтому он не мог просто уйти и вынужден был спать на складе вместе с остальными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в столице выпал первый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навещал его каждые несколько дней, они вместе ходили поболтать и поесть неподалёку. Но у Тан Сяоу тоже были свои дела, поэтому они лишь ненадолго встречались и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текущем положении Бай Иньфэна, Тан Сяоу предложил ему всё бросить и приехать в Храм Саньшань погостить. Но Бай Иньфэн настаивал, что раз пообещал, то должен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больше не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переел, блеванул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http://bllate.org/book/15610/1393502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