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Сделаем лепёшки и возьмём их с собой! — оживился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в детстве, вместе отправились на рынок за продуктами. Тан Сяоу был привередлив в еде, видел, как много готовил Бай Иньфэн, и на самом деле тоже неплохо умел готовить, просто предпочитал еду Бай Иньфэна, всегда говоря, что у него самого не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 плане еды был довольно неприхотлив. Из-за тренировок он быстро тратил энергию, и ему всё казалось вкусным, но из-за этого он часто не различал тонкие оттенки вкуса и всегда готовил, чтобы Тан Сяоу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Тан Сяоу, какой вкус тот хочет. Тан Сяоу выбрал два вида: солёно-сладкий и солёно-острый, а ещё захотел с начинкой из пастушьей сумки и тофуовой мякоти, не в силах сразу определиться. Бай Иньфэн просто приготовил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Сало нужно выбирать слегка полупрозрачное, тогда при жарке оно будет шипеть и выделять масло, которое пропитает сушёные овощи и лепёшку, вот тогда аромат будет настоящий! — Хотя прошло много лет с тех пор, как он в последний раз ел лепёшки, которые жарил Бай Иньфэн, Тан Сяоу никогда не забывал детали, касающиеся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жарки эти лепёшки становились твёрдыми снаружи и хрустящими внутри, плюс была зима, они могли храниться долгое время, их можно было использовать и как закуску, и как походную еду. Бай Иньфэн купил больше продуктов, прибежал к одному крестьянскому дому и попросил одолжить большую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Замесив начинку и тесто, поставив сковороду, он каждую сделанную лепёшку прилеплял к внутренней стенке сковороды для обжарки.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сидел у сковороды, греясь у огня, и то и дело заглядывал, не готовы ли лепёшки. Давно забытый солёный аромат будоражил его нутро, и он не мог удержаться, чтобы не помахать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запах сводит с ума, уже готовы? Мне кажется, эта уже немного подрумянилась…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видя его нетерпение, специально сделал несколько маленьких, чтобы они быстрее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всё было готово, Тан Сяоу, не обращая внимания на то, что горячо, первым делом взял одну и съел. В домашних лепёшках не жалели начинки, сушёных овощей и мясных кубиков было полно, кубики мяса блестели, как леденцы, на вкус были жирными, но не приторными, оставляя во рту долгое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ещё кувшин вина… — с удовлетворением вздохнул Тан Сяоу. — А Фэн, ты пьёшь вино? Я согрею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Покупая продукты, Тан Сяоу выбрал два кувшина десятилетнего выдержанного «цветного резного» вина общей стоимостью больше десяти лянов. Бай Иньфэн, хотя и заплатил за них, привыкший к тяжёлой жизни, не решался пить такое дорогое вино,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тренируюсь с мечом, от вина руки дрожат, не буду пить, пей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подумал, что пить в одиночку скучно,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помогу упаковать вино и лепёшки вместе. В горах жизнь сурова, не так удобно, как в городе, редко удаётся поесть того, что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сейчас съем побольше, а ты забери остатки себе или раздай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юношеской натуре Тан Сяоу, его интересы быстро менялись, наевшись на семь-восемь частей, он уже пресытился и действительно не хотел тащить с собой такую большую поклажу, считая её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занимающиеся тяжёлой работой, не любят такую еду, она не насыщает, к тому же их много, этого количества не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вспомнив, что это он сам попросил приготовить, Тан Сяоу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аккуратно упаковал всё в промасленную бумагу по видам и сложил в трёхъярусную судочную коробку, а два кувшина вина поместил на самый нижний ярус. Довольно большая судочная коробка была заполнена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Фэн. Мне пора возвращаться. — С улыбкой Тан Сяоу поднял судочную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следующий раз… когда придёшь? — Увидев его слегка озадаченное выражение, Бай Иньфэн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могу заранее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сейчас ещё не знаю, что захочется в следующий раз. В канун Нового года я обязательно приду, тогда вместе поедим пельменей. Пельменей с сельдереем и говядиной, с капустой и свининой, с жёлтым луком-батуном и креветками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Запомню, к тому времени подготовлю. Но до кануна Нового года ещё больше месяца, ты что, совсем не будешь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выходить! Но вдруг в ближайшие дни снег станет ещё сильнее, горные тропы могут обледенеть и стать скользкими, тогда, возможно, мне будет неудобно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я могу подняться в горы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У меня хорошее искусство лёгкого шага, передвигаться удобнее. — Тан Сяоу, неся судочную коробку, помахал ему рукой и легко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вымыл сковороду и миски, вернул хозяину и отдал ему часть лепёшек, которые не поместились.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явно изменился. Интересно, что же это за человек, в которого он влюбился? Выходец из такой богатой и влиятельной семьи… Он, как старший брат, действительно не знал, как общаться с младшими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храм Саньшань, Тан Сяоу увидел, что юноша, сопровождавший Юнь Тао, ждал у его двери и передал оставленную ему Юнь Тао записку с приглашением завтра полюбоваться снегом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Сяоу ёкнуло, но на лице он сохранил безразличие, принял записку и поблагодарил юношу. Он хотел, следуя столичному этикету, незаметно сунуть юноше слиток серебра, но подумал, что Юнь Тао, с его гордым нравом, возможно, не одобрит его угодливость. Но ему отчаянно хотелось узнать предпочтения Юнь Тао, поколебавшись мгновение, он обнаружил, что юноша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 Тао поднялся в горы, чтобы встретиться с ним, на этот раз снова с многочисленной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по-прежнему было холодным и отстранённым, изредка в глазах мелькало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Сяоу не заметил, как тот осязанно или неосознанно следит за ним взглядом, он бы действительно подумал, что этого человека заставили прийти против его воли, как утку, загнанную на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этому человеку никогда в жизни не приходилось угождать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в сердце Тан Сяоу родилась бесконечная нежность, и он сам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унаследовав от отца ветреную натуру, он довольно скоро смог смягчить напряжённое настроение Юнь Тао, сделав его более естественным. Увлёкшись, тот даже отослал свиту и вместе с Тан Сяоу поднялся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снег лежал белым-бело, галереи и ступени даосского храма были полностью укрыты белым покровом. Юнь Тао, неосторожно ступив, чуть не споткнулся, Тан Сяоу протянул руку и поддержал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Юнь Тао смущённо поблагодарить, Тан Сяоу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снег очень силён, самое время в комнате согреть кувшин вина, приготовить несколько закусок и любоваться снежным пейзажем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даоса прекрасно, жаль только, что вино и закуски, поднятые сюда с подножья горы, наверняка уже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их дыхание превращалось в пар, и они невольно улыбнулись, встретившись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на снег из башни Линсяо ещё неплох, к тому же она близко к кухне храма Саньшань. Если брат Юнь не сочтёт за труд, я могу приготовить несколько простых горных закусок, согреть кувшин вина и неспешно распить с братом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мы ждём? — улыбнулся Юнь Тао. — Ещё не видел кулинарного искусства даоса, должно быть, оно чрезвычайно изысканно и утончённо.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«изысканно и утончённо», Тан Сяоу понял, что тот, вероятно, дома переел жирной и тяжёлой пищи и не любит её, принял это к сведению и, используя все свои умения, приготовил стол лёгких блюд, в основном из бамбуковых побегов, грибов и тофу. Также он выложил лепёшки с сушёными овощами, приготовленные Бай Иньфэном, выбрав только два вида: с пастушьей сумкой и тофуовой мякотью и солёно-острые, и подогрел те два кувшина десятилетнего «цветного резного»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попробовал каждое блюдо, безудержно хваля, но лепёшки с сушёными овощами съел только с пастушьей сумкой и тофуовой мякотью, а ещё спросил Тан Сяоу, что это за овощ — пастушья сумка, и почему он раньше 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красноречиво рассказывал, приводя обширные цитаты, и взгляд Юнь Тао, казалось, стал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и вправду выдающийся человек, даже в таких малых искусствах, как кулинария, достиг такого совершенства, что вызывает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брат Юнь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будет немного свободного времени, не смог бы даос составить мне компанию на рыбалке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горах уже слежался в толстый лёд, но вода в реке ещё не полностью замёрзла, в такое время рыбалка имела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его не обманули, Юнь Тао тоже испытывал к нему симпатию. Такой гордый человек, если бы не испытывал настоящих чувств, только бы искал способы помериться с ним силами. А теперь то любование снегом, то рыбалка — видно, его мнение о нём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симпатия могла быть просто желанием подружиться, но он приложит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не пришёл искать Тан Сяоу, и Тан Сяоу стал готовить удочки и наживку во дворе, где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Юнь Тао наконец появилось время, он послал человека в храм Саньшань позвать его. Тан Сяоу взял удочки и наживку и вместе с Юнь Тао отправился на реку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реке плавало много льдин, речной ветер был ледяным, оказалось даже холоднее, чем в горах, и от него лицо Тан Сяоу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Сегодня был творческий кризис,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