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Бай Иньфэн так быстро сбежал, немного огорчило его. Он ещё хотел обсудить с Бай Иньфэном, как добиться расположения того, кто тебе нравится. Но затем он подумал, что Бай Иньфэн и сам неопытен, возможно, у него даже меньше опыта, хотя его собственный опыт тоже не ахти — просмотрел несколько наборов весёлых картинок, но ничего не почувствовал; заходил в публичные дома и заведения с мальчиками, обнаружил, что проституток терпеть не может; в заведениях с мальчиками играл несколько раз, но ограничивался лишь связыванием верёвками и поркой, дальше не заходил.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обнаружил у себя такую склонность, Тан Сяоу сильно испугался и сразу же перестал этим заниматься. Но когда желание разъедало сердце, он совершенно не мог себя контролировать. Он предполагал, что это увлечение возникло из-за того, что ужасная похоть не находила выхода и постепенно искажалась, но ничего не мог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он мог очищать ум от посторонних мыслей только с помощью медитации, а когда уже совсем не мог терпеть, тайком бежал в заведение с мальчиками, чтобы немного выпустить пар. К счастью, юноши в таких заведениях были довольно изнеженными и слабыми, не очень соответствовали его вкусам, поэтому он быстро пресыщался.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Тао во всём был хорош, только сам он был подобен высокогорным льдам и снегам — одинокий, холодный, надменный. Если они действительно в будущем будут вместе, не то что играть с ним — даже заикнуться об этом, наверное, вызовет у него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нельзя же, чтобы возлюбленный полностью соответствовал всем ожиданиям. Если он устраивает на девять десятых, это уже редкость, как на небе, трудно отыскать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они действительно будут вместе, желание найдёт выход, и он верил, что эта маленькая дурная склонность исчезнет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сознавал, что такое увлечение неприлично, поэтому никогда никому о нём не рассказывал, даже Бай Иньфэну. Он боялся, что если Бай Иньфэн узнает, то заподозрит, не питает ли он к нему недобрых намерений, и между ними возникнет неловкость, а тогда он лишится лучшего друга на этом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 у него самого уже есть любимый человек, и он может немного приоткрыться Бай Иньфэну, сказав, что на самом деле ему нравятся мужчины. Наверное, когда он будет с Юнь Тао, Бай Иньфэн тоже порадуется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нравится ли он сам Юнь Тао, у Тан Сяоу была уверенность. Если бы не симпатия, разве человек, привыкший к роскоши и комфорту, стал бы в такой мороз трудиться и приезжать сюда, лишь бы увидеть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договорились, что когда река растает, вместе пойдут плавать.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Пойти плавать сразу после ледохода — всё-таки слишком холодно, но раз Юнь Тао предложил это, значит, у него хорошее здоровье. Да и Юнь Тао — человек дисциплинированный, наверное, и телосложение у него неплохое. Хотя из-за обилия одежды ничего не разглядеть, Тан Сяоу мог представить, что наверняка не хуже, чем у Бай Иньфэна.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из-за того, что Бай Иньфэн, бесстыдник, обнажал перед ним грудь. Как только он проводит сравнение, невольно начинает сравнивать с братом, это чертовски грешно.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Тао не занимался боевыми искусствами, и Тан Сяоу беспокоился, что он может простудиться на ветру. К тому же Юнь Тао действительно был очень занят, иногда они не успевали и пары слов сказать, как уже кто-то приходил за ним, и он спешно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Сяоу предполагал, что в большой семье в период праздников много дел, поэтому они виделись с Юнь Тао раз в десять-полмесяца.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и думы были полны образом Юнь Тао, он только и надеялся, что река поскорее растает, и тогда они смогут видеться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так, в ожидании, водопад в горах постепенно зашумел, лёд на реке у подножия горы потихоньку таял. На этот раз Юнь Тао долго не появлялся, а вот канун Нового года наступил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Сяоу был даосом, временно проживающим в храме. В храме Саньшань не было особых требований: в канун Нового года, закончив утреннюю службу, можно было уходить. Утром первого числа должна была состояться церемония благословения, на которой обязаны присутствовать все монахи, потому что многие высокопоставленные чиновники и знатные люди столицы придут наблюдать за обрядом, и тогда пожертвований, наверное, будет не счесть.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красавца-монаха, как Тан Сяоу, с бессмертным обликом, непременно нужно было представить, но настоятель знал, что тот не любит скопления людей, к тому же храм Саньшань уже заработал на его алхимии огромную сумму, и обижать его было невыгодно, поэтому, скрепя сердце, он отпустил его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с горы, Тан Сяоу знал, что Бай Иньфэн всё устроит как надо, поэтому ничего не покупал, а пришёл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входом он увидел, что уже наклеены красные новогодние парные надписи и иероглифы «счастье», снег внутри и снаружи дома аккуратно подметён, из-за двери доносился соблазнительный аромат еды, и он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жили с матушкой в горной долине, Новый год отмечали именно так. Матушка отпускала их двоих погулять, а когда они возвращались, дома уже всё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кроме того, что матушки не было, вроде бы ничего не изменилось, а вроде бы всё становилось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следующем году в это время их снова должно быть трое!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Сяоу прибыл, Бай Иньфэн всё ещё хлопотал на кухне. Уже было приготовлено несколько блюд: тушёная с редькой баранина, карп в соевой пасте, тушёная жирная курица с тофу и капустой. Поскольку Тан Сяоу не ел пельменей с луком-батуном, тем приготовили яичницу с луком-батуном; обжаренный в масле лук-батун имел не такой сильный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Тан Сяоу пришёл, Бай Иньфэн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 домой? Тогда я могу начинать варить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Сяоу за дверью стряхнул с себя снежинки и с улыбкой потянулся рукой, чтобы дотронуться до задней части шеи Бай Иньфэна. Едва он добрался до ворота, как Бай Иньфэн молниеносно блокировал его запястье, и они мгновенно обменялись несколькими приёмами.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Иньфэн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дерись на кухне, обожжёшься — потом пеняй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Сяоу изначально хотел, как раньше, дотронуться до него холодной рукой, но не ожидал, что боевые навыки Бай Иньфэна так высоки, внезапная атака не удалась, и он, расстроенный,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хлопушки и фейерверки, после еды пойдём вместе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Тан Сяоу говорил, что хочет пойти за город играть с хлопушками, но после покупки продуктов ему сразу же захотелось есть, а поев, он не захотел двигаться и быстро убрался обратно на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традиции сегодня ночью полагалось бодрствовать, после ужина ближе к ночи сварить ещё пельменей для ночного перекуса, поэтому днём не нужно было наедаться до отвала, как раз можно было пойти 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обычаю, рыбу нельзя было доедать полностью, чтобы символизировать изобилие каждый год, поэтому соевую пасту обычно делали более солёной, чтобы не съели всё в порыве чувств. В конце концов, почти все блюда со стола были съедены, остался лишь немного бульона, чтобы есть с пельменями во время ночного перекуса.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ночь воссоединения семьи все домохозяйства сидели дома у огня, бодрствуя, на улицах были лишь спешащие домой прохожие. Шалуны поджигали хлопушки и бросали их в прохожих, то и дело раздавались радостные крики и ругань.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которые могли позволить себе много хлопушек, были не из бедных семей, а те, кто осмеливался подбрасывать их прохожим, и вовсе были из семей знати и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Иньфэн не мог этого выносить и сказал Тан Сяоу: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хочется отобрать у них хлопушки и запихать им всем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Нехорошо. Вдруг сам подорвёшься? Лучше привязать их к дереву и хорошенько выпороть — тогда угомонятся.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последнюю фразу, он говорил ледяным тоном, отчего сердце Бай Иньфэна почему-то забилось чуть быстрее; ему показалось, что эта интонация несколько странная, и он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постояли и посмотрели ещё немного, и вскоре, как и ожидалось, тот неприятный прохожий тоже оказался знатным человеком. Обе семьи были равны по статусу, и в конце концов пришлось привлекать Ведомство Императорского города в качестве примирителя.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это интересное зрелище, оба почувствовали, что ещё не насмотрелись. Если бы не в столице, где любой мог оказаться тем, кого не стоит обижать, они бы, наверное, уже подошли и начали давать советы.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Поиграв с хлопушками, Тан Сяоу немного захотелось спать. Даосское учение придает большое значение поддержанию здоровья, обычно рано ложатся и рано встают. Он был готов бодрствовать с Бай Иньфэном, но, наигравшись во всё, что хотел, он снова невольно вспомнил о Юнь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Юнь Тао не было определённого времени, но если он собирался навестить его, то обязательно за день до этого присылал того юношу, что был рядом с ним, чтобы предупредить. Сегодня утром того юноши не было видно, поэтому он знал, что первого числа он точно не придёт, и Тан Сяоу больше не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думал: завтра многие поднимутся в гору наблюдать за церемонией, не знаю, пойдёт ли Юнь Тао. Если он пойдёт, а я сегодня буду бодрствовать и не успею вернуться, разве не упущу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думал: хотя Юнь Тао часто бывает в храме Саньшань, но к поклонению Дао-предку относится не очень активно, да и дома у него много дел, в первый день Нового года он вряд ли будет свободен, как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были беспокойны, и настроение стало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Иньфэн решил, что он просто хочет спать, и предложил ему сначала лечь в постель, а самому одному бодрствовать.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делить с Бай Иньфэном одну кровать, только поспать на его кровати — это было нетрудно.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Тан Сяоу быстро залез на кровать. Бай Иньфэн принёс ему таз с водой для мытья ног, вытащил его, и тот, сонный, помыл ноги и снова рухнул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полночь все домохозяйства запускали хлопушки, грохот слился воедино, дым от пороха просачивался через щели в двери, и Тан Сяоу даже проснулся от удушья.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Иньфэн, закончив с хлопушками на улице, вернулся, увидел, что тот проснулся, дал ему деньги на счастье, завёрнутые в красную бумагу, они поздравили друг друга, но их голоса почти заглушил грохот хлопушек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http://bllate.org/book/15610/1393543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