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Сяоу вспомнил, как шёл по той тёмной усадьбе в холодном ветру, вошёл в тёплую комнату и действительно почувствовал тонкий, древний, необычный аромат. Как бы много он ни повидал, он не мог определить, что это было за благовоние. Неужели и вправду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покачал головой, схватил руку Бай Иньфэна и прижал её к своему готовому к бою, твёрдому возбуждённому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почувствовал, что место, которого коснулись его пальцы, было обжигающе горячим и твёрдым, словно раскалённый железный прут, и его размер, казалось, превышал все его представления. Он в испуге рванул руку из ладони Тан Сяоу, глаза его слегка расширились, глядя на нижнюю часть тела Тан Сяоу. Там уже образовалась заметная выпуклость.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невинной юности они мылись вместе, и Бай Иньфэн тоже видел, что у Тан Сяоу внизу, смутно помня, что разница с его собственным была невелика. Почему же оно превратилось в такого гигантского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оно так изменилось? Пойти принести холодной воды, облить? — У Бай Иньфэна тоже бывали подобные ситуации, но после изнурительных тренировок всё само проходило, в крайнем случае, можно было окатиться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 тех пор как вернулся, оно такое. Сильно опухло, и с каждым разом всё невыносимее, кажется,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отвести тебя в бордель, найти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прикасаться к женщинам, от тошнит, — Тан Сяоу горько усмехнулся. — А Фэн, я, кажется... умираю. Не думал, что в такой момент ты будешь рядом со мной, я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Тан Сяоу был далёк от смерти. Чжун Сюй говорила ему, что для носителя родословной Долины Вечной Жизни, после утраты изначального ян, высвобождаются демонические помыслы сердца, заставляющие считать все ограничения и запреты ничтожными и жить лишь для удовлетворения телесных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все девятнадцать лет крайне осторожно, желая отдать своё изначальное ян тому единственному, кого будет ценить всю жизнь, а затем быть неразлучным день ото дня, чтобы демонические помыслы не влияли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них с Юнь Тао всё сложится, но не ожидал, что на следующий день Юнь Тао уйдёт. Он не успел деликатно объяснить ему свою конституцию, как Юнь Тао исчез без прощания, не подавая вестей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полного раскаяния в душе была и растерянность: его разум, в сущности, оставался ясен, не таким безумным, как описывала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мгновенное наслаждение заставило его почувствовать, что это и есть предел человеческого блаженства. Словно человек, родившийся и выросший в тюрьме, однажды вдруг оказывается на свободе. Он ощущает новизну и радость, но при этом чувствует, что всё увиденное и услышанное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демонические помыслы? Никаких демонических помыслов! Просто он открыл для себя другой безграничный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отец перед смертью, сказав «сто́ит того». Отец не врал, и его предки не врали: прожить всю жизнь, не познав страсти, — даже обладая вечной жизнью,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хоть и из Долины Вечной Жизни, не имела её родословной и не была мужчиной, поэтому этого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радостное дело, конечно, нужно разделить с лучшим другом, к тому же близость с носителем родословной Долины Вечной Жизни приносит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сложность заключалась в том, что Бай Иньфэн думал так же, как и он раньше, — не желал легко переступать эту грань.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Бай Иньфэн услышал, что тот умирает, его сердце сжалось от боли ещё сильнее, и он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ты не умрёшь! Скажи, что нужно сделать, чтобы спасти тебя! Ты же наверняка знаешь,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припал к нему, его левая ладонь лежала на правой груди Бай 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собираясь что-то сказать, но осознал, что именно он ощупывает. Под одеждой упругая и крепкая текстура, ощущалась даже лучше, чем он представлял. Его разум мгновенно опустел,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же ошибочно решил, что тому уже совсем плохо, обнял его, сердце разрываясь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понял, что больше тянуть нельзя, а то Бай Иньфэн купит ему гроб. Поспешно собравшись с мыслями,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способ,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тебе придётся поступиться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остался жив, какая уж там жертва? — Бай Иньфэн не колебался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бы получилось извергнуть, то стало бы легче. Но у меня самого не получается, можешь... можешь помочь мне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чём сложность? Просто если у тебя не выходит, то я и подавно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 Тан Сяоу с неохотой убрал руку с его торса, взял его руку и приложил к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распухшее от боли место коснулась ладонь, покрытая мозолями от меча, Тан Сяоу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Иньфэн не испугался. Хотя ему было немного неловко, он не стал раздумывать, а лишь сосредоточенно наблюдал за движениями Тан Сяоу, надеясь лучше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 том, может ли Тан Сяоу его подставить, он даже не задумывался. За столько лет знакомства Тан Сяоу всегда был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притянутая ладонь оставалась деревянной, и хотя ощущения радовали Тан Сяоу, каждое движение контролировалось им самим, так что особой разницы с тем, если бы он делал это сам, не было, и даже становилось ещё невыносимее.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потираясь об одеяло, можно было немного облегчить состояние, а теперь всё тело охватило беспокойство и нетерпение. Он не мог не бросить на Бай Иньфэна полный жажды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 получается,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такой ответ ему и был нужен. Тан Сяоу внутренне обрадовался, подавив чувство вины за совращение брата, и мысленно прошептал: Брат, всё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тем же плачущим тоном, каким встретил Бай Иньфэна при открытии двери,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Дай мне потереться о тебя,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видел его жалкий, но не лишённый красоты вид, вызывающий сострадание, и хотя эта просьба казалась ему несколько чрезмерной, ему было жаль видеть друга в таких муках.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Потереться 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не сердись, если я рассмеюсь, — пояснил Бай Иньфэн. — Это и вправду немного необычно, наверное, запомню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объясняй он — было бы лучше, а так, как только он это сказал, у Тан Сяоу внутри всё вскипело. Он подумал со злостью: Сейчас я сделаю так, что ты это запомнишь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Штаны же! У меня кожа такая тонкая, а твоя ткань выглядит грубой, вдруг я сотру её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естественный тон не оставил Бай Иньфэну места для сомнений. Может, он мало что видел, но, возможно, братья и вправду могут так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развязал пояс и стянул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смотрел, как из-под штанов появляются две прямые длинные ноги, с гладкой кожей и ровными мышцами, и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это просто несправедливо, как же его брат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видя, что тот не двигается,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Тан Сяоу сделал безразличный вид. — Раздеваться только до пояса — разве не странно? Давай разденемся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прохладно. Давай быстрее закончим, посмотрим, решит ли это проблему, если нет — придумаем что-нибудь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хотя на нём было всего два слоя одежды и раздеваться было не холодно, всё же чувствовал, что атмосфера стала какой-то неловкой, отчего его щёки слегка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заметил неестественный взгляд Бай Иньфэна и понял, что нельзя требовать слишком многого за один раз. В душе он немного сожалел, но на словах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тебе не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сбросил одежду, обнажив стройное белое тело. Рельеф мышц был не слишком выражен, но не было ни единого изъяна, даже маленькой родинки.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в нижней части тела было на пределе. Он сжал бёдра Бай Иньфэна, втиснул между ними своё желание и велел ему сомкнуть ноги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этот момент Бай Иньфэн осознал, что в такой ситуации смеяться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прижимал его тело, взгляд его был настойчивым до неотразимости. Его член был слишком твёрдым, и уже через несколько движений Бай Иньфэн почувствовал, как внутренняя сторона бёдер загорелась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страданиями Тан Сяоу, эта боль казалась ему терпимой, поэтому он молча отвернулся,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Бай Иньфэн почувствовал, что кожа на внутренней стороне бёдер стала слегка влажной, и Тан Сяоу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получив помилование, взглянул на Тан Сяоу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увидел, что нижняя часть тела Тан Сяоу не особо изменилась, лишь кончик стал влажным. А тот как раз вытирал эту влагу о задний проход Бай Иньфэна, приговаривая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растрачивать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