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в испуге упёрся руками в постель и быстро отодвинулся назад, но Тан Сяоу схватил его за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дёргайся! Я это для твоего же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собрался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возиться — слишком медленно, тебе больно, мне тоже неприятно, до следующего года не закончим. Единственный способ — использовать твою задницу. Если войти туда, я быстро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 как можно это место? — Бай Иньфэн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это место, — тихо проговорил Тан Сяоу. — Мне в этой жизни не суждено прикасаться к женщинам, только... так что кое-что я знаю. Если А Фэн не хочет, то ладно, пусть я умру от боли. Семьдесят процентов моих денег лежат в хранилище Ваньбао, тридцать процентов обменяны на серебряные банкноты, сами банкноты и ключ от сейфа хранилища закопаны под кирпичом в восточной стене...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Делай что хочешь! — Бай Иньфэн не выносил, когда тот заводил речь о делах после смерти. Столько лет он искал Тан Сяоу, боясь, что с ним что-то случится. Теперь, встретившись вновь, он чувствовал, что их привязанность стала ещё глубже, чем раньше, и не мог себе представить, каким он станет, если Тан Сяоу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туда можно войти? Ты же не обманываешь меня? — Бай Иньфэн нервно посмотрел на Тан Сяоу. В глазах Тан Сяоу словно мелькал непонятный ему пылкий блеск, отчего ему стало как-то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тебя обманывал? Не дёргайся, позже тебе будет очень хорошо. — Тан Сяоу приподнял обе ноги Бай Иньфэна и раздвинул их по бокам от себя. Изначально его распирало от желания и было мучительно, но, увидев сомнительный взгляд Бай Иньфэна, он вдруг успокоился, внутренне поклявшись, что сегодня доведёт его до слёз от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хвастай... ай! — Бай Иньфэн почувствовал, как в его задний проход вошёл палец. Непривычное ощущение вторжения инородного тела заставило его вскрикнуть, и он инстинктивно попятился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приподнял его за талию и шлёпнул по заднице, раздался звонкий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делаешь?! — Бай Иньфэн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намеренно проигнорировал упругую, приятную на ощупь кожу, которую только что коснулся. Он подтвердил: у его брата, оказывается, и ягодицы были неплохие — округлые, полные, при шлепке даже чувствовалась лёгкая вибрация... Однако на лице его выражение оставалось спокойным. — Я же сказал — не дёргайся, разве не слышал? Ещё раз пошевелишься — отшлёпаю тебя по заднице, пока не начнёшь звать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причуды у тебя? Приёмная матушка вряд ли часто тебя била... — Бай Иньфэн не знал, плакать или смеяться, изо всех сил стараясь игнорировать дискомфорт внутри. — К тому же, разве при наказании не заставляют звать дедушку? Что значит звать папу?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Звать папу — значит быть ближе. Злодеев заставляют звать дедушку, а с теми, с кем отношения хорошие, — пусть зовут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— Бай Иньфэн на секунду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попробуешь позвать, тогда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я позову! — Бай Иньфэн изменил голос, сделав его низким: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не выдержал, грубо вогнал палец глубже. Бай Иньфэн почувствовал, будто тот надавил на какую-то точку, отчего его пронзили сладостные мурашки, он невольно простонал ах, и его спрятанный в зарослях член слегка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У, ты что, надавил на мою онемевающую точку? — Бай Иньфэн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надавить на онемевающую точку, чувствительность пропадёт. Разве у тебя сейчас нет ощущений? — притворно поинтересовался Тан Сяоу.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Есть...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приятно, — честно признался Бай Иньфэн. Что поделать — с каждым нажатием Тан Сяоу его член поднимался всё выше, невозможно было не признать.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почему, но он немного боялся встретиться взглядом с Тан Сяоу и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хотел помочь тебе, не думай о том, приятно мне или нет, входи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ввёл два пальца и старательно расширял проход: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было слишком сухо, не было смазки, только когда тебе станет хорошо, появится немного влаги. Сейчас её ещё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изначально не предназначено для соития, поэтому, естественно, оно не будет увлажняться как у женщины. Тан Сяоу не ожидал возвращения Бай Иньфэна и не думал, что они окажутся в постели, поэтому ничего не подготовил, в отличие от той ночи, когда Юнь Тао даже ароматические масла и мази предусмотрительно оставил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влага? — Бай Иньфэн, кроме неприятного ощущения распирания и онемения, чувствовал, как волны сладостного наслаждения с каждым движением пальцев Тан Сяоу накатывают на него, отчего он начал терять голову. — Разве в кувшине нет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глиняном кувшине, естественно, была для питья. По сравнению с ароматическим маслом она, конечно, сильно уступала, возможно, будет немного неприятно, но кожа у Бай Иньфэна грубая, плоть толстая, кроме неожиданных глубоких проникновений, заставлявших его вскрикивать, он ни разу не стонал от боли, видимо, его выносливость довольно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послушно налил немного воды на руку и продолжил расширять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смотрел, как его желание растёт, на кончике члена выступило несколько прозрачных капель. В такой момент бежать принимать холодный душ казалось неправильным, поэтому он, покраснев, сказал Тан Сяоу: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будь осторожнее, не трогай меня там, а то моё изначальное ян вот-вот извергнется.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практикуешь врождённую технику сохранения девственности, чтобы беречь изначальное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оставить его для брачной ночи, когда буду жениться!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Жених-девственник для невесты — это плохо, слишком неопытен, отчего боль невесты усилится вдвойне, — начал нести чушь Тан Сяоу, в душе думая: у меня уже нет изначального ян, и тебе не надо, нам, братьям, эта дрянь ни к 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Но разве приёмная матушка не говорила тебе хранить верность своей жене? Мне кажется, это очень разумно, и я собирался последовать её совету.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с каменным лицом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жена сбежала! Сколько раз я должен повторять?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сбежала потому, что ты был слишком... неопытен? — осторожно поинтересовался Бай Иньфэн и, увидев, как лицо Тан Сяоу становится всё мрачнее,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заткнусь!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фыркнул и не стал больше с ним церемониться. Таким, как Бай Иньфэн, нужно жёстко трахнуть раз 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уже может войти, он вынул пальцы, взял свой мясистый клинок, медленно нацелился на отверстие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вошёл наполовину, толстый головной член надавил на чувствительную точку Бай Иньфэна. Тот аж присвистнул и приглушённо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У, кажется, я не выдержу... вот-вот 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Кончай, если хочешь! — раздражённо сказал Тан Сяоу.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моё изначальное... — Заметив ледяной взгляд Тан Сяоу, Бай Иньфэн, хотя и считал его черты чрезмерно утончёнными, отчего это выражение выглядело даже завораживающе, не посмел дразнить его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тех, кто годами тренировался в боевых искусствах, терпимость к боли довольно высока. Проигнорировав постоянное ощущение распирания, он ясно почувствовал странное наслаждение, которое под непрерывной стимуляцией достигло пика, и в его сознании мелькнула яркая вспышка — впервые в жизни он испытал кульминацию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настолько интенсивным, намного превосходя радость от освоения нового приёма в фехтовании.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момент, воспользовавшись его расслаблением, Тан Сяоу полностью вошёл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Безупречно красивое лицо Тан Сяоу в этот момент казалось немного опасным: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Фэн, я слышал, что кончают сразу при входе только тех, кого долго и много имели. У тебя что, проблемы с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 проблемы! — Бай Иньфэн отвернулся, не глядя на него. — Ты же только что... только что сказал, что кончишь быстро, как только войдёшь. Я просто подгоняю тебя! Да, подгоняю! Если я такой быстрый, тебе не стыдно медлить?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начал двигаться, отчего Бай Иньфэн не мог говорить связно, и голос его даже 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нежно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Фэн, тебе приятно, когда я так в тебя вхожу?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там приятно, будто...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Сяоу, словно предчувствуя, что тот скажет что-то неприличное, закрыл ему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резко убрал руку, и Бай Иньфэн жадно вдохнул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меня задушить?!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Фэн, сейчас здесь только мы, братья, зачем мне лгать? Разве ты не заметил, что ты уже снова возбуждаешься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Иньфэн, не веря, приподнялся на локтях и увидел, что его маленький брат, уже извергавшийся, снова ожил. Он с досадой выругался чёрт!, снова плюхнулся на спину и ударил кулаком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трахаю, не торопись, — ухмыльнулся Тан Сяоу. — Ты же не хочешь, чтобы я кончил слишком быстро,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Разве тебе не плохо из-за яда? Хватит обо мне заботиться!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http://bllate.org/book/15610/1393571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