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не лишены оснований. У Тан Сяоу было много одежды, не являвшейся даосскими одеяниями. В последние дни, выходя купить еды, он надевал парчовый халат с нефритовым поясом, выглядел как изящный молодой господин, совсем не похожий на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снова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Цинмин. Не вернуться ли нам в Долину Вечной Жизни, чтобы подмести могилу приёмной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начало третьего месяца. Долина Вечной Жизни далеко от Столицы, к тому же тебе неудобно передвигаться — ни верхом, ни с помощью лёгкой техники не получится. Если поедем на повозке, точно опоздаем к Цинмину!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без конца болтаться без дела — тоже не выход. Я уже давно не тренировался в боевых искусствах, — Бай Иньфэн стиснул зубы и наконец решил раскрыть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Тренируйся, я же не 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этим делом и приятно заниматься, но тело после не в порядке, многие движения не получается выполнить как следует. Не могли бы мы сбавить темп? Не делать это каждый день, а раз в три-пять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Фэн! — Тан Сяоу посмотрел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— и Бай Иньфэн понял,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печально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ты что, больше не хочешь меня? Я не знаю, что со мной происходит. Мысли только об этом, думаю и днём, и ночью, и когда на улице что-то покупаю, и когда дрова подбрасываю, еду готовлю. У тех, у кого есть жёны, можно домой прийти и заняться, а у меня нет! Если и ты, А Фэн, откажешь мне, тогда я... останется только первого встречного на улице затащить. Тогда уж тебе придётся поступить со мной, как с тем развратным негодяем — зарубить одним ударом меча. Чем так, лучше убей меня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убить? — Бай Иньфэн взглянул на него, и в сердце невольно поднялось чувство жалости. Если бы Тан Сяоу захотел жениться на женщине, это было бы проще простого, но он желает именно мужчину, да ещё с такими условиями, как у господина Юня, — это труднее, чем достать с неба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 самого, вряд ли кто ещё сможет ему помочь. Хотя он и сам получал от этого удовольствие, но из-за пустяковой неловкости отказал Тан Сяоу — действительно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Тан намеренно его соблазняет, но в глубине души, чего он и сам не хотел признавать, ему всё это было весьма любопытно, попытки Тан Сяоу на нём казались возбуждающими.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объектом любви с первого взгляда для Тан Сяоу стал он сам, многих проблем удалось бы избежать. Но они слишком хорошо знали друг друга, любовь с первого взгляда тут невозможна, в итоге всё свелось к их нынешнему состоянию — ежедневным безобразиям.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Цинмина оставалось меньше двух дней. Накануне Цинмина ещё был Праздник Холодной Пищи, когда запрещалось разводить огонь и можно было есть только холодную еду. Если не запастись заранее холодными продуктами, тогда придётся жечь дрова, а если у кого из труб пойдёт дым на виду у всех, этой семье не избежать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Иньфэн сказал Тан Сяоу: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У, сегодня я собираюсь за город нарвать полыни для цинтуаней.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Цинтуани? Можно же купить, зачем самому делать? — Тан Сяоу лениво разлёгся в кресле-качалке, казалось, ничто, кроме постельных дел, не могло пробудить в нём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не можем вернуться домой, чтобы почтить память приёмной мамы, давай хотя бы в Столице помолимся за неё, возжжём благовония. Если подношения в виде цинтуаней будут сделаны своими руками, это будет значительнее.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в этом ничего особенного, А Фэн, не стоит так заморачиваться. У тебя столько энергии, может, тебе мало того, как я ночью тебя мучаю? — Тан Сяоу с улыбкой поманил его к себе. — Иди сюда, дай потрогать!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Бай Иньфэна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говоришь? Скажи честно, неужели все эти годы в Цинмин ты ограничивался лишь воскурением благовоний для приёмной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Я иногда ещё и чашечку вина ей выливаю.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Чашечку вина! Приёмная мама с таким трудом нас вырастила, а ты лишь чашечку вина ей выливаешь?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 Цзяннани совершаешь подношения, разве не то же самое? Держу пари, ты каждый год готовишь для неё свежие цветы, вегетарианские фрукты, бумажные деньги,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чем ты все эти годы занимался? Не тренировал боевые искусства — ладно, могу считать, что у тебя нет таланта. Но такое важное дело тоже не принимаешь близко к сердцу! Ты вообще хочешь чего-то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даос, могу проводить обряды в любое время, не обязательно в определённый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выражение того, что мы её помним, при чём тут обряды? Кроме обрядов, ты обычно о ней вообще не вспоминаешь? Такой безынициативный мужчина, как ты, интересно, кто на тебя ещё посмотрит!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Бай Иньфэн имел в виду того самого господина Юня. Другие, с худшими условиями, возможно, ещё могли бы положить глаз на лицо Тан Сяоу. Но Тан Сяоу, скорее всего, волнует лишь тот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ругал его, сердясь, что тот не оправдывает надежд, и при этом осторожно наблюдал за его выражением лица. В итоге Тан Сяоу лишь меланхолично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именно такой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закрыл глаза, притворяясь спящим, и вовсе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чуть не задохнулся от злости, но ничего не мог поделать. В ближайшие дни ему предстояло приготовить еду на три дня Цинмина, будет очень занят, пришлось пока от него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смотрел, как Бай Иньфэн с бамбуковой корзиной выходит из дома — и вправду пошёл за город за дикими травами, — и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Чжун Сюй заставляла его учить тексты наизусть и практиковать каллиграфию в комнате, а сама вела приёмного сына готовить еду. Голос Бай Иньфэна, звавшего приёмную маму, был очень приятным, слова — сладкими, каждый день: «Приёмная мама, я помогу вам с этим», «Приёмная мама, я помогу вам с тем», радуя его родную мать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часто ссорился с родной матерью, считал Бай Иньфэна подхалимом и противным, перестал звать его маленький дурачок, а стал звать щенок. Бай Иньфэн не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старший брат, не буду соревноваться с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тогда действительно взбесился — недоношенный ребёнок, и ещё позволяет себе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и представить не мог, что они станут хорошими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Бай Иньфэн хочет, чтобы он взялся за ум, ругает не со зла, просто он сам всегда шёл по жизни легко, не ожидая, что в первой же любви потерпит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прожигал жизнь, погряз в плотских утехах, не в силах вырваться, а в редкие моменты трезвости был вялым, не зная,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понимать — одно дело, но когда Бай Иньфэн так отчитывает, на душе становится неприятно, и он вышел прогуляться,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Весеннее равноденствие прошло, но в Столице всё ещё чувствовалась лёгкая прохлада. Неизвестно, сможет ли Бай Иньфэн найти полынь за городом. В Столице так много людей, наверняка немало тех, кто выходит собирать травы, возможно, людей даже больше, чем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Бай Иньфэну, возможно, придётся с кем-то драться за зелень, Тан Сяоу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сам напросился на страдания, даже верёвка на том месте не мешает ему бегать наружу, видимо, ему действительно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хочется зайти ещё дальше, пока не находится подходящего повода. Да и Бай Иньфэн редко злится, сегодня так вспыхнул — неизвестно, разрешит ли ещё сегодня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Сяоу были свои мысли, он шёл по привычным тропам и незаметно дошёл до маленького домика, который они раньше снимали. Не мог не усмехнуться про себя, вспомнив, что неподалёку есть лавка жареных лепёшек, которые он любит, можно купить немного назад. И он неспешно побрёл дальше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наставник Линъюнь, наставник! — тонкий юношеский голос окликнул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на мгновение опешил, потом сообразил, что зовут его, остановился. Юноша уже подбежал к нему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где вы пропадали все эти дни? Я вас искал, как же мне было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был телохранителем, часто сопровождавшим Юнь Тао, обычно казался даже более надменным, чем сам Юнь Тао, никогда ни на кого прямо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снова нахлынула тоска от того утра, когда его бросили, но на лице он не выдал ничего, лишь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к вам обращаться? Бедный даос, кажется, вас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шутите. Моя фамилия Лу, Лу Цинфэн, мы с наставником несколько раз встречались, как же вы можете сказать, что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его жареные лепёшки были готовы, он заплатил деньги, сунул бумажный свёрток за пазуху и пошёл. Вдруг вспомнил, что жареные лепёшки вкуснее горячими, снова остановился, достал одну из свёртка и, идя, с аппетитом принялся есть, даже не спросив у юноши рядом, не хочет ли он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Цинфэн, казалось, совершенно спокойно отнёсся к его бесцеремонному поведению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Цинмин, мой господин хотел бы послезавтра отправиться за город на прогулку по весенней зелени, тогда на несколько дней остановится в усадьбе, обычно выходит на охоту, стрельбу из лука. Не знаю, найдётся ли у наставника свободное время, чтобы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Тао снова ищет его? За кого он его принимает? Неужели он тот, кого можно позвать — и он придёт, махнуть — и он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http://bllate.org/book/15610/1393612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