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Тан Сяоу рано утром поспешно вышел из дома и вернулся с цинем и двумя бутылками вина, упакованными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уже был готов. Поскольку им предстояло погостить какое-то время, он приготовил багаж на двоих. Подарки, которые принес Тан Сяоу, тот взял с собой, а Бай Иньфэн, взвалив на спину большой узел,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велел им ждать у подножия горы Храма Саньшань. Добравшись до места, они прождали недолго, как за ними подъехала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возниц сошли, поклонились и пригласили Тана Сяоу сесть в экипаж, но Бай Иньфэна остановили: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может войти, а этот слуга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Иньфэну это очень не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я слуга? Я — молодой господин из почтенной семьи Бай с Цзяннани, статный и видный, разве похож на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возниц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Бай с Цзяннани?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заулыбался, глаза его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слуга, а мой двоюродный брат. Прошу вас, сделайте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представил его своим двоюродным братом, Бай Иньфэн тут же хотел возразить, но под пристальными взглядами возниц смирился и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Бай Иньфэна наконец пустили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долго, по пути сменили экипаж. Возница новой повозки не сказал ни слова о лишнем Бай Иньфэне — возможно, предыдущие два возчика что-то шепнули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много времени, повозка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всю дорогу пребывал в состоянии покоя с закрытыми глазами, а Бай Иньфэн уже давно засиделся без дела. Как только повозка остановилась, он приподнял занавеску и выглянул. Увидев простирающиеся до горизонта дома и ограду,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к ним подошел юноша, стоявший у входа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сейчас? Молодой господин уже давно ждет, — обратился Лу Цинфэн к Тану Сяоу, полностью игнорируя Бай Иньфэна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усмехнулся, не удостоив его ответом, и сказал Бай Иньфэну: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ограды и непрерывной череды построек внутри не произвел на Тан Сяоу особого впечатления, но, войдя в поместье, он увидел, что здания тянутся, кажется, до самого горизонта. Тут были горные леса, водные пейзажи, сады, луга — всего в изобилии. Он тоже подумал, что владения будущего цзюньвана поистине величественны и могут сравниться с княжескими.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долго вел их, прежде чем они достигли гостевого двора. Он позволил им самим выбрать комнаты, но Тан Сяоу попросил поселиться в одной комнате с Бай Иньфэном.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с детства боится темноты, в незнакомых местах ему страшно, — объяснил Тан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бросил на него негодующий взгляд. И так уже было довольно по-деревенски глазеть по сторонам, а тут еще Тан Сяоу умудрился такое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ли? — холодно взглянув на Бай Иньфэна, Лу Цинфэн остался равнодушен к их решению. 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 гостевую комнату, Лу Цинфэн удалился, предварительно сообщив Тану Сяоу, что в обед все встретятся в общей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высокомерный! Кто он такой? Родственник господина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но в любом случае это всего лишь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«всего лишь»?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ха-ха-ха! — рассмеялся Тан Сяоу. — Кто велел тебе носить такую поношенную одежду? Даже у возницы одежда лучше твоей, вот тебя и приняли за 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одеваться скромно? — недовольно спросил Бай 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единственный дорогой наряд был заложен, а остальная одежда — та, что присылала ему семья Бай за эти годы, — естественно, была не лучшего качества. Но, занимаясь боевыми искусствами, он часто рвал одежду, так что для него хорошая одежда была лишь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посмеявшись, Тан Сяоу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там говорил про то, что ты статен и виден? Ты действительно так о себе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выпрямил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выпячивай грудь, а то она вылезет!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набросился на него, сунув руку за пазуху и пощекотав.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Иньфэн, раздосадованный, оттолкнул его, но тот обнял его за талию, и они свалились на кровать, начав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понизил голос, пытаясь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 в чужом доме, будь осторожнее. Я заметил, эти люди не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 возниц очень сильная аура убийства, на их руках, должно быть, кровь. А у того Лу Цинфэна на руках толстые мозоли от меча — наверное, он тоже мастер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— наследник цзюньвана, что странного в том, что у него есть несколько искусных бойцов?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вслух, что чувствовал: эти люди все были не слабы в боевых искусствах, и если бы они напали вместе, ему пришлось бы использовать шесть-семь успехов своей силы. И это только при входе! Такое скопление столь искусных мастеров — крайне редкое явление, за столько лет он такого не видел. Конечно, возможно, его кругозор узок, и его навыки не так хороши, как говорит Тан Сяоу. Возможно, таких, как он, в мире еще целые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вещи, они, до обеда еще было рано, решили прогуляться. Снаружи росли древние деревья, уходящие в небо, цветы и растения были ухожены, повсюду царила изящная атмосфера, не похожая на обычное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топот копыт, они пошли на звук и, выйдя на открытое пространство, обнаружили ипподром.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мельком увидел вспышку ярко-красного и остановился, рассмотрев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красовавшаяся в алом девушка скакала на белом коне по полю. Копыта вздымали пыль, красное платье было ярче огня, золотые нити на плаще того же цвета сверкали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ближе, девушка щелкнула языком, осадив коня. Видно было, что кожа ее бела, брови изогнуты, как ивы, губы — вишневые, лицо необычайно красиво, но при этом она излучала героический дух, а ее красота сияла так, что на нее трудно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Сяоу, видавший красавиц, лишь отметил, что девушка немного похожа на Юнь Тао, и не придал этому значения. А у Бай Иньфэна сердце екнуло: весь весенний сад померк, и в его глазах не осталось ни капли красоты, кроме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соскочила с коня, держа в руке хлыст,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обращаться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Бай, имя Иньфэн. Инь — как серебро, фэн — как клен.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удивилась, взглянула в сторону Бай Иньфэна и, заметив, что, несмотря на простую одежду, он выглядит статно, сморщила носик и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Юнь Лань. А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Тан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Сяоу был устремлен вдаль, и он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бедный даос — Линъюнь-цзы, временно проживающий в Храме Саньшань.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быстрым шагом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Иньфэн, озадаченный, невольно посмотрел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шел молодой человек в богатых одеждах. У него были благородные брови и тонкие губы, в его манерах чувствовалось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Бай Иньфэн увидел его, он подумал, что внешность этого человека выдающаяся, но решил, что, возможно, это из-за игры огней, а сам он не может быть столь прекрасен. Ведь рядом с ним уже был Тан Сяоу, похожий на небожителя, и не могло же быть, чтобы появился еще и господин Юнь со столь выдающейся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считал себя тоже статным, но в благородстве ему, казалось, не хватало этой величавой изысканности, которая заставляла других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его при дневном свете, он понял, что его статность, кажется, еще более усилилась с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Тао подошел к Тану Сяоу и, не дожидаясь, пока тот заговорит,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Линъюнь. Ты, кажется, похудел. Может, плохо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 они были давно, но Юнь Тао почти никогда не называл его даосским именем, а лишь вежливо и отстраненно обращался «даос». Хотя Тан Сяоу это не нравилось, он не мог выразить протест, ведь Юнь Тао носил фамилию Юнь, а его собственное имя было несколько неуместным. В их великой династии Юнь иероглиф «Юнь» использовался в именах, и его не нужно было табуировать, иначе его даосское имя давно бы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Юнь Тао ласково называет его даосским именем, глаза Тан Сяоу тут же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Лань подошла и звонко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любопытством посмотрела на Тан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Тао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Даосское имя этого даоса — Линъюнь-цзы. Линъюнь, это моя младшая сестра, Юнь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понимал, что сейчас, при посторонних, не время для излияний, и, обменявшись приветствиями, подтянул Бай Иньфэна: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брат, Бай Иньфэн. Он с Цзяннани, в столице никого не знает, поэтому мне приходится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http://bllate.org/book/15610/1393627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