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Иньфэн не успел ответить, как юноша рядом тут же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улыбаясь,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обратилась к Бай Иньфэну: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 вы воздушного змея запускаете! Здесь место ограничено, вряд ли высоко получится. Лучше всего отправиться туда, на конный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отступил на прежнее место, проходя мимо Бай Иньфэна,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заметил, что это Лу Цинфэн, телохранитель, который постоянно следует за Юнь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неодобрительный взгляд от Лу Цинфэна, он почувствовал себя совершенно невинно — сам неправильно понял, и ещё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я-то думала, они просто не хотят стараться. Неужели никак нельзя запустить повыше на этом крошечном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только нужна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очень обрадовалась, поманила его подойти помочь, а затем сказала Лу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 моему брату. Я ведь никуда не ухожу, опасности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Цинфэн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 господин послал меня сюда именно для того, чтобы заботиться о вас. Подчинённый не смеет ослушаться приказа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зануда. Ладно, если хочешь здесь ждать, так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Иньфэну он и мозолил глаза, но раз у Юнь Лань не было возражений, он, естественно, тоже не стал возражать. В конце концов, он пришёл поиграть с Юнь Лань, а не с Лу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беседовали очень оживлённо. Юнь Лань, казалось, очень нравился Бай Иньфэн, она оставила его на обед. Они сидели за одним столом, вокруг окружала толпа прислужников.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Юнь Лань ещё пригласила его прийти завтра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а Тан Сяоу так и не вернулся. Бай Иньфэн и Юнь Лань хорошо проводили время вместе. Он приготовил для Юнь Лань множество мелких угощений, и все ей очень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ненароком спросил Юнь Лань, куда отправился Тан Сяоу. Юнь Лань, держа чашку чая, отхлебнула, а затем улыбнувшись сказала, что дела брата ей тоже неясны. Но, должно быть, это что-то хорошее, и чтобы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естественно, не мог больше расспрашивать. Юнь Лань, хоть и выглядела самостоятельной, очень слушалась своего брата. Стоило заговорить о Юнь Тао, как она сразу сжимала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тревоги, вернулся в гостевой двор. В этом гостевом дворе жили только он и Тан Сяоу. Тан Сяоу уехал, и весь гостевой двор погрузился в гробовую тишину, даже скрытых дозоров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от скуки он по ночам бродил повсюду и обнаружил, что в такой огромной усадьбе охраны не так уж много, большая часть сосредоточена вокруг главной резиденции. То есть, если он ночью будет шататься где попало, в основном никто не станет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от нечего делать, он вдруг вспомнил тепло тела Тан Сяоу, когда тот обнимал его, и от этих мыслей никак не мог заснуть. Сначала это Тан Сяоу нуждался в нём, а теперь, похоже, это он нуждался в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если бы он выдвинул Тан Сяоу такие требования, забыл бы Тан Сяоу о дружбе ради красоты, проигнорировав потребности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равно не спится, он вышел прогуляться вокруг, надеясь увидеть какие-нибудь тайные знаки, оставленные Тан Сяоу. В конце концов, столько дней не видеться —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он бродил, но вдруг на другой галерее он увидел молодого человека, одетого как учёный, который торопливо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знакомым — именно тем самым Ван Цянем, приёмным сыном евнуха Вана, которого он видел, когда впервые прибыл в Столицу и попал в дом Вана. Ван Цянь ещё спрашивал его, есть ли у него учёная степень, учился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что Ван Цянь насмехается над ним, и даже немного рассердился. Но позже, услышав от того торговца женьшенем по фамилии Цзяо, что евнух Ван охотно принимает учёных и литераторов, он понял, что Ван Цянь был искренне доброжелателен.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этот человек появился здесь так поздно? Он шёл очень поспешно, направлялся не к главной резиденции, а свернул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стражи, завидев Ван Цяня, не появились,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 смог сдержать любопытства и тихонько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Ван Цянь остановился у неприметной комнаты, а скрытые стражи, хотя и были рядом, не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постучал в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батюшка, вы уже 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старик вышел открыть дверь, его тон был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Впустив его внутрь,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особняке было ярко освещено, словно днём. Бай Иньфэн мог только притаиться на крыше. Вокруг комнаты, где жил старик, стояла скрытая охрана. Даже если бы он подобрался к окну, приблизиться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показалось очень знакомым. Бай Иньфэн долго думал и наконец вспомнил — на том пиршестве с жарким мясом этот старик приходил искать Юнь Тао, держался почтительно и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поднялся и вышел, поговорив с ним некоторое время. Вернувшись, Юнь Тао не стал объяснять, кто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небольшой эпизод того времени. Бай Иньфэна от дыма жаркого разболелась голова, поэтому он не обратил внимания на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Ван Цянь называет его крёстным отцом, значит, это тот самый начальник Управления императорского дворца, евнух Ван, которого семья Бай так и не смогла удостоить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 всего лишь цзюньван, не унаследовавший титул, как же он мог быть так близок с главным евнухом Управления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напряг слух, но смог расслышать лишь отрывочные фрагменты. Голос Ван Цяня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батюшка… зачем же… лучше вернитесь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звонкий звук пощёчины, и властный старческий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специально понизил голос. Бай Иньфэн был слишком далеко и почти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таинственность, чем они там занимаются? Бай Иньфэн прождал недолго, и Ван Цянь вышел с распухшей левой щекой, с растерянным и испуганным видом. Похоже, его отругали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опухоль на его лице, Бай Иньфэн невольно внутренне содрогнулся. Хотя евнух Ван выглядел старым, в его глазах таился внутренний блеск, походка была твёрдой. Казалось, в нём смутно угадывались боевые искусства, да ещё достигшие уровня возвращения к простоте. Он сначала подумал, что ошибся, но судя по силе удара, похоже, боевые искусства у него действительно были, просто он не использовал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вернулся в гостевой двор. У него возникло желание подкрасться к главной резиденции и подслушать, но там охрана была плотная. К тому же там же был и Тан Сяоу. Если бы Юнь Тао действительно хотел что-то скрыть от него, он наверняка сделал бы всё безупречно. Идти туда было бы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беспокоен и почти не спал всю ночь. На следующее утро он сказал слуге, принёсшему еду, что ему нужно увидеть двоюродного брата, и попросил их передать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слуги почтительно и вежливо ответили ему, что у них нет права входить в главную резиденцию. Бай Иньфэн ударил по столу и сказал, что если они не хотят передавать, он побежит к главной резиденции и будет кричать даосское имя своего брата, пока тот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наверное, никогда не видели такого бесстыдного человека. На их лицах промелькнуло презрение, но им пришлось скрепя сердце пойти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Иньфэна не было настроения завтракать, и он просто сидел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более чем час Тан Сяоу вернулся сияющий от счастья. Казалось, он переоделся, одежда была более роскошной, чем раньше. Даже занимаясь семейным бизнесом по продаже тканей, Бай Иньфэн не мог определить, из какой это материи, но она ещё больше подчеркнула изысканные черты лица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я слышал, ты искал меня?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Сяоу переступил порог, Бай Иньфэн закрыл дверь, увлёк его во внутреннюю комнату и внимательно осмотрел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Не случилось ли чего-нибудь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случиться? Ты вызвал меня обратно не для того, чтобы спросить об этом? Если ничего, я сначала вернусь, брат Юнь ждёт, чтобы сыграть со мной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играл в шахматы, когда кто-то пришёл и сказал, что его двоюродный брат устроил скандал в гостевом дворе и грозится разнести его, если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Тао рядом смотрел с улыбкой, отчего Тан Сяоу показалось, что его собственный брат не видел света, и ему стало жарко от стыда. Он поспешил извиниться перед Юнь Тао и второпях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не торопись уходить, ты знаешь, что я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положил руки ему на плечи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начальника Управления императорского дворца, евнуха Вана, и его сына, прямо здесь,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раз правда! Управление императорского дворца! Это же главный евнух, который управляет задним двором старого императора! Как он может быть связан с наследником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задний двор? Задний двор императора называется внутренними покоями!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уже про задний двор или внутренние покои! Я вижу, у них точно недобрые намерения. Давай просто свернём вещи и смоемся!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паниковать из-за всего подряд, сначала успокойся и подумай, — неторопливо сказал Тан Сяоу. — Кроме заговора, ты не думал о том, что может быть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 господин Юнь и есть нынешний Священный, а евнух Ван приехал в эту усадьбу, чтобы прислуживать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догадывались уже давно, что его статус высок? Почему ты не хочешь копнуть глубже? Что за человек может быть статусом выше, чем у будущего цзюньвана? Вариантов не так уж много. Его манера поведения необыкновенна, его привычки в еде и образ жизни исключительно привередливы — это обязательно манера и осанка, присущие правителю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не слишком задумывайся.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взглянул на стол, увидел, что приборы нетронуты, и мягко похлопал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поел как следует? А-Фэн, не надо капризничать, только потому что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капризы? Я не ем из-за беспокойства о тебе! В общем, я уже предупредил тебя, сам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был расстроен до внутренней боли. Тон Тан Сяоу был таким, словно он уговаривал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улыбнулся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вернусь, если что,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подумал: если Юнь Тао и вправду Девятипятичтимый, тогда всё объяснимо. Но раз А-У догадался о статусе Юнь Тао, почему он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вещь: если Юнь Тао — император, то Юнь Лань —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только о том, что если Юнь Тао станет цзюньваном, то Юнь Лань, возможно, не сможет стать цзюньчжу, максимум — сяньчжу, тогда он ещё как-то мог бы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Юнь Лань — родная сестра Юнь Тао. Разве Юнь Тао не даст ей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Иньфэна поселилась невыразимая подавленность. Если Юнь Лань — Великая принцесса, то у него с ней в этой жизни не будет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то, что А-У, зная, что тот император, всё равно лезет к нему. Он не мог не восхищаться смелостью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месил тесто для хлеба, рука заболела, не мог печатать, поэтому не обновлял, извиняюсь.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