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сказал, что если люди нравятся друг другу, то они обязательно должны пожениться? — усмехнулась Юнь Лань. — Сяо Бай, у меня как раз не хватает телохранителя. Не мог бы ты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нравятся друг другу, можно не жениться? Бай Иньфэну показалось, что он услышал что-то странное, мозги чуть не заклинило. Но последнюю фразу Юнь Лань он всё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те годы домашнего ареста длились так долго, он больше стремился к свободной, ничем не скованной жизни. Быть личным телохранителем, конечно, ещё более несвободно, чем охранять чужой дом, поэтому он, естественно,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телохранитель Лу справляется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Ты лучше о нём не вспоминай, и уродливый, и тупой, и всем надоел, — Юнь Лань презрительно скривила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была прекрасна и ослепительна, наивна и беззаботна. Даже гримаска недовольства на её лице была невероятно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остолбенел, не понимая, зачем при найме телохранителя предъявлять такие высокие требования? Разве для телохранителя не достаточно просто высокого мастерства в боевых искусствах? К тому же, у Лу Цинфэна черты лица изящные, внешность можно считать выше среднего, никак не назовёшь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На самом деле, он был крайне озадачен, но, чтобы не показаться таким же тупым, как Лу Цинфэн, пришлось сделать вид, что всё понимает, и просто глубоко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хорошенько подумай над этим. У меня для тебя место всегда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ещё больше удивился: Юнь Лань так сильно хочет, чтобы он стал её телохранителем, может, у личных телохранителей очень высокое месячное жалование? Если оно действительно такое большое, он уже почти готов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же пытался признаться в чувствах, почему госпожа Юнь говорит с ним об этом? Может, он был слишком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немного загрустил, но раз Юнь Лань готова взять его телохранителем, значит, она о нём неплохого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предложения стать телохранителем разговор свернул в сторону, и Бай Иньфэн почувствовал, что, возможно, сегодняшний момент неподходящий, лучше сказать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когда они объяснились в чувствах, отношения между Тан Сяоу и Юнь Тао стали сладкими, как мёд, и так продолжалось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рассказал ему, что эта усадьба на самом деле Императорская усадьба, и изначально, приведя его сюда, он собирался раскрыть свою личность. Но времени вместе было так мало, вскоре предстояло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был глубоко тронут и стал ещё нежнее с Юнь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страстной любовной утехи, катаясь в одеяле, Тан Сяоу не удержался и сказал Юнь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жаль, что мы не можем видеться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слегка нахмурился, отстранил его и, глядя на его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попасть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попав во дворец, можно видеться каждый день,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внести смуту в государственные дела, чтобы я погряз в чувственных наслаждениях?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кажется, не шутит, Тан Сяоу испугался. Он растерялся, обращаясь с Юнь Тао так же, как с Бай Иньфэном, и даже позволил себе пошутить. Но нужно помнить: слово императора — закон, государь не шутит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Ваше Величество изволите говорить? Я просто хочу часто видеться, разве это ошибка? — обиженно сказал Тан Сяоу. — Если это невозможно, то не соизволит ли Ваше Величество потрудиться и почаще навещать меня в храме Саньшань?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смягчил выражение лица и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Линъюня неуместно. Иначе взять Линъюня обратно во дворец было бы нетрудно. Покойный император из-за увлечения монахами и даосами, в поисках бессмертия и истинного пути, запустил государственные дела, развернул крупное строительство храмов и даосских монастырей. Если я хочу стать мудрым правителем, возрождающим страну, то не могу забрать Линъюня во дворец, иначе навлеку на себя осуждение сановников. Если позволить Линъюню появляться в запретном городе, возможно, ещё придётся дать ему подходящий статус, например, государственного наставника или бессмертного учителя. Такие действия слишком безрассудны, я сам не могу их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слышал всевозможные слухи об увлечении покойного императора поисками бессмертия и истинного пути. Даже в народе говорили, что этот император скончался из-за какого-то эликсира. Только нынешний император — это как раз тот, кто перед ним, сын покойного императора, так что на эту тему лучше не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только что были так суровы, я немного испугался... Можно ли впредь по-прежнему называть Вас братом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нежно погладил его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Только если будут посторонние, тебе всё же придётся называть меня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после этой разлуки не знаю, когда мы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я тайно выйду из дворца, и мы будем,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всем сердцем не хотел разлуки. За эти дни близости с Юнь Тао он всей душой привязался к нему. Он не знал, как пережить дни, когда Юнь Тао будет вдали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если я буду по тебе скучать, можно ли мне тайно пробраться во дворец,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не знать, как Линъюнь по мне тоскует? Только охрана дворца строга, если какой-нибудь неразумный причинит тебе вред, мне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пришлось сдаться.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пятнадцатый день этого месяца, в полнолуние, брат Юнь, не сможешь ли ты приехать в храм Саньшань полюбоваться луной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Тогда я любой ценой приеду, чтобы встретиться с Линъюнем.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усадьбе очень долго, почти не замечая времени. Тан Сяоу на самом деле даже не помнил, какой сейчас день и месяц, подсчитал — вроде бы ещё несколько дней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Тан Сяоу снова начал корить себя, почему не назначил ближайшую дату. Но он понимал, что Юнь Тао хочет быть мудрым правителем, нельзя ради одного человека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поскольку Бай Иньфэн узнал его личность, Юнь Лань перестала скрываться и в присутствии Бай Иньфэна называла Юнь Тао «братец-император».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Иньфэна так и не представилось возможности снова высказать признание, пока однажды Юнь Лань не сообщила ему, что они возвращаются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Иньфэн узнал об этом, слуги уже собрали вещи, погрузили их в карету и готовились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стояла перед ним и, улыбаясь,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Дворцовые стены высоки, к тому же есть евнухи. Если бы я была простой девушкой из скромной семьи, ты бы пришёл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Иньфэна дрогнуло, и он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пришёл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протянула свою нежную руку и передала ему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 потянулся, чтобы принять. Но когда их руки соприкоснулись, его ладонь слегка пощекотали кончики пальцев, в сердце также возникло щемящее чувство, и он невольно взглянул на Юнь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очаровательно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опустил взгляд на жетон, потом снова посмотрел на принцессу. Принцесса уже направилась к карете, с помощью служанки поднялась в неё и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мог понять значение слов Юнь Лань. Разве принцесса и простая девушка —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недоумением на лице он вдруг почувствовал на себе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том направлении и увидел под деревом Лу Цинфэна, который сжимал рукоять меча на поясе, уставившись на него так, будто хотел живьём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уставился? Я и сам не знаю, что означает этот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но если бы Лу Цинфэн попросил у него его, он, конечно, не отдал бы. Ведь это подарок принцессы, хотя выглядит не золотым и не нефритовым, не похож на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Провожали их по-прежнему те же две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Возницы спокойно правили лошадьми, а двое в каретах были поглощены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видел, как Тан Сяоу то хмурится, то расплывается в улыбке, и невольно про себя ворчал: вроде все одинаково влюбились, почему же реакции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сердце было лишь одно чувство — досада. Что же госпожа Юнь от него хочет? Этот жетон — это пропуск, чтобы отправиться в место, куда госпожа Юнь хочет, чтобы он поехал? Или это жетон отряда телохранителей, ведь госпожа Юнь хотела нанять его в охрану? А может, это личный знак великой принцессы, который может спасти ему жизнь, если он ненароком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долго думал, но так и не понял. Хотел спросить Тан Сяоу, не сможет ли тот прояснить ситуацию, но, увидев выражение его лица, его вдруг охватил непонятный гнев, и ему захотелось побить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странно: у каждого свои возлюбленные, почему же Тан Сяоу его так раздражает? Наверное, потому что его собственная любовная линия складывается не гладко. Такое отношение совершенно неправильно, неудивительно, что Тан Сяоу беспокоился, что он предпочтёт красоту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довезла их до подножия горы храма Саньшань, дальше им пришлось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знакомой дороге, Бай Иньфэн чувствовал некоторую оторванность от реальности, как будто месяц в усадьбе был всего лишь сном. Они никогда не бывали в такой просторной и огромной усадьбе и никогда не встречали его прекрасную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и он, наверное, не предназначены друг для друга, и ему не стоит больше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снова взглянул на Тан Сяоу и подумал, что хотя этот брат выглядит оторванным от земли, он, как ни странно, ощущается более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