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чуть не лопнул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завтра женюсь?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изменившаяся в нём аура заставила Бай Иньфэна немного 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ком угодно, я просто привожу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лодка подплывёт к мосту, нос сам повернётся, тогда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и сам не знал, почему начал зацикливаться на этом. Наверное, нежность, с которой Тан Сяоу только что его поднял, вызвала смятение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Сяоу господин Юнь был совершенством, но почему-то ему казалось, что быть вместе эти двое будут несчастливы, а значит, им стоит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чувство старшего брата, который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внутренне насторожился: если так пойдёт дальше, дело плохо, позже у него, скорее всего, возникнут противоречия с господином Юнем, как между тестем и зятем или свекровью и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до этого у них с господином Юнем, кажется, не сложились отношения. Господин Юнь никогда не смотрел на него прямо, и он тоже недолюбливал господина Юня, сам не зная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из храма Саньшань пришли искать Тан Сяоу, и тот ушёл. Бай Иньфэн тоже не придал этому значения — прошло уже столько времени, Тан Сяоу пора бы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целыми днями донимал его, занимаясь сексом без перерыва на сон и еду. Если бы не его неплохие боевые навыки, поясница давно бы сломалась, так что эта передышка была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поспешно вернулся в храм Саньшань.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главный зал, он не нашёл настоятеля. Тот, кто привёл его, наконец заговорил, сказав, что он узнает всё, когда вернётся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двор убирали каждые несколько дней, сломанный когда-то дверной замок уже починили, цветы и растения во дворе тоже аккуратно подстрижены.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во внутренние покои и, увидев человека в комнате, не смог сдержать удивления 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Юнь! Как ты здесь 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полнолуние, но до полнолуния было ещё два дня. Юнь Тао всё-таки пришёл, и он не мог не усомниться, не ошибся ли он в дате, несколько раз пересчитав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Тао сидел прямо и с улыбкой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 о тебе и пришли. Что,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безумно рад, — Тан Сяоу подошёл и мягко взял его за руку, чувствуя в сердце бесконечную нежность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притянуть Юнь Тао к себе и, обнаружив, что тот не сопротивляется, очень обрадовался, подхватил Юнь Тао на руки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Тао занимался с ним любовью несколько раз и тоже получил удовольствие, иногда даже указывая Тан Сяоу, как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Сяоу, хоть и чувствовал, что его подавляют, но поскольку Юнь Тао был его глубоко любимым человеком, конечно, нужно было идти на взаимные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страстной ночи Юнь Тао и Тан Сяоу прижались друг к другу под одеялом, в спальне витали нерассеявшиеся следы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бормотал неясные слова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я действительно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Тао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тоже. Кстати, Лин Юнь, мы знакомы уже так давно, но ещё ни разу не слышали о твоём прошлом. Не скажешь, откуда ты родом? Остались ли в семье другие? Мы могли бы вместе навестить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Сяоу забегал: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сирота, в семье давно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Лин Юнь даже своей фамилии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В несколько лет я встретил учителя, он взял меня в ученики, дал мне даосское имя Лин Юнь, а вскоре после этого отошёл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Юнь, не хочешь омыться? — Тан Сяоу не хотел обманывать Юнь Тао, но привычка к осторожности взяла верх, и он по инерции повторил Юнь Тао ту же версию, что рассказывал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жалел об этом, но в то же время считал, что ничего страшного. Его происхождение не так уж важно, когда Юнь Тао узнает, что он может жить вечно, тогда можно будет постепенно рассказать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но тон Юнь Тао, казалось, стал холоднее. — Нам уже пора возвращаться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знал, что Юнь Тао появляется и исчезает как ветер, и, конечно, не стал удерживать, с неохотой отпуская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встретимся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Тао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Мы обязательно лично прибудем.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не дождусь!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Юнь Тао надеть одежду и накинул на него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Юнь Тао вдруг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Юнь, тебе нечего Нам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с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береги себя, старайся хорошо питаться?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Тао пристально смотрел на него несколько мгновений, затем чётко и ясно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и ты последуешь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подумал, что Юнь Тао вдруг стал каким-то чересчур вежливым, но затем сообразил: Юнь Тао всегда был таким. Возможно, он слишком долго общался с этим беспардонным типом Бай Иньфэном, поэтому теперь вежливость кажется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разжигал огонь, чтобы приготовить еду,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открыл и увидел двух девушек, стоящих рядом, которые синхронно поклонились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Великая принцесса просит вас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замешкался. Он думал, что после прощания в усадьбе больше никогда не увидит Юнь Лань, и от этого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— Он уже сделал шаг, но одна из служанок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не хотите ли переодеться перед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осознал, что всё ещё готовит, и на нём фартук. Он поспешно извинился, переоделся, взял оставшиеся деньги и тот железный меч, что последовал за ним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служанкой в карету, Бай Иньфэн со сложными чувствами сжал в руке жетон. Он не знал, зачем Великая принцесса зовёт его, но знал, что она становилась в его сознании всё более явной мечтой, и что бы Великая принцесса ни попросила, он сделает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чёрного хода одного из особняков.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вышел из кареты и, следуя за служанкой долгое время, наконец дошёл до изящно убранной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ночь, тусклый свет ламп и свечей в комнате освещал изящный силуэт женщины, сидящей прямо и перебирающей струны циня. Мелодия была нежной, но с оттенком металлической страстности, что вполне соответствовало характеру Юнь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слушал и невольно заслушался.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стихла, и раздался смеющийся голос Юнь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Сяо Бай пришёл, почему не входит?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смел прерывать Великую принцессу за игрой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играю, можешь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Бай Иньфэна слегка вспотела. Он толкнул дверь и вошёл, увидев в комнате нескольких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Лань приказала подать вино и закуски и, как когда-то, разделила трапезу с Бай Иньфэном.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Скованность Бай Иньфэна постепенно исчезла, но когда Юнь Лань велела служанкам накладывать ему еду, он всё равно отнекивался.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не виделись, а Афэн уже такой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я нахожусь в столице, тем сильнее чувствую свою ничтожность. Вспоминая, как я только приехал в столицу, как бесцеремонно вёл себя с высокопоставленными господами, хорошо, что они не обратили внимания, и теперь я могу благополучно стоять перед Великой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Лань рассмеялась так, что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Величие некоторых людей тоже даровано императорской фамилией, тебе не нужно ставить их высоко. Мне нравится твоя бесшабашность новорождённого телёнка, который не боится тигра, только не меняйся.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принцесса…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я просила тебя подумать тогда, ты уже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не помнил, о чём именно шла речь, и внутренне ахнул, но на словах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если ты согласишься стать моим телохранителем, я гарантирую, что в будущем ты будешь почитаем больше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 — Бай Иньфэн остолбенел. Разве телохранители удостаиваются такого почёта и милости? Не ошибся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мне действительно очень нравишься. Стань моим телохранителем,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Юнь… — с трудом произнёс Бай Иньфэн. — Вы имеете в виду… хотите, чтобы я стал вашим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Лань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не глуп же ты, наконец-то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хочу жениться на спутнице жизни, с которой буду вместе до конца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 Лань вдруг стало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зачем говорить о таких скучных вещах? Какие могут быть свадьбы у меня? Разве это я решаю? Если двое любят друг друга, достаточно и мимолётного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Иньфэна воцарилась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Юнь Лань окажется с Тан Сяоу на одной волне — брак не важен, главное — миг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этим миром? Почему он чувствует себя чужим? Неужели это он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ещё раз вернуться и подумать, а потом прийти и сказать мне. Напоминаю: жизнь длится всего несколько десятков лет, не заставляй себя жалеть об этом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http://bllate.org/book/15610/1393682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