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чуть не лопнул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завтра женюсь?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изменившаяся в нём аура заставила Бай Иньфэна немного 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ком угодно, я просто привожу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лодка подплывёт к мосту, нос сам повернётся,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и сам не знал, почему начал зацикливаться на этом. Наверное, нежность, с которой Тан Сяоу только что его поднял, вызвала смятение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Сяоу господин Юнь был совершенством, но почему-то ему казалось, что быть вместе эти двое будут несчастливы, а значит, им стоит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наверное, чувство старшего брата, который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внутренне насторожился: если так пойдёт дальше, дело плохо, позже у него, скорее всего, возникнут противоречия с господином Юнем, как между тестем и зятем или свекровью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до этого у них с господином Юнем, кажется, не сложились отношения. Господин Юнь никогда не смотрел на него прямо, и он тоже недолюбливал господина Юня, 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из храма Саньшань пришли искать Тан Сяоу, и тот ушёл. Бай Иньфэн тоже не придал этому значения — прошло уже столько времени, Тан Сяоу пора бы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целыми днями донимал его, занимаясь сексом без перерыва на сон и еду. Если бы не его неплохие боевые навыки, поясница давно бы сломалась, так что эта передышка была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поспешно вернулся в храм Саньшань.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главный зал, он не нашёл настоятеля. Тот, кто привёл его, наконец заговорил, сказав, что он узнает всё, когда вернётся в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 убирали каждые несколько дней, сломанный когда-то дверной замок уже починили, цветы и растения во дворе тоже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внутренние покои и, увидев человека в комнате, не смог сдержать удивления 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Юнь! Как ты здесь оказался!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полнолуние, но до полнолуния было ещё два дня. Юнь Тао всё-таки пришёл, и он не мог не усомниться, не ошибся ли он в дате, несколько раз пересчитав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сидел прямо и с улыбкой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 о тебе и пришли. Что,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безумно рад, — Тан Сяоу подошёл и мягко взял его за руку, чувствуя в сердце бесконечную нежность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притянуть Юнь Тао к себе и, обнаружив, что тот не сопротивляется, очень обрадовался, подхватил Юнь Тао на руки и уложил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занимался с ним любовью несколько раз и тоже получил удовольствие, иногда даже указывая Тан Сяоу, как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Сяоу, хоть и чувствовал, что его подавляют, но поскольку Юнь Тао был его глубоко любимым человеком, конечно, нужно было идти на взаимные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страстной ночи Юнь Тао и Тан Сяоу прижались друг к другу под одеялом, в спальне витали нерассеявшиеся следы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бормотал неясные слова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я действительно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тоже. Кстати, Лин Юнь, мы знакомы уже так давно, но ещё ни разу не слышали о твоём прошлом. Не скажешь, откуда ты родом? Остались ли в семье другие? Мы могли бы вместе навестить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Сяоу забегал: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в семье давно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 Юнь даже своей фамилии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 несколько лет я встретил учителя, он взял меня в ученики, дал мне даосское имя Лин Юнь, а вскоре после этого отошёл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Юнь, не хочешь омыться? — Тан Сяоу не хотел обманывать Юнь Тао, но привычка к осторожности взяла верх, и он по инерции повторил Юнь Тао ту же версию, что рассказывал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жалел об этом, но в то же время считал, что ничего страшного. Его происхождение не так уж важно, когда Юнь Тао узнает, что он может жить вечно, тогда можно будет постепенно рассказать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но тон Юнь Тао, казалось, стал холоднее. — Нам уже пора возвращаться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знал, что Юнь Тао появляется и исчезает как ветер, и, конечно, не стал удерживать, с неохотой отпуская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встретимся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Мы обязательно лично прибудем.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не дождусь!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Юнь Тао надеть одежду и накинул на него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Юнь Тао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Юнь, тебе нечего Нам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Юнь, береги себя, старайся хорошо питаться?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Тао пристально смотрел на него несколько мгновений, затем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и ты последуешь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подумал, что Юнь Тао вдруг стал каким-то чересчур вежливым, но затем сообразил: Юнь Тао всегда был таким. Возможно, он слишком долго общался с этим беспардонным типом Бай Иньфэном, поэтому теперь вежливость кажется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разжигал огонь, чтобы приготовить еду,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открыл и увидел двух девушек, стоящих рядом, которые синхронно поклонились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Великая принцесса просит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замешкался. Он думал, что после прощания в усадьбе больше никогда не увидит Юнь Лань, и от этого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она? — Он уже сделал шаг, но одна из служанок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хотите ли переодеться перед визитом?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осознал, что всё ещё готовит, и на нём фартук. Он поспешно извинился, переоделся, взял оставшиеся деньги и тот железный меч, что последовал за ним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служанкой в карету, Бай Иньфэн со сложными чувствами сжал в руке жетон. Он не знал, зачем Великая принцесса зовёт его, но знал, что она становилась в его сознании всё более явной мечтой, и что бы Великая принцесса ни попросила, он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чёрного хода одного из особняков.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вышел из кареты и, следуя за служанкой долгое время, наконец дошёл до изящно убранной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наступила ночь, тусклый свет ламп и свечей в комнате освещал изящный силуэт женщины, сидящей прямо и перебирающей струны циня. Мелодия была нежной, но с оттенком металлической страстности, что вполне соответствовало характеру Юнь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слушал и невольно заслушался.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стихла, и раздался смеющийся голос Юнь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Сяо Бай пришёл, почему не входит?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смел прерывать Великую принцессу за игрой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играю, можешь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Бай Иньфэна слегка вспотела. Он толкнул дверь и вошёл, увидев в комнате нескольких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приказала подать вино и закуски и, как когда-то, разделила трапезу с Бай Иньфэном.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Скованность Бай Иньфэна постепенно исчезла, но когда Юнь Лань велела служанкам накладывать ему еду, он всё равно отнекивался.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дней не виделись, а Афэн уже такой чужой?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дольше я нахожусь в столице, тем сильнее чувствую свою ничтожность. Вспоминая, как я только приехал в столицу, как бесцеремонно вёл себя с высокопоставленными господами, хорошо, что они не обратили внимания, и теперь я могу благополучно стоять перед Великой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рассмеялась так, что задрожала: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Величие некоторых людей тоже даровано императорской фамилией, тебе не нужно ставить их высоко. Мне нравится твоя бесшабашность новорождённого телёнка, который не боится тигра, только не меняйся.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принцесса…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чём я просила тебя подумать тогда, ты уже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помнил, о чём именно шла речь, и внутренне ахнул, но на словах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если ты согласишься стать моим телохранителем, я гарантирую, что в будущем ты будешь почитаем больше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— Бай Иньфэн остолбенел. Разве телохранители удостаиваются такого почёта и милости? Не ошибся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мне действительно очень нравишься. Стань моим телохранителем,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Юнь… — с трудом произнёс Бай Иньфэн. — Вы имеете в виду… хотите, чтобы я стал вашим любовником?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не глуп же ты, наконец-то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хочу жениться на спутнице жизни, с которой буду вместе до конца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Юнь Лань вдруг стало печальным: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зачем говорить о таких скучных вещах? Какие могут быть свадьбы у меня? Разве это я решаю? Если двое любят друг друга, достаточно и мимолётного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Иньфэна воцарилась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Юнь Лань окажется с Тан Сяоу на одной волне — брак не важен, главное — миг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 миром? Почему он чувствует себя чужим? Неужели это он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ещё раз вернуться и подумать, а потом прийти и сказать мне. Напоминаю: жизнь длится всего несколько десятков лет, не заставляй себя жалеть об этом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