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Иньфэн же рванулся вперёд, выхватил чашу с супом и залпом выпил. Вытерев губы, он вернул чашу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настаиваешь на том, чтобы выпить, я выпью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и двое стражников, застигнутые врасплох его стремительным движением, когда он выхватил и выпил суп, на мгновение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шагнул вперёд и грозно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Дарованное императором угощение как можно выпить за другого? Это презрение к милости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слегка заволновался. Если бы здесь был один Юнь Тао, ещё куда ни шло — Юнь Тао его балует и не стал бы придираться. Но эти евнухи не станут покрывать их, Бай Иньфэн, похоже,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отреагировать, как Бай Иньфэн взмахнул мечом, направив остриё в грудь евнуха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много лет занимался боевыми искусствами и обладал глубоким мастерством, но он всегда находился во внутренних покоях дворца и редко имел возможность применять свои навыки. В отличие от Бай Иньфэна, с детства вращавшегося в речных и озёрных кругах, чей опыт схваток, если считать даже драки с уличными хулиганами, был неисчислим. Не проронив ни слова, Бай Иньфэн использовал самое смертоносное фехтовальное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услышал лишь очень короткий звон клинка. Евнух Ван успел лишь слегка отклонить корпус, как лезвие уже погрузилось в его правое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остальные два стражника обнажили мечи и бросились на Бай 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сменил положение, уклоняясь в сторону, и снова нанёс удар. Фехтовальная манера его удара была подобна морским волнам: казалась обычной, но двое, оказавшиеся в её пределах, не могли ей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знал, что нынешнее фехтовальное искусство Бай Иньфэна не слабое, но внутренняя сила у него средняя, возможно, даже уступающая ему самому, никогда публично не демонстрировавшему свои боевые навыки. Не ожидал он, что Бай Иньфэн, захватив инициативу, сможет противостоять троим, не уступая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прекрати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Ранить евнуха Вана будет трудно оправдать перед Юнь Тао. Тан Сяоу попытался остановить его, но увидел, как Бай Иньфэн пронзает мечом горло одного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невольно ахнул и заметил, что на лице Бай Иньфэна уже проступил тёмный оттенок — явный признак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евнух Ван был ранен, из раны хлынула кровь. Если бы он, не щадя жизни, сначала убил Бай Иньфэна, возможно, ему бы это удалось. Но, получив ранение, он поспешил нажать на акупунктурные точки, чтобы остановить кровь. Только закончив, он увидел, что Бай Иньфэн уже убил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понял, что здесь оставаться нельзя, прикрыл рану и уже собирался уйти, но почувствовал, как сзади налетел резкий порыв ветра. После того как он нажал на свои точки, кровотечение хотя и остановилось, но это также нарушило циркуляцию его внутренней ци. Удар, которого он обычно легко бы избежал, теперь оказался для него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был ранен почти что из засады, а второе смертельное ранение он получил из-за недостатка опыта в реальных схватках.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медленно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стражник, поняв, что дело плохо, развернулся и бросился бежать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оттенок на лице Бай Иньфэна сгущался, из уголка рта проступила тонкая струйка чёрной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руку за пазуху, вытащил жетон и бросил его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рефлекторно поймал его и обнаружил, что в руке у него жетон, похожий то ли на золото, то ли на яшму.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в мгновение ока. Тан Сяоу ещё не успел осознать происходящее, как Бай Иньфэн уже бросился в погоню за последним стражником.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сунул жетон за пазуху и уже собирался последовать за ним, как вдруг почувствовал лёгкое движение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увидел, что лежащий на земле, окровавленный евнух Ван едва заметно пошевелил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повернулся, подошёл к евнуху Вану, схватил его и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затаил дыхание и молчал. Тан Сяоу, вне себя от нетерпения, отвесил ему несколько пощёчин с размаху, так что тот выплюнул кровавую пену с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глаза и, глядя на Тан Сяоу,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мне… не удалось завершить начатое, не удалось убить тебя, щенка, и использовать для пилюль. Тебе повезло больше, чем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дрожащим голосом спросил Тан Сяоу. — Какие пилюли? Вы использовали тело моего отца для пилюль? Золотая пилюля великого бессмертного — это ваше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несколько раз кашлянул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догадлив! Но и догадаться нетрудно. Кроме потомков Долины Вечной Жизни, никто в Поднебесной не может обрести бессмертие. Ты смог догадаться, что Золотая пилюля великого бессмертного связана с твоей семьёй, это… вполне логично. Жаль, но, начав принимать эти пилюли, нужно каждый месяц принимать по одной. Как только прекратишь — умрёшь от внезапной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слишком торопливо, кровавая пена попала в горло, и он снова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не становилось всё меньше пилюль, и я не мог продолжать, разве я пошёл бы на такой риск? И вот этот щенок по фамилии Бай разрушил все мои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тень легла на лицо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сколько пилюль приготовили из моего отца? У кого сейчас ещё есть эти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угадаю я или нет? — Тан Сяоу вытащил из пояса длинный тонкий серебряный хлыст, усеянный бесчисленными зазубринами.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встряхнув его, он оставил на теле евнуха Вана кровавую полосу, и тот тотчас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знал, что этот длинный хлыст был его истинным боевым искусством. В критический момент пришлось его применить. Евнух Ван был тяжело ранен, и если бы он отказался говорить, многие секреты могли бы уйти с ним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преследуя стражника за воротами, чувствовал, как его шаги становятся всё более неуверенными и слабыми. Внутренняя сила, казалось, постепенно разъедалась сильным ядом внутри тела, и чем быстрее он бежал, тем стремительнее, казалось, она утекала.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уже готов был пронзить мечом спину стражника, сбоку его клинок перехватил другой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Цинфэн? — Бай Иньфэн пришёл в себя и наконец разглядел облик юноши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стражник тоже был первоклассным бойцом из внутренней охраны, но в фехтовальном искусстве уступал Бай Иньфэну. Получив помощь от Лу Цинфэна, он воспрял духом, перестал отступать и вместе с Лу Цинфэном атаковал Бай 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тут же проигнорировал атаки Лу Цинфэна и сначала бросился убить стражника. Тот мгновенно запаниковал, допустив несколько промахов.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Опыта в драках у Бай Иньфэна было не счесть. Он отлично знал, что при равном уровне мастерства решающими становятся жестокость и решительность. Пренебрегая ударом меча Лу Цинфэна, направленным в его левое плечо, он изо всех сил нанёс укол и убил стражника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он почувствовал боль в левом плече — оно было залито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Иньфэн! Ты подлый и бесчестный негодяй, только и умеешь, что юлить перед Великой принцессой, притворяться и привлекать её внимание. Небеса справедливы — яд Цяньцзи достался тебе. Этот яд — редчайший яд Поднебесной, без цвета и запаха, против него нет противоядия. Сначала он лишит тебя зрения, затем проникнет в даньтянь и меридианы, лишив тебя всей внутренней силы, наконец, распространится по всем конечностям и костям, и ты умрёшь в муках.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в душе понимал, что Лу Цинфэн не преувеличивал. Уже сейчас перед его глазами всё расплывалось, он мог лишь по порывам ветра, создаваемым клинком, определять положение Лу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его боевое мастерство было на голову выше, чем у Лу Цинфэна, поэтому даже лишившись зрения, сосредоточившись на определении направления ударов меча, он всё ещё мог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Цинфэн, конечно, заметил его затруднения и, сражаясь, стал перемещаться, заманивая его в сторону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уже сражались на берегу рядом с водопадом. Чем ближе к водопаду, тем громче был рёв, и звон мечей становился всё менее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потеряв бдительность, наступил на скользкий камень и мгновенно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практически не слышал, откуда летели удары меча Лу Цинфэна. Внезапно он почувствовал боль в лодыжке — оба ахиллова сухожилия были перерезаны, он тут же потерял равновесие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в руке длинный меч, он изо всех сил пытался подняться, но конечности были бессильны, и как бы он ни старался, не мог опереться на них, вместо этого упав в бурный поток. Всё его тело стремительным потоком воды снесло с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Сяоу удалось выпытать лишь то, что всего было изготовлено более трёхсот Золотых пилюль великого бессмертного, а человеком, который их готовил, был кто-то другой. Часть пилюль была поднесена в дар покойному императору. Когда у того закончились пилюли, и он не смог найти новые, он скончался от внезапной болезни. Сам евнух Ван все эти годы собирал рассеянные по речным и озёрным кругам Золотые пилюли великого бессмертного, но нашёл лишь жалкие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хотел выпытать ещё что-нибудь, но евнух Ван уже истёк кровью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собственными глазами видел, как жестоко умер его отец, и, увлекая за собой Бай Иньфэна, думал только о бегстве, не позаботившись о теле отца. Не думал он, что те люди используют его для изготовления пилюль. Его отец, проживший жизнь в роскоши и удовольствиях, в конце концов умер, не сохранив целого тела, и не смог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делом, он вышел из дома, чтобы найти Бай 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