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приближённых евнухов и нескольких телохранителей, никто не знал, что для него Линъюньцзы был не просто близким другом. Этот человек, видимо, тоже не знал, иначе не называл бы Линъюньцзы раз за разом злодеем. Желание сохранить Линъюньцзы жизнь, вероятно, было искренним, только ради приготовления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 Линъюньцзы, возможно, даже собирался использовать искусство сбора и восполнения на нём, императорское достоинство сильно пострадало, в сердце накопилась смертельная ненависть, ему хотелось лишь изрубить его. Изначально, когда Линъюньцзы был поражён стрелами, часть гнева в его сердце утихла, но Линъюньцзы не умер, что доказывает: этот человек действительно скрывал тайну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понимал, насколько важным для правителя является бессмертие? Такую важную вещь он не сказал ему — явное неуважение к государю, это полностью и окончательно преступление обмана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первого месяца он провёл с Линъюньцзы страстную ночь, а затем поспешил вернуться на утреннюю аудиенцию. В тот момент он ничего не почувствовал, но через несколько дней его энергия стала избыточной, каждую ночь он работал с докладами, а на следующий день по-прежнему был бодр и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состояние тела заставило его заподозрить, не подмешали ли ему тайно сильнодействующее снадобье, поэтому он потратил более двух месяцев на тщательную проверку дворца. Во дворце началась паника, но ничего не нашли. Через два с лишним месяца он вернулся в норму и был вынужден временно оставить это дело. Вспомнив, что у Линъюньцзы красивое лицо и выдающаяся аура, даже в его задних покоях его внешность можно было бы поставить в первую тройку, он снова рискнул выйти из дворца на его поиски. Жаль только, что статус Линъюньцзы был неподходящим, иначе он давно бы забрал его во дворец и пожаловал титул знатной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месяц в императорской усадьбе он мысленно уже повысил Линъюньцзы на два ранга, но не думал, что Линъюньцзы так его разочарует! Статус фальшивый, имя фальшивое, чувства, скорее всего, тоже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сообщение, переданное шпионом несколько дней назад, он бы до сих пор оставался обманутым Линъюньцзы!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сообщил ему, что Линъюньцзы — порочный негодяй, с помощью искусства сбора и восполнения продлевает жизнь, сохраняя вечную молодость. Вспомнив их первоначальное знакомство, он содрогнулся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он был не отравлен, а Линъюньцзы передал ему собранную у других мужскую энергию, дал ему попробовать сладость, чтобы позже выжать из него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шпион рассказывал, что Линъюньцзы ходил в дом мальчиков для удовольствий, имел с теми красавцами непристойные связи, каждую ночь закрывался с ними и сражался до рассвета, а после все были с покрасневшими лицами, с ломотой во всём теле, но бесконечно довольные, Юнь Тао почувствовал, что так называемая искренность Линъюньцзы смехотворна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брезгливость и присутствие многих людей, во время противостояния с Линъюньцзы он чуть не спросил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добежал до безлюдного места, вся его одежда была пропитана кровью. К счастью, жизненно важные органы не пострадали, иначе, даже будучи носителем крови Долины Вечной Жизни, потеряв столько крови и получив ранения в важные места, он бы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боли, он вытащил одну за другой стрелы, его лицо уже побледнело,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область сердца стрела не попала, но на одежде была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чём-то, достал из-за пазухи тот жетон, что передал ему Бай Иньфэн. Этот жетон из очень твёрдого материала, с вырезанным лишь одним иероглифом «Юнь» в печатном стиле, теперь раскололся на две половинки, трещина прошла прямо посередине иероглифа, восстановлению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иероглиф «Юнь» резанул ему глаза, перед ними встала пелена из водяной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действительно хотел убить его?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всего лишь кошмар, стоит проснуться — и он вернётся в прежнее время, когда ещё ничего не произошло, Юнь Тао всё ещё ждал его встречи пятнадцатого числа, он откроет дверь, а Бай Иньфэн будет ворчать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кажется, не сон. Лу Цинфэн незачем было лгать ему, А Фэн, скорее всего, погиб. А Юнь Тао уже повернулся к нему безжалостным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вернётся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донёсся звук шагов по сухим веткам.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прислушался и услышал намеренно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здесь кровь, возможно,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глубине густого леса, куда обычному человеку трудно добраться, не думал, что погоня дошла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тут же выступил у него; раньше, в смятении чувств, он не обратил внимания на капли крови, оставленные по пути. Только что, стиснув зубы, он вытащил стрелы, на теле остались кровавые раны, кровь так и текла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сейчас — найти аптеку, взять лекарств, иначе с такими тяжёлыми ранами, полагаясь только на собственную способность к заживлению, вероятно, будет нелегко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одежду, обмотал наиболее сильно кровоточащие раны, затем применил искусство лёгкого шага и покинул прежнее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поспешно вошла в императорский кабинет и поклонилась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поднял на неё взгляд и низко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Врываться в императорский кабинет — такое ты уже позволяешь, есть ли в твоих глазах 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 Ланьэр просто услышала, что старший брат ввёл в городе комендантский час, чтобы схватить злодея-даоса Линъюньцзы, велел обыскать храм Саньшань, разрушил его прежнее жилище, а также велел людям следить за всеми аптеками в столице… Ланьэр хочет знать, в чём же он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не смеет. Ланьэр просто хочет узнать, а тот его двоюродный брат, тот, что зовётся Бай Иньфэн, он… он ведь не совершал проступков?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подонок? Он самовольно выпил пожалованный мной суп с лотосовыми семенами и уже умер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как ты мог так поступить? — дрожащим голосом спросила Юнь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обучения дворцовому этикету не позволяли Юнь Лань проявлять неуважительные слова или действия к старшему брату, уже взошедшему на престол. Сказав это, она могла лишь беззвучно лить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ветвь, нефритовая листва, а ревёшь так — какой же это порядок? — Юнь Тао ударил по столу. — Я приложил столько усилий, чтобы вы не повторили судьбу времён правления покойного императора, не отдавали в жёны иноземным правителям, а у тебя ещё находятся силы погружаться в любовные переживания? Не слишком ли я к тебе снисходителен?! Возвращайся, три месяца на размышления, я подберу тебе брачную партию, как можно скорее сочетайтесь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мрачных глубинах подземной тюрьмы непрерывно слышались глухие стоны заключённых. Запах плесени и лёгкий запах обугленной плоти смешивались в воздухе, превращаясь в тошнотворную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содержались в основном приговорённые к казни после осени, поэтому, кроме тюремщиков, приносивших раз в день тюремную еду, никто не желал сюда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тёмной камере заключённый в изодранной робе лежал ничком, крепко спал, испачканные кровью волосы закрывали лицо, разглядеть черты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проснулся от кошмара, громко вскрикнул, сел и открыл глаза. Слёзы потекли из этих невероятно красивых глаз, скатились по лицу, вымазанному грязью и пылью, обнажив две белые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Заключённый из соседней камеры, ругаясь, застучал кандалами по решётке, предупреждая не шуметь; те, что подальше, не зная, что произошло, просто апатично кричали о невиновности, после чего послышались удары и ругань тюремщиков.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словно маленький камень, брошенный в спокойную поверхность озера, лишь через некоторое время в подземной тюрьме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уже давно не мог спокойно поспать. Ещё не уйдя далеко от храма Саньшань, он чуть не был схвачен людьми из Ведомства Императорского города. Те люди вели охотничьих гончих, несли железные сети для поимки. На сетях было наклеено множество буддийских запретительных заклинаний. Хотя он и не распознавал, что это за заклинания, у него было предчувствие: попав в сеть, он уже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столицу, столица была ему хорошо знакомым местом, он заранее подготовил немало путей отступления, но люди Ведомства Императорского города обыскивали дом за домом, допрашивали каждого, у кого были даже незначительные раны, не говоря уже о нём, у кого всё тело было в стреляных ранах. Даже спрятавшись на кладбище, его, наверное, выкопали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прятался, а облавы становились всё строже. Не имея выбора, он проник в подземную тюрьму, задушил приговорённого к смерти, содержавшегося в одиночной камере, переоделся в его одежду, уничтожил следы, и лишь тогда спокойно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проспал он недолго, ему приснился сон. Во сне он снова вернулся к картине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Бай Иньфэн жив, как прежде подбежал и обнял его, затем вскочил на него, крепко обхватив за талию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я не умер,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Бай Иньфэна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быстро, ты меня передавишь…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Бай Иньфэн оказался в трёх чжанах от него,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