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когда он выпалил, сказав, что суп из лотосовых семян отравлен, он заметил, что Евнух Ван сохранял спокойствие, но один из стражников позади него явно занервничал. Тогда он смог подтвердить, что как минимум с семидесятипроцентной вероятностью суп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находясь на взводе, он залпом выпил этот суп из лотосовых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предпочёл поверить возлюбленному, которого знал недолго, а не ему, другу детства, — это, конечно, было одной из причин его гнева, но больше он злился из-за того, что в тот момент вдруг осознал: он не знает, с каких пор влюбился в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подступала к горлу, заставляя его на глазах у Тан Сяоу вступать в соперничество, спрашивая, почему тот не пришёл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он понял —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закадычным другом Тан Сяоу, он хорошо понимал, насколько тот может быть беспощаден к тем, кого не любит, — буквально не видеть и не слышать, даже если это друг, он, наверное, лишь удивится и решительно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любил Великую принцессу? И она благоволила к нему, даже разрешила быть стражником, так почему же он влюбился в этого негодяя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он совсем забыл о Великой принцессе, ощутив лишь невыразимую печаль и гнев, которые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влюбиться в А У, и ещё хуже — А У не питал к него никаких чувств, даже ради Юнь Тао перестал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стал невыносимым, он сам пропал, лучше уж умереть. Раз в этой чаше с супом есть яд,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что делает, то уже выпил эту чашу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как он проглотил, он почувствовал невыносимую боль в животе, всё тело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Раскаиваться было поздно, оставалось лишь изо всех сил постараться избавить Тан Сяоу от последующих забот, надеясь, что тот одумается и поскорее сбежит с горы, ускользнув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минутная вспышка горячки не стоила ему жизни, но он чувствовал, что ему стыдно смотреть в глаза Тан Сяоу. С умом Тан Сяоу тот наверняка догадался, о чём он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боролись противоречивые чувства, он хотел покинуть Столицу, но не мог не беспокоиться о Тан Сяоу, ведь когда тот упрямился, десять быков не могли его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ощупью, пробирался вдоль берега реки, пока не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прохожих, он узнал, почему погода вдруг стала жаркой, и уже не было прежнего мая с его переменчивым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сейчас уже середина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что упал в водопад пятнадцатого мая, то есть с момента падения до пробуждения прошло как минимум около месяца. Неизвестно, что случилось, пока он был без сознания, а возможно, он и вовсе умер, но какие-то чудесные обстоятельства у водопада спасли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подняться вверх по течению, но боялся, что люди из Ведомства Императорского города всё ещё там, а может, он ещё не встретил их, а уже наткнулся бы на Тан Сяоу, и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хотел видеть… Встречаться с Тан Сяоу лучше потом, когда он полностью потушит этот внезапно вспыхнувший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 тогда тоже нельзя. Он стал таким, даже если он скажет Тан Сяоу, что больше не испытывает таких чувств, тот не поверит, а заподозрит, что это из-за комплексов.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такой возможности, Бай Иньфэну хотелось биться головой о стену, если настанет такой день, лучше дать ему ещё чашу супа из лотосовых семян и окончательно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жить всё же хорошо. Даже лишившись боевых искусств, хромая и будучи полуслепым, он всё ещё чувствовал ласковый ветер и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оставалось мало, после двух приёмов пищи ему пришлось просить милостыню, попутно выспрашивая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Бай Иньфэн узнал, что месяц назад власти выпустили повсеместную грамоту о поимке, с большим вознаграждением за поимку колдуна, скрывающегося под именем Линъюнь-цзы.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Иньфэн немного успокоился. Раз награда всё ещё обещана, значит, Тан Сяоу жив и не схвачен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власти устроили большую облаву, за этот месяц всех переполошили, все были напуганы. К сожалению, человека так и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Императорского города предположило, что, возможно, человек уже сбежал из Столицы, и свернуло силы, прекратив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предположил, что для властей он, должно быть, уже мёртв, поэтому и не выпустили грамоту о его поимке. Если бы он пришёл на несколько дней раньше и столкнулся с этими ищущими, наверняка нашлись бы те, кто видел его 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его удача не так уж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он успокоил душу, и ему пора было уходить. Цены в Столице высоки, не место здесь надолго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Сяоу, покинув Столицу, больше не вернётся, власти считают его мёртвым, и Столица для него — самое безопасное место. Да и он сам, будучи инвалидом, не мог далеко уйти, так что временно остаться в Столице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сидел с другими нищими на углу улицы, прося милостыню. Другие, пользуясь его слепотой, обобрали его дочиста, не оставив даже последней лепёшки, а сегодня днём снова зарились на его разбитую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голодал целый день, не выдержал и рискнул выйти просить в людный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этой стороны были лавки, если повезёт, можно было выпросить хоть миску жидкой каши, но в большинстве случаев его грязный вид мог разозлить хозяина, у которого дела шли плохо, и тогда он мог получить лишь побои и быть выгнанным.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 просить милостыню было нельзя, это могло вызвать неприязнь. Многодневный опыт подсказывал ему: полагаться на свой слух, выбирая самого доброжелательного, повышало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шёл вдоль стены, почти поравнявшись с чужим входом, услышал окрик хозяина и постарался побыстрее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Откуда взялся нищий? Накаркал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сухожилия на ногах Бай Иньфэна были повреждены, сил у него осталось мало, бамбуковая трость наполовину служила для ощупывания пути, наполовину для опоры, поэтому он шёл очень медленно, и когда его толкнули, он пошатнулся, отступил на несколько шагов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поднявшись, он услышал голос женщины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маленький нищий довольно миловиден.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поклонился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сестрицы голос такой приятный, и лицо, должно быть,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женщина прикрыла рот рукой и засмеялась. — Какие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оглядела Бай Иньфэна, видя, что ему лет восемнадцать-девятнадцать, черты лица довольно милые. Прикинув, её собственный сын, который пять лет назад ушёл из дома, чтобы странствовать по рекам и озёрам, должен быть примерно такого же возраста. Этот парень чем-то похож на её непослушного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неожиданно смягчилось, и она сказала сопровождающему её содержателю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этого беру. Отведи его обратно, дай поесть, вымой, переодень, пусть останется в Тереме Айвань помогать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ожидал, что получит еду и ещё будет нанят хозяевами, не смог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такое Терем Айвань? И уже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не знаю, что это за место, но сестрица прекрасна и добра, куда бы вы меня ни повели, плохого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хорошее место, это пристанище утех, куда мужчины готовы лезть из кожи вон. Моя фамилия У, с этого дня зови меня сестрица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захихикала и, покачивая бёдрами,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Иньфэн понял, что это публичный дом. Весёлые кварталы и увеселительные заведения — не то место, куда стремятся все мужчины, по крайней мере, Тан Сяоу очень не любил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Содержатель, поддерживая Бай Иньфэна, обошёл через чёрный ход в Терем Айвань, заметил, что тот не худосочный,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виду, силы у тебя, наверное, есть? Потом, если в тереме будут дебоширы, позовём тебя помочь. Не обязательно драться, просто постой рядом для вида, а в обычные дни будешь носить воду, рубить дрова,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 Син. Наверное, тебе негде жить? Во внутреннем дворе есть дровяной сарай, можешь поселиться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братец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устроил его и ушёл, бормоча себе под нос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 называет матушку У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