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прошёл целый год, а улучшений не было ни капли. Он не мог не приуныть, чувствуя, что, вероятно, ему суждено до конца жизни быть слепым и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жизнь с мечом, странствия по свету — всё это ушло безвозвратно. И та искорка, то слабое пламя любви к Тан Сяоу тоже понемногу угасало. Даже его тело, казалось, вернулось к состоянию до встречи с Тан Сяоу. Даже находясь в весёлом квартале, привыкнув к постоянным встречам и проводам, он не испытывал особого интереса, а через несколько дней, накопившееся напряжение он кое-как сбрасывал.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теперь, год назад он действительно, после долгой разлуки вновь встретив Тан Сяоу, потерял голову, на мгновение воспылав страстью к А У, отдавая и требуя, но даже не подумал, хочет ли того сам другой человек. Это он слишком много вмешивался, в конце концов не сдержал себя, и вот к чему всё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вдоль стены к заднему двору, как вдруг женский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Цзиньцзы?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помогла ему найти стул и сесть, достала куриную ножку, завёрнутую в промасленную бумагу, и положила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Приберегла для тебя, ешь скорее, пока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невольно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Цзиньцзы, не стоит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успокаивающе похлопала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возвращаться в кабинет, ты сам о себе позаботься,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 и услышав согласие Бай Иньфэна,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пришёл в Терем Айвань недавно, и мать-содержательница вскоре перестала им заниматься. Если бы не Цзинь Гуйхуа, которая продвигала его, настаивая, чтобы во время её пения он обязательно аккомпанировал на саньсяне, возможно, мать-содержательница вообще не дала бы ему времени на тренировки с саньсянем, заставив выполнять тяжёлую работу. Теперь, когда он вновь обрёл этот навык, заслуга Цзинь Гуйхуа несомненна.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Гуйхуа провела в тереме немало времени. Говорят, в шестнадцать лет она тоже была звездой первой величины. Времена изменились, её слава уже не та, что у Хун Е Нин Би, но благодаря её пониманию и умению угождать, число постоянных покровителей не слишком уменьшилось, время от времени кто-нибудь заказывал в её комнате целый стол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закуски в публичном доме в несколько раз дороже, чем обычная еда и напитки на стороне. Обычные посетители, если время визита коротко, не заказывают угощений, выпивают пару чайников чаю и уже не могут терпеть. Поэтому Цзинь Гуйхуа тоже не часто видела перед собой хорошее вино и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объедки, как правило, распределялись между девушками, временно не принимающими гостей, но перспективными, и крепкими подсобными рабочими. И лишь когда у них что-то оставалось, очередь доходила до него. Если бы Цзинь Гуйхуа специально не завернула для него эту куриную ножку, возможно, он и за несколько лет не получил бы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одиночку на виду у всех — хлопотное дело. Бай Иньфэн спрятал свёрток за пазуху, пошёл на кухню, нашел немного объедков, чтобы утолить голод, и на ощупь пробирался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стемнело, в передней части Терема Айвань становилось всё шумнее, доносились смутные звуки страстных возгласов мужчин и женщин, но для него, казалось,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только что сбросил напряжение, и по сравнению с похотью, аппетит был в сотни раз сильнее. Уже почти месяц он не ел цельного куска мяса. Куриная ножка за пазухой источала один за другим соблазнительные маслянистые ароматы, от которых у него текли слюнки 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дорогу обратно в дровяной сарай, машинально поставил костыль у соломенной постели, вытащил из-за пазухи свёрток, развернул слои промасленной бумаги, обнажив ещё тёплую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один укус, Бай Иньфэн почувствовал, что ножка сочная, сладко-свежая, ароматная, неописуемо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ты что это тут тайком кушаешь? — внезапно из двери донёсся мужской голос, игривый и развязный.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опешил. Ночью в дровяной сарай никто не заходил, не ожидал, что сегодня вечером кто-то вломится. Этот голос он слышал не так давно — это был тот самый Линь Пятый, что нанял десять девушек для сопровождения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пьяный, плохо видел и принял его за девушку.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ошиблись, это дровяной сарай, дорога в переднюю часть на востоке…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Пятый, казалось, не слышал его слов, шаги, немного неуверенные, приближались к кровати,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замер, и вдруг рука его опустела — куриную ножку, похоже, отнял Линь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ножка выглядит невкусной, я помогу тебе выбросить её, — пьяным голосом произнёс Линь Пятый, взял ножку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Верните! — Бай Иньфэн уже давно не ел цельного куска мяса, только один укус сделал, а этот человек уже отнял.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охваченный и изумлением, и гневом, забыв схватить костыль у кровати, он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хромал, без костыля шёл ещё медленнее, только и слышал, как Линь Пятый, семеня,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входа, то услышал лишь, как шаги Линь Пятого замерли, а затем за стеной радостно залаяла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остолбенел, осознав, что этот повеса действительно выбросил его куриную ножку за стену, скормив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прерывисто вздохнул, затем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повесы, издеваясь над бедняками, получают удовольствие — такое он и раньше видел не раз, ничего удивительного. Среди ежедневных посетителей публичного дома почти половина — такие люди. Раньше они просто не обращали на него внимания, ленились его дразнить, а в этот раз ему просто не повезло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молод и горяч, никогда не учился искусству владения внутренней энергией, и на лице его остался след не утихшего гнева, возможно, замеченный Линь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Пятый большими шагами направился к нему, он поспешно опустил голову и, прихрамывая, попятился обратно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Пятый подошёл вплотную, он лишь почувствовал боль в подбородке — тот, кажется, сжал его. В ушах прозвучал похотливый голос Линь Пятого: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похотливый пьянчуга, ничего страшного. Утешал он себя в душе, на словах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провинился перед господином, прошу вас, господин, не помнить зла на маленького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что, забыл, что между «маленький» и «человек» не хватает иероглифа «красивый»? Если ошибёшься, Пятый господин не согласится, — Линь Пятый одной рукой обнял его за талию, другая, что держала подбородок, потянулась погладить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 страхе и трепете попытался оттолкнуть руку Линь Пятого. Но после потери боевых искусств его тело стало слабее, чем у обычного человека. За это время он всё пытался восстановить боевые навыки, но яд Цяньцзи, похоже, повредил даньтянь, и даньтянь больше не мог накапливать внутреннюю силу. Внутренняя и внешняя практики пришли в полный беспорядок, да ещё и хромота так долго — сил оказалось даже меньше, чем у Линь Пятого, этот толчок был словно тщетная попытка муравья сдвинуть дерево,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точно перепутали, я всего лишь музыкант, никакой не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слишком сильно, и Линь Пятый слегка отпустил его. Не успел он успокоиться, как услышал звук рвущейся ткани, и между бёдрами мгновенно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рукой — свои штаны Линь Пятый действительно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подсобных рабочих в Тереме Айвань всего по одному комплекту одежды на зиму и лето, этот комплект ему только что выдали, а Линь Пятый уже его порвал. Если этот пьяница, протрезвев, не признает вины, его потеря будет куда больше одной куриной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говорит, ты красавчик, кто посмеет сказать иначе? Весенняя ночь стоит тысячи золотых, давай сегодня хорошо поиграем! Пятый господин обязательно доставит тебе небесное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Перегар Линь Пятого ударил в лицо Бай Иньфэну. Возможно, вино, что он заказывал, было хорошим, запах был не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дыхание становилось всё гуще, и у Бай Иньфэна внезапно возникло дурное предчувствие. Он отклонил голову, и губы Линь Пятого прикоснулись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Пятый продолжил спускаться губами по его щеке вниз, руки ощупывали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мгновенно вскрыла его давно запечатанные воспоминания. Раньше, когда Тан Сяоу предавался с ним любовным утехам, тоже любил его ощупывать, без устали восхищаясь его грудью, талией и задницей, этими ключевыми зонами, не в силах оторвать рук, к другим же частям тела не проявлял столь сильного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Линь Пятый был непривередлив, от щёк до шеи, ключиц — всё ощупывал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давно не упражнялся с мечом, грудные мышцы уже не такие упругие, как раньше, дряблые и мягкие. Этот период был самым неловким, если подождать ещё, молодая кожа постепенно восстановит упругость, и его грудь станет более плоской, что будет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подождать, пока Линь Пятый дойдёт до его низа, надеясь, что общее для мужчин «достояние» напугает того и протрезвит, но не ожидал, что Линь Пятый будет ощупывать так долго и всё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простояв долго, начал терять равновесие, с отвращением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вызывал не Линь Пятый, а он сам. Возможно, из-за долгого отсутствия близкого контакта с людьми, он только что немного увлёкся теплом, исходящим от пальцев Линь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