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мог предположить, что в семье Сюаньцюй родился мальчик с Телом Истинного Предельного Пламени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мы спрячем А‑Юя? — голос Цзян Юнь слегка дрожал, она беспомощно смотрела на мужа, крепко прижимая к себе Цзи Юйшу и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эти бурные волны… я сейчас задохнусь. Цзи Юйшу, хоть и был шокирован, ещё больше его смущали объятия названой матери, ведь его душа была зрелой.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 глубоко вдохнул, его выражение лица было не лучше, чем у его супруги. Но он был главой семьи и глубоко понимал, что сейчас ни в коем случае нельзя поддаваться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Все рождённые в семье Цзи вносятся в реестр. Более того, в этом поколении только А‑Юю исполнилось восемь лет, Врата Бессмертных не могут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 Ты же не сможешь просто так отдать его! Ведь они будут проверять способности на месте! Как только конституция А‑Юя раскроется, какая у него может быть дорога к жизни? — Мало того, что не будет хорошей жизни, так ещё и жить не сможет, умереть не сумеет. Врата Бессмертных не упустят такую невероятную конституцию. Можно без преувеличения сказать, что с А‑Юем Врата Бессмертных быстро поднимутся со второго ранга до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 пристально смотрел на маленького сына в объятиях жены, его грудь сильно вздымалась, в глазах быстро появились кровяные прожилки, что свидетельствовало о сложности размышлений. Спустя некоторое время он мрачно выдавил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сказать, что способов нет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Юнь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наконец‑то получив немного пространства для дыхания, тоже навострил уши. Что касается его гневных выпадов, система уже полностью перешла в режим притворства мёртвой. Зато его названые отец и мать всё ещё здесь обсуждали контрмеры.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испытывал никакой принадлежности ни к семье Сюаньцюй, ни к своим нынешним родителям. Владыка Демонов Чи Сяо всегда был человеком‑одиночкой. В прошлой жизни у него было мало родственных и любовных уз, тем более что он родился с памятью и какой‑то дурацкой системой. Этот мир был для него словно препятствие, которое нужно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семья, задания системы — всё это было для него лишь навязанными вещами, не стоящими эмоциональных вложений. Но он также отчётливо понимал — хотя для себя самого он навсегда останется Владыкой Демонов Чи Сяо, и для Цзи Чжэ, и для Цзян Юнь он был их единственным родным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представить себе эти чувства, даже если не мог их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Чжэ донёсся невдалеке, с оттенком отчаяния, похожего на «сжечь мосты».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Разрушим его даньтянь и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услышал вскрик Цзян Юнь. Разрушение даньтянь и меридианов у практикующего лишает способности удерживать небесную и земную духовную энергию. Неспособность удерживать небесную и земную духовную энергию равнозначна обычному смертному телу. Таким образом, какая разница, Тело Истинного Предельного Пламени Инь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А‑Юнь, иди. Я справлюсь, — Цзи Чжэ подошёл к Цзян Юнь, сильно сжал её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уже залилась слезами, но также понимала в душе, что это единственный способ спасти сына. Даже если после этого жизнь этого ребёнка в их долгом пути бессмертия станет лишь коротким мгновением в сто лет, подобным вспышке света, по крайней мере, он сможет жить мирно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вытерла слёзы, отпустила Цзи Юйшу, присела и, взяв лицо сына в ладони, постаралась принять улыбающееся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не бойся, папа и мама будут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с облегчением вздохнул, наконец‑то можно было дышать. Хотя он, как и эта пара, считал Тело Истинного Предельного Пламени Инь отвратительной штукой, он совершенно не хотел разрушать свои меридианы и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способности, то независимо от того, насколько трудны и суровы условия, он обязательно будет культивировать, пока не станет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вам не нужно этого делать. У меня есть способ обмануть камень для проверки духа, — Цзи Юйшу говорил крайне серьёзно и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его губ, система издала предупреждающий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соответствует установкам характера! Разрушение образа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дёрнул уголком рта, скорректировал выражение лица, заставил себя смягчить голос и с несколько искажённым от скрежетания зубами видом невинной и хрупкой белоснежной лилии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где‑то в древних книгах видел, что существует Искусство Похищения Небес, которое может временно изменить конституцию.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что ты сказал? Древние книги? Где ты это видел? — Цзян Юнь и Цзи Чжэ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Цзи Юйшу с детства был малоразговорчив, всегда выглядел будто витающим в облаках и о чём‑то размышляющим, и, кажется, его не видели за чтением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маленькой семьи Сюаньцюй, не имеющей глубоких корней, сколько там могло быть хранимых книг, они хорошо знали. Откуда там взяться такой странной книге, о которой они никогда и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Юйшу действительно видел это в одном секретном манускрипте, но не в этом мире Континента Цяньцзи, а в прошлой жизни. В прошлой жизни, чтобы культивировать, он собрал бесчисленное множество секретных манускриптов и магических инструментов. На его горе, кроме обильной духовной энергии, было много секретных манускриптов. Однажды в малоизвестном манускрипте он увидел эту несколько бесполезную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лишь мельком взглянул, кто бы мог подумать, что судьба сыграет злую шутку, и великий Владыка Демонов опустится до сегодняшнего положения. К счастью, он обладал фотографической памятью и помнил содержание того метода.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 и Цзян Юнь, хотя и сомневались, но, сохраняя настроение «попытаемся вылечить мёртвую лошадь как живую», попросили его сказать, где именно он видел эту технику. Они планировали сначала изучить её, чтобы ребёнок не ошибся где‑нибудь, что может навредить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снаружи доложили, что посланник от Врат Бессмертных уже у ворот. Если прибыл человек от организации второго ранга, даже если это всего лишь управляющий внешними учениками, Цзи Чжэ и Цзян Юнь должны были выйти, чтобы с почтением встретить его. На лбу Цзян Юнь выступила мелкая испарина, она посмотрела на Цзи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 на мгновение заколебался. Даже если нет стопроцентной уверенности, сейчас можно только положиться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ты точно помнишь содержание 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поднял на него взгляд, в глазах не было и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 Цзи Чжэ махнул рукой. — А‑Юнь, оставайся здесь с А‑Юем, немедленно попробуйте ту технику. Я пойду встречать их, буду затягивать каждую минуту. Главное — быстрее!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хорошо понимали, что последует за этим «иначе», больше никто не заговаривал об этом. Цзи Чжэ закрыл дверь сокровищницы, спрятав внутри жену и ребёнка, а сам с группой людей из семьи Цзи поспешил наружу встречать посланников Врат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двух посланцев он тоже хорошо знал. Один был по фамилии Сюэ, другой — Ли, соответственно управляющий и заместитель управляющего залом внешних учеников Врат Бессмертных. Оба были на поздней стадии Золотого Ядра, но оба сформировали ядра низшего качества, не имея права открывать собственный пик и принимать учеников, поэтому лишь занимали мелкие руководящие должности среди внешних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именно они занимались набором учеников из семьи Цзи, стороны были хорошо знакомы. Увидев, что Цзи Чжэ вышел с людьми, управляющий Сюэ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глава семьи Цзи. Почему так долго выходили? Может, вас опьянила нежная грудь какой‑нибудь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Истинные Сюэ, Истинный Ли, благодарю вас двоих за долгий путь, прошу войти, — Цзи Чжэ натянул улыбку. — Истинный Сюэ, не шутите так надо мной. Где в семье Цзи взяться красавицам? Все, в ком сосредоточена духовная энергия небес и земли, разве покинут Врата Бессмертных ради маленькой Сюаньцюй?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Фэнъюань не позволил одному комплименту вскружить себе голову. Он оглядел пространство за Цзи Чжэ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Цзи, к чему скромничать? Ваша супруга в своё время была известной красавицей из семьи Цзян. Кстати, почему не видно вашу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обычно глава семьи Цзи и супруга, глубокая любовь между мужем и женой, всегда выходили вместе, — Ли Ю, хотя тоже улыбался, выразил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 сжал край одежды, с невозмутимым видом приглашая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моего ребёнка, с рождения непоседливого, как обезьянка, ни минуты не сидит на месте. Ещё с утра говорил ему, что сегодня придут два истинных. Но глупый ребёнок любит играть, опять убежал куда‑то дурить, пришлось отправить неумную жену найти его и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 усадил двоих в главном зале, приказал служанкам подать духовный чай и замедлил темп речи, отвлекая их разговорами на разные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Фэнъюань многозначительно взглянул на Цзи Чжэ, затем обменялся взглядом с Ли Ю. Семья Цзи, вообще говоря, никогда не давала хороших ростков. Если бы не Цзи Хао и его наставник, высоко ценимые во внутреннем круге, такую третьеранговую семью им, двум управляющим, вообще не нужно было бы посещать лично, можно было бы просто отправить одного‑двух внешних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семье Цзи только единственный сын главы семьи достиг восьми лет. В принципе, это была обычная командировка. Однако об этом ребёнке из семьи Цзи ходили кое‑какие слухи. Один говорил, что он особенно уродлив, поэтому семья Цзи никогда не смела показывать его людям. Люди с хорошими способностями редко бывают уродливыми. Если действительно уродлив, то, наверное, и духовный корень никудышный.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Здесь игра слов. Фраза «притворяться мёртвым» в контексте поведения системы означает «игнорировать», «замолчать», «сделать вид, что её нет». Выбран вариант «перешла в режим притворства мёртвой» для сохранения игрового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