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всеобщем внимании рука восьмилетнего ребёнка твёрдо приняла Зеркало Познания Сокровищ. Цзи Юйшу увидел в зеркале себя в этой жизни: лицо покрыто покрывалом, черты лица совершенно не те, что были в прошлом, лишь взгляд твёрдый,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артефакта медленно переливалась сиянием, затем вернулась в мутное состояние, не вызвав ни единой ряби, словно настоящее зеркало лежало у него на ладони. На мгновение в комнате воцарилась тишина. Цзи Чжэ и Цзян Юнь незаметно вздохнули с облегчением, а Сюэ Фэнъюань и Ли Ю нахмурили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сокровище? Похоже на зеркало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склонил голову набок, с внешней невинностью и внутренним лукавством произнося эти слова, одновременно встав на цыпочки, чтобы вернуть Зеркало Познания Сокровищ обратно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смотрел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принял артефакт, тщательно осмотрел его со всех сторон дважды, затем быстро сам попробовал его использовать. На поверхности зеркала быстро проявились три цвета: красный, зелёный и коричневый. Коричневого было больше, остальных двух — меньше. Три цвета смешивались в одном месте, испуская слабое сияние, медленно переливаясь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были три корня духовности: огня, дерева и земли, причём корень огня был более развитым, поэтому впоследствии он и сосредоточился на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Зеркалом Познания Сокровищ всё в порядке, — тихо сказал он Сюэ Фэнъюаню.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Зеркалом Познания Сокровищ всё в порядке, а в руках Цзи Юйшу оно не вызвало никакой реакции, то результат очевиден только один: у проверяемого нет корней духовности. Другими словами, этот ребёнок — всего лишь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Искусство похищения небес действительно может изменять телосложение?! В отличие от всё ещё сомневающихся посланцев Бессмертных Врат, у супругов Цзи возникло чувство, словно они пережили катастрофу. Хотя они по-прежнему не могли вспомнить, когда в клане Сюаньцюй появилось столь могущественное древнее наследие, и не знали, как их сыну так повезло случайно его запомнить, но результат явно был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Цзян Юнь, которая уже собиралась обнять Цзи Юйшу, Цзи Чжэ, очевидно, думал о большем. Незаметно дёрнув Цзян Юнь, он изобразил на лице удивление, нежелание смириться, недоумение и гнев — смесь всех чувств. Цзян Юнь мгновенно поняла. Да, в каком бы доме ни было, если собственный сын показывает отсутствие способностей к культивации, а родители радуются, словно чему-то невероятному, это явно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издала лёгкий возглас, бросилась обнимать сына и, подняв голову, с печальным лицом сказала Сюэ Фэнъюаню 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Два преподобия, может, с артефактом что-то не так? Мой ребёнок, мой ребёнок не может быть смертным,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прошу вас, следите за словами. Как могут славные Бессмертные Врата выдать неисправный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конечно, не сказал, что сам только что сомневался, не сломалось ли это Зеркало Познания Сокровищ от долгого неиспользования, и даже тайно проверил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вашего сына действительно нет предрасположенности к бессмертию, такова воля Небес, нам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Сюэ Фэнъюаня,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будем больше беспокоить. Путь к бессмертию тернист, быть смертным возможно не к лучшему. Прошу вас обоих не слишком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поспешил воспользоваться моментом, с тяжёлым выражением лица потянул жену. Видя, что Цзян Юнь продолжает обнимать сына и рыдать, он с беспомощной улыбкой обратился к Сюэ Фэнъюаню 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видимо, слишком опечалилась, прошу преподобий не судить строго. Вы потрудились, проделав такой долгий путь. Пожалуйста, пройдёмте со мной в главный зал, выпьем чаю, прежде чем возвращаться в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нужно поскорее вернуться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Чай клана Сюаньцюй — что в нём хорошего? В нём нет и намёка на духовную энергию. Оба последовали за Цзи Чжэ, покидая сокровищницу. Перед самым выходом Сюэ Фэнъюань оглянулся и взглянул на Цзи Юйшу. Тот ребёнок прижался к матери, видна была лишь половина лица под покрывалом, выражение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в семье Цзи решили, что этот инцидент благополучно миновал, Сюэ Фэнъюань внезапно атаковал. Резко развернувшись обратно в сокровищницу, со скоростью молнии он сорвал покрывало с лица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 Цзи Чжэ не успели среагировать, не говоря уже о самом Цзи Юйшу, в теле которого было не так много духовной энергии. Он лишь почувствовал, как перед глазами промелькнул поток ветра, и специально изготовленное семьёй Цзи покрывало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демонического государя снова пронеслось: «Вот чёрт!», потому что он уже мог предвидеть последующую сцену. И действительно, Сюэ Фэнъюань и Ли Ю мгновенно превратились в деревянные истуканы, застыв на месте, их взгляды приковались к его лицу, выражая бесконечное изумление и восхищение. Их остолбеневшие глупые лица никак не соответствовали благородству посланцев Бессмертных Врат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 крайней мере, сейчас ему восемь лет, это нормальнее, чем с рождения очаровывать толпы людей...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Проклятый звук, который никому не даёт спокойно жить, снова раздался. Цзи Юйшу уже выработал условный рефлекс: как только слышишь этот дзинькающий звук, знаешь — ничего хорошего не будет. И действительно, Система, которая только что притворялась мёртвой, когда он её проклинал, высунулась и с серьёзным видом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официальным началом сюжетной линии миссии на континенте Цяньцзи. Для клана Сюаньцюй начинается обратный отсчёт до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отсчёт до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услышав, что миссия наконец-то началась, он даже немного вздохнул с облегчением, но последняя фраза была несколько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сеттингу этой дорамы, клан Сюаньцюй будет уничтожен из-за вашей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Цзян Юнь и Цзи Чжэ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Эмоции Цзи Юйшу даже не дрогнули, но Система всё равно почувствовала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сюжетные персонажи, таков их сеттинг...]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персонажи, хм, сюжетные персонажи. Это мир сюжета, его отец и мать — сюжетные персонажи, даже он сам — всего лишь часть сюжета. Цзи Юйшу усмехнулся. Даже если у него не было особых чувств к приёмным родителям, они относились к нему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это предопределено, почему ты просто не установишь, что я выполнил задание? Тогда было бы намного удобнее. Видимо, ты тоже не можешь контролировать этих сюжетных персонажей,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Она лишь знала, что, следуя прописанному в тексте сюжету, можно получить тот же результат. Кто станет идти окольными путями, если есть прямой? Но Цзи Юйшу, кажется, не очень нравится этот сюжет... Ладно, нормально, что не нравится. Заставить одержимого культивацией маньяка не практиковаться —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собираешься ждать своего четырнадцатого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Господин! Назови тебя господином, ладно? Э-э, сюжет тоже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которой пришлось уступить угрозам, звучала несколько подавленно, явно не поддерживая желание Цзи Юйшу изменить сюжет. Но под его давлением она неохотно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сеттингу, из-за вашей красоты клан будет уничтожен, ваш целевой персонаж успешно спасёт вас и возьмёт в ученики, затем вы полюбите его, и дальше... кхм, вы понимаете... Но если клан Сюаньцюй не будет уничтожен, вам придётся самостоятельно искать его, и как изменится сюжет,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всего лишь невинная система, просто хочет спокойно помочь хозяину выполнить задание, почему это так сложно? При этой мысли Система погрузилась в печаль, не выдержала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предыдущих хозяев, каждый более своевольный, чем предыдущий, все отказывались идти по сюжету, провалив ровно двенадцать раз! Когда дошло до тебя, я думала, наконец-то смогу отдохнуть, а ты тоже не следуешь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вообще не обратил внимания на её плач, напрямую и без церемоний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дальнейший оригинальный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сюжет полностью соответствовал определению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Цзи Юйшу очаровала Сюэ Фэнъюаня и Ли Ю, они неохотно, в полном восхищении, вернулись с докладом. На полпути у обоих возникли злые умыслы. Один захотел тайно схватить Цзи Юйшу и самому вернуться для хлоп-хлоп, другой захотел схватить Цзи Юйшу и преподнести старцам Бессмертных Врат для хлоп-хлоп. Поэтому они вернулись, тайно нанесли смертельный удар и уничтожили клан Сюаньцюй.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Фэнъюань и Ли Ю вступили в междоусобную борьбу. Сюэ Фэнъюань, хотевший преподнести Цзи Юйшу старцам, убил Ли Ю, желавшего единолично завладеть красавцем, схватил Цзи Юйшу и вернулся, чтобы сделать подношение, очаровав всех в Бессмертных Вратах, а затем Тело истинного пламени и инь также раскрылось,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дал понять, что он совсем не хочет слушать последующие описания горькой ночи коротка, день высоко взошёл. Другими словами, эти двое перед ним — главные виновники унистожения всей его семьи. Как только они уйдут,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они исчезнут навсегда, прежде чем вернуться в клан Сюаньцюй.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