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Собственными глазами наблюдая, как два мастера Золотого Ядра из Бессмертных Врат удаляются, сердца Цзи Чжэ и Цзян Юнь наконец успокоились. Цзян Юнь поспешно вытерла две только что выдавившиеся слезинки, обернулась и, покачивая Цзи Юйшу за плечи, срочно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А-Юй, Искусство похищения небес полностью удалось?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самый большой кризис миновал, она тут же начала волноваться, не навредит ли такая техника телу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Столько суеты было, ты не голоден? Вчера твой двоюродный брат прислал немного мяса духовного зверя, я пойду, велю кухне приготовить и принесу тебе. Ты скорее возвращайся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мягко улыбнулась, погладила сына по макушке. Хотя людей из Бессмертных Врат удалось на время обмануть, физическая конституция этого ребёнка по-прежнему оставалась скрытой угрозой. Нужно обязательно найти абсолютно надёжный способ защитить его. Но ребёнок ещё мал, такие заботы пусть ложатся на неё и Цзи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она сформировала лишь низкокачественное Золотое Ядро, надежды на продвижение призрачны, возможно, отпущенного ей срока жизни не хватит, чтобы увидеть, как её ребёнок пойдёт дальше. Лишь надеется она, что её муж благополучно преодолеет барьер и достигнет уровня Изначального Младенца, и что тот младший двоюродный дядя, что во внутренних кругах Бессмертных Врат, тоже будет становиться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клан Сюаньцюй сможет стоять неколебимо, и только тогда они смогут укрыть маленького А-Юя от ветра и дождя, не дать ему терпеть лишения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 Цзи Юйшу, глядя на Цзян Юнь. Лишь сейчас он обнаружил, что, кажется, никогда по-настоящему не всматривался в эту женщину, ставшую его матерью. Она была всего лишь обладательницей Золотого Ядра, очень слабой. Но когда она встала перед ним, то уподобилась величественной горе, непоколебимой ни ветром, ни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 мгновение застыла, затем, пытаясь скрыть смущение, потёрла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глаза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ребёнок всегда чрезвычайно правильно и почтительно называл её матушка, казалось, никогда не называл ласково мама. А сегодня вдруг изменил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разоблачая эту очевидную ложь, Цзи Юйшу помолчал мгновение, а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сколько у нас дома ещё осталось духовных камней?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правда ли я не могу использовать обычную духовную энергию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духовным камнем и камнем для проверки духа разница всего в один иероглиф, но назначение совершенно разное. Камень для проверки духа используют для тестирования одарённости, а духовный камень, как и следует из названия, — это камень, содержащий большое количество духовной энергии, удобный как для культивации, так и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лёгким светом золотые зрачки сына — цвет глаз, символизирующий его необычность, но необычность, которая тяготит, — Цзян Юнь, хоть и отлично понимала, что его усилия будут тщетны, не могла разрушить надежду в его глазах. Она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велю принести тебе побольше. Ты сначала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фигурку ребёнка, Цзян Юнь вдруг стало немного грустно. Она подумала, что её душевное состояние так легко колеблется, её так легко смущают мирские чувства и дела, недаром её путь бессмертия недолог. Но тут она увидела, что ребёнок вдруг остановился, обернулся, серьёзно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впредь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погружённая в грустные эмоции, Цзян Юнь с некоторым удивлением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не буду беречь себя, кто тогда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мягко улыбнулся. Сейчас он был без вуали, и даже его родная мать сбилась с толку от этой улыбки, не заметив твёрдого выражения, что затем появилось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духовные камни доставили, Цзи Юйшу заперся в своей комнате и начал экспериментировать с методом, который придумал ранее. Он взял один низкокачественный духовный камень, поместил его на ладонь и, вспоминая в уме техники, виденные в прошлой жизни, начал ладонью поглощать духовную энергию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Низкокачественный духовный камень содержит не так уж много энергии. Цзи Юйшу знал, что его тело не удержит эту энергию, но, к счастью, недавняя активация Искусства похищения небес дала ему идею. Как только энергия впиталась, он немедленно захватил её и, прежде чем она рассеялась, преобразовал в силу и выбросил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на расположенном напротив столе пейзажном деревце мгновенно образовался слой инея, источающий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Действительно, если использовать духовные камни как внешние даньтяни, а своё тело как передаточное звено, можно на короткое время проявлять силу. Вот только этот метод, во-первых, требует большого количества духовных камней или других вещей, накапливающих духовную силу, а во-вторых, требует от самого практикующего состояния полной готовности и предвидения действий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 скорости абсолютно невозможно сравниться с настоящими культиваторами, чьи мысли мгновенно становятся действием. Более того, количество поглощаемой духовной энергии также определяет мощь техники, а духовная энергия — не та вещь, что валяется повсюду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пути бессмертия жизнь и смерть никогда не зависят лишь от силы. Тем более, такие ничтожества, как Сюэ Фэнъюань и Ли Ю, в глазах его, Владыки Демонов, достигшего в прошлой жизни уровня Преодоления Скорби, вообще не стоят внимания. Если бы они вели себя нормально,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задумали недоброе против клана Сюаньцюй и против него самого, то, думается, хозяин подземного мира не станет жаловаться на избыток призраков. Присланных нескольких духовных камней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необходимое, Цзи Юйшу, взяв маленький мешочек хранения и переодевшись в лёгкую дорожную одежду, снова накинул вуаль и тихо покинул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отец и мать, должно быть, всё ещё были вместе, обсуждая проблему его конституции, им было не до остального. Хотя в клане Сюаньцюй было много слуг, но, к счастью, он был прекрасно знаком с этим местом, плюс у него был читерский инструмент — Система, так что в конечном итоге он не привлёк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собирался полностью переписать сюжет. Кого Небо хочет погубить, тому он не даст погибнуть; кого Небо хочет вознести, тому он не даст вознестись. Одним словом, он вступил в противоборство с проклятым Небесным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сердится ли Небесный Путь, он пока не знает. А вот некий идиотская Система, похоже, сильно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начал собирать вещи, и до самого ухода из дома Цзи она не умолкала, твердя, что с его нынешним возрастом и уровнем культивации он не сможет убить даже питомца-духовного зверька, а Тело Истинного Пламени и Инь определяет трудности в его совершенствовании, так что так безрассудно искать Сюэ Фэнъюаня и Ли Ю — чистое самоубийство. К тому же, он не может управлять летающим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проблема была отброшена в сторону после того, как Цзи Юйшу испытал силу духовных камней. Однако Система вскоре обнаружила, что её хозяин действительно не взял с собой летающий артефакт, а его две короткие ножки двигались на удивление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вообще умно или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молчал всю дорогу, пока у него в ушах не начало звенеть, и наконец он показал леденящую душу улыбку, произнося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я — белая лилия, сводящая с ума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Твоё нынешнее выражение лица совсем не похоже на белую лилию! Оно коварное до жути! Полностью нарушает твой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видит, значит, образ не нарушен, верно? Если ты спишешь все мои очки, то придётся тебе ждать четырнадцатого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понимал почему, но Цзи Юйшу уже обнаружил слабое место этой дурацкой Системы: она, кажется, очень стремится выполнить задание, искренне не желая ждать какого-то следующего хозяина. А всё и все, у кого есть слабость, в конце концов оказываются под контролем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направляясь в сторону, где были люди, Цзи Юйшу между делом, словно в беседе, подкинул Системе ещё одну взрывную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всё думал о твоих очках. Раз за некоторые действия снимаются очки, и если их обнулить — смерть, то, выходит, за другие действия очки должны начисляться? А если набрать определённое количество очков, будут какие-то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она только шокирует и снимает очки, этот артефакт и вовсе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онемевшая Система подумала, что это вовсе не глупость, а чрезмерная умность. Но слишком умный хозяин — тоже не очень хорошо! Она-то планировала выскочить с наградой, когда условия будут выполнены, и заодно получить благодарственный взгляд, а это совсем лишает чувства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ладно, действительно, при достижении определённых достижений открываются награды. Например, когда ты очаруешь десять мужчин, сможешь обменять у меня на артефакт или духовный материал, конечно, низкого уровня.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поспешил остановить её,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слышать продолжения вроде того, что когда он очарует мужчин целого города или переспит с сотней мужчин, то получит такую-то награду. Очаровывать — ещё куда ни шло, но переспать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