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Юйшу с бесстрастным лицом швырнул духовные камни и магические инструменты с тела Ли Ю в своё хранилище, заодно завладев его летающим магическим инструментом. Слегка скривив губы в улыбке, он наблюдал, как одно из тел главных виновников, готовивших уничтожить клан Сюаньцюй, лишённое жизненной силы, падало с полпути в небе. Затем он раздавил кусок низкокачественной духовной камни, взмахнул рукой, и беззвучное фиолетовое пламя вспыхнуло, обратив его в разлетающуюся пыль ещё до того, как оно достигло земли, рассеянную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самого Цзи Юйшу не было какой-то особой страсти к уничтожению костей и развеиванию праха. Хотя в прошлой жизни он и был демоническим культиватором, это было лишь потому, что по сравнению с бессмертными культиваторами, техники демонических культиваторов больше подходили ему для быстрого достижения божественности.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абсолютно точно не мог оставить тело Ли Ю, давая любому шанс воспользоваться ситуацией и найти предлог, чтобы уничтожить клан Сюаньцюй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молниеносная схватка, где Цзи Юйшу и Ли Ю мгновенно решили вопрос жизни и смерти, также полностью подтвердила осуществимость Метода заимствования духа. Но у него не было времени радоваться своей первой победе. По сравнению с Ли Ю, Сюэ Фэнъюань, обладающий большими амбициями и превосходящей силой, был настоящей скрытой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знал, где именно находится Сюэ Фэнъюань. Нужно понимать, что у того есть сотня способов обходными путями добраться до семьи Цзи. Сам он уже опоздал на полшага, потерял преимущество первенства, и теперь требовалось больше расчётов. Что ещё важнее, он не хотел возвращаться в семью Цзи и ждать там у дерева, пока заяц не набредёт — переменных факторов было бы слишком много, малейший шанс запустить изначальный сюжет он не мог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Ю перед смертью, то ли от помутнения рассудка, то ли ещё почему, всё же сказал, куда направился Сюэ Фэнъюань. Так стало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сжимая в руке то самое Демонизированное золотое ядро, Цзи Юйшу увидел остолбеневшего Ли Хунъи. Вот ещё одна проблема... В его первоначальном плане было использовать этого человека, чтобы догнать Сюэ Фэнъюаня и Ли Ю, заманить и убить обоих, а затем стереть память об этом отрезке у этого человека с помощью демонической тайной техники.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цепочка действий Цзи Юйшу — поимка, соблазнение, накопление энергии, контратака — полностью попала в поле зрения Ли Хунъи. Разум подсказывал ему, что это вовсе не какая-то невинная чистая красавица, а большой и коварный демонический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именно этот хрупкий, изящный внешний вид в сочетании с такими решительными и резкими действиями заставлял его совершенно неспособным оторвать взгляд. Раньше в своей школе он всегда слышал, как братья по учебе говорили о том, как прекрасны и неземны старшие и младшие сёстры из таких-то и таких-то школ, словно белые лотосы из дворца небесных дев, пьющие росу и ловящие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чёрный лотос... самый пленительный. Кончик лепестка окрашен кровавым оттенком, словно красный след, вырезанный на бьющемся сердце. Навеки незабываемый, навеки незабвенный.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Хунъи потер нос, словно не видел, что тот только что сделал, беспокойно оглядываясь по сторонам. В его старающемся быть беззаботным голосе невозможно было подавить нотку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отец? Неизвестно, куда увели твоего отца. Пошли, пошли, продолжим искать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в душе: Неужели это и есть та самая легендарная притягательность чистого лотоса, покоряющего всех живых существ? Твоей какой-то там новеллизационной системе вообще не нужно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Пожалуйста, не говори ерунды, хозяин, это притягательность чёрного лотоса. И у него просто иной способ мышления, ясно же, что он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Мазохист? — Система часто употребляла слова, которых Цзи Юйшу не совсем понимал, как вот это сейчас. Но сейчас он не хотел с ней препираться. Поколебавшись мгновение, он прямо подлетел к Ли Хунъи. — Сколько у тебя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Духовных камней? — Ли Хунъи опешил, затем, словно очнувшись ото сна, необъяснимо покраснел и засуетился, обыскивая карманы. — Есть, есть, вот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всякой скупости он снял кольцо-хранилище и выложил духовные камни, чтобы показать Цзи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выбрал из них семь высококачественных и тринадцать средних духовных камней, взял один в ладонь, а остальные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Больше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поглотил силу духовной камни в ладони, привёл в движение летающий магический инструмент под ногами и умчался прочь, словно ветер, оставив Ли Хунъи стоять на месте с разинутым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Б-больше не увидимся? Эй — я помогу тебе найти отца, сестричка! Хотя бы скажи,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 ответ остался только вой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 пожалуй, ещё любовная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объект его тоски в этот момент мчался на полной скорости. Жаль только, что летающий магический инструмент, которым владел настоящий человек Золотого ядра, был действительно никудышным, по крайней мере для него он был медленным, как ползущая улитка. Но даже для поддержания такого улиточного полёта детское тело, непрерывно использующее Метод заимствования духа, всё равно ощущало огромную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это Тело истинного пламени и инь — просто истребитель в деле торможения.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 вдруг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ни души, и система вполне естественно посчитала себя человеком и откликнулась.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девятый?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девять мужчин.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одурачить ещё одного мужчину, и он сможет обменяться с системой на что-нибудь. Конечно, по словам системы, только на низкоуровневые вещи. Он размышлял, учитывая своё нынешнее состояние, что именно обменять было бы для него сейчас наиболее полезно. Пока сила не восстановлена, естественно, чем лучше это поможет сохранить жизнь,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хозяин... мм, действительно мыслит весьма дальновидно. Но здесь, в глуши, где ты найдёшь десятого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удержалась и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Фэнъюань не считается, он уже учтён в предыдущем подсчёте.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полагала, что с характером Цзи Юйшу, после того как она честно озвучила эту истину, тот обязательно ответит холодной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не усмехнулся. Он даже не обратил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скорость полёта внезапно замедлилась, без предупреждения совершив резкую остановку. Взглянув, можно было увидеть его бледное, с зеленоватым оттенком лицо, учащённое дыхание, он едва не согнулся в коленях и не рухнул. На вопросительные звуки системы мальчик прижал руку к груди и вдруг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почувствовал во рту металлический привкус крови, ещё более невыносимый, чем запах крови, разлившийся ранее, когда он убивал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только не вздумай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явно тоже испугалась, затем начала издавать ритмичные «пи-пи» звуки. Спустя мгновение эта вечно болтающая, как сорока, штука неожиданно серьёзно и строго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функциональность твоего тела упала ниже тридцати процентов. Ущерб, наносимый Методом заимствования духа телу, слишком велик, ты не можешь продолжать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человеческим языком. — Цзи Юйшу стёр следы крови с уголка рта, учащённо дыша. Слабость тела и прочее он не очень понимал, но своё нынешнее состояние отлично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даже стыдно: не думал, что всё ещё так... В прошлой жизни, хотя он и достиг стадии Преодоления скорби и даже осмеливался принимать небесные молнии физическим телом, на самом деле по сравнению с его могучей практикой это тело было довольно хилым, легендарным врождённым недостатком.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общему правилу, даже если будучи смертным, человек был слаб и болезненен или даже не мог ходить, но стоило вступить на путь практики, и вскоре можно было полностью переродиться. Но Небесная судьба, похоже, питала к нему особую неприязнь: как бы он ни совершенствовался, как бы ни повышал уровень, тело оставалось таким же хилым.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так и не смог найти причину этой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возродившись после смерти, заново переродившись и восстановив изначальную душу, не думал, что тело снова оказалось таким. Словно в тайне некая рука, способная вызывать бури, управляла всем, что с ним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вообще-то такая рука есть — вот эта, что сейчас тараторит.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 его слов чуть не поперхнулась, очень хотелось тут же огрызнуться, но из-за сильного беспокойства о состоянии тела хозяина она всё же весьма покорно объяснила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маленький, твоё тело не выдерживает сильного удара Метода заимствования духа. Тем более, Тело истинного пламени и инь изначально не подходит для обычных методов практики. Твой жёсткий способ использовать духовные камни как внешний даньтянь, а тело как перевалочный пункт сильно вредит тебе самому. Оставь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Цзи Юйшу без особого интереса выбросил уже истощённый камень в ладони, достал из хранилища новый и крепко сжал. — Молнии неба не смогли меня убить, а тут какая-то духовная камень,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отказаться? Слабые возлагают надежды на судьбу. Сила, которой он не может управлять самостоятельно — это не он, Владыка Демонов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кажется, где-то я уже слышал эту фразу. Где именно? Ладно, когда он вознесётся в высшие миры, все сомнения наверняка разрешатся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