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Беспрерывный поток духовной силы вновь запустился, яростно прорываясь сквозь внутренние органы, каналы жестоко разрывало и так же жестоко восстанавливало. Цзи Юйшу слегка захотелось похныкать. Что ж, приходилось признать: хотя он и не боялся смерти, боль была весьма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почувствовал во рту вкус крови, в голове внезапно возникла неплохая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из Рощи Полумесяца к клану Сюаньцюй Сюэ Фэнъюань двигался не слишком быстро. Он не знал, что Ли Ю также положил глаз на Цзи Юйшу. В его глазах этот младший брат по школе всегда был несколько безынициативным, вполне довольствуясь должностью недолговечного заместителя управляющего внешними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бесцельным людям он всегда относился с пренебрежением. Однако у таких есть и преимущество — они знают своё место и не стремятся оспаривать власть. Поэтому он и представить не мог, что у них окажутся общие цели. И уж тем более не думал, что у Ли Ю есть склонность к тому, чтобы пошлёпать маленьких мальчиков. Конечно, он также не предполагал, что такое увлечение может быть настолько рискованным, что приводит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Фэнъюань летел не торопясь, планируя под покровом ночи совершить внезапное нападение. Он даже начал рассчитывать, какому именно старейшине выгоднее будет преподнести Цзи Юйшу, чтобы получить наибольшую выгоду. В первую очередь точно нужно избегать Цзи Хао и его учителя. Хм… Учитель Цзи Хао уже достиг средней стадии Преобразования духа. Лучше всего примкнуть к старейшине Великой колесницы в школе — так даже если в будущем правда всплывёт, фракция Цзи Хао ничего не сможет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не подставить ли Ли Ю? Всё равно у того нет никаких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этот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озадаченно огляделся, но ничего подозрительного не обнаружил. Запах крови, казалось, доносился снизу-сзади. Возможно, какое-то раненое низкоуровневое демоническое животное. Вроде бы сейчас сезон спаривания зверей… Глупые птицы и звери только и знают, что толкаться и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собирался обращать на это внимание, но запах крови стал незримо гуще, в нём начал угадываться другой оттенок. Сюэ Фэнъюань внимательно прислушался на мгновение,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энергия? Откуда здесь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последователей бессмертного пути демонические культиваторы являются естественными врагами. Если говорить серьёзно, эта местность, включая клан Сюаньцюй и ещё с десяток мелких школ и сект, находится под покровительством Бессмертных Врат, образуя культиваторскую силу с этим второстепенным бессмертным кланом в центре. В общем, весь этот регион можно считать сферой влияния Бессмертных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их владениях появляется след демонического культиватора, он, как управляющий внешними делами, не может не разобраться. Иначе если в будущем возникнут проблемы, их, внешних служителей, накажут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на мгновение заколебался в воздухе, не в силах определить, находится ли внизу раненый одиночка-демонический культиватор или же целая группа. Если первое — это его удача, можно будет получить много очков заслуг, доставив его в школу; если второе — с этим ему одному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 — Сжавшись от злости, он достал и надел драгоценные одежды. Те испустили радужное сияние и, оказавшись на нём, тут же исчезли из виду. Это было весьма качественное оборонительное сокровище, способное выдержать полный удар патриарха уровня Изначального младенца, которое Сюэ Фэнъюань добыл в прошлом не слишком честными методами. Он ни за что не стал бы использовать его, не будь это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драгоценные одежды, Сюэ Фэнъюань сложил печать невидимости и медленно направился туда, откуда доносился запах крови. Вскоре он увидел в лесу лежавшую без движения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маленького роста… Ребёнок? Настолько юный демонический культиватор? Он всмотрелся и, разглядев черты лица, не смог сдержать удивления. Тот, кто лежал в лесу, покрытый грязью и запёкшейся кровью, был явно целью его нынешней поездки — невероятно красивый ребёнок из семьи Цзи. Сейчас он беспомощно лежал там, явно получив серьёзные ранения, и было неизвестно, жив 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тут же запаниковал. Ведь это была его ступенька для возвышения, надежда на обретение жизни мечты! И её уже опередил какой-то бесстыжий демонический культиватор. Эти демонические культиваторы точно мухи, всё 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его уже использовали как печь для культивации и выжали досуха? Нет, нет, вряд ли. Высушенные печи для культивации превращаются в иссохшие скелеты. Этот ребёнок, хоть и выглядел находящимся между жизнью и смертью, сохранил свою красоту, не похоже, что из него высосали изначальный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Цзи Юйшу ещё немного. Демоническая энергия в воздухе была едва уловимой, даже менее явной, чем ранее. Сюэ Фэнъюань не стал сразу спускаться проверять состояние Цзи Юйшу, а предельно осторожно и осмотрительно обошёл лес по кругу, убедившись, что следов высокоуровневых демонических культиваторов нет, и лишь затем вернулся, полный недоумения 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снимая печати невидимости, он осторожно приблизился к Цзи Юйшу и протянул руку, чтобы проверить его дыхание — слава богам, тот ещё дышал. Но дыхание было прерывистым и слабым, явно указывая на ранения. Коснувшись тела ребёнка с нормальной температурой, Сюэ Фэнъюань наконец осознал, что ему выпал невероятный шанс, и даже ехать в клан Сюаньцюй теперь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уже собирался протянуть руки, чтобы поднять его, как тот издал слабый звук, казалось, пробуждаясь. Отлично, заодно можно будет расспросить ребёнка о демонических культиваторах, появлявшихся поблизости. Тогда можно будет преподнести и красавца, и информацию вместе — светлое будущее уже машет ему рукой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снял печать невидимости. В этот момент Цзи Юйшу как раз открыл глаза. Его очаровательные золотые зрачки на мгновение растерянно уставились на его лицо, затем вдруг испуганно сузились. Он в панике начал пятиться назад, дрожа и издавая похожие на скулёж раненого зверька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подходи… Ын-ын-ынг…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пострадавший маленький красавец обладал особой трогательной прелестью, отчего сердце замирало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молодой господин, разве ты меня не узнаёшь? Мы же виделись сегодня утром. Я управляющий из Бессмертных Врат, не плохой человек, — с самой доброжелательной и дружелюбной улыбкой, какую только мог изобразить, двинулся к нему Сюэ Фэнъюань.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при упоминании утренней встречи Цзи Юйшу выглядел ещё более испуганным,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человек… Вы и тот дядя… наверняка оба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очень старательно корректировал своё состояние. Да, быть ещё беззащитнее. Да, ещё беспомощнее. Да, выглядеть так, чтобы людям ещё больше хотелось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невольно вздрогнула. Сказать, что он нарушает установку личности и нужно снять очки?.. Но это же белая лилия чистейшей воды. Сказать, что не нарушает?.. Почему же тогда ощущается такой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дядя? — Внимание Сюэ Фэнъюаня естественным образом переключилось на слова Цзи Юйшу. — Ты имеешь в виду Ли Ю? Что с ним? Он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готов был разрыдаться, его лицо выражало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дядя, что давал мне зеркало поиграть… он не хороший человек. Он говорил что-то… что-то про Повелителя демонов… Ты, ты не подходи,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не только Цзи Юйшу, но и Сюэ Фэнъюань был ошарашен. Ли Ю оказался демоническим культиватором? Как это возможно? Он столько времени провёл во внешних делах Бессмертных Врат, не выказывая особого желания попасть во внутренний круг. Если бы он был шпионом демонических культиваторов, он должен был бы изо всех сил стремиться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Юйшу не было нужды лгать. Такой красивый ребёнок… то есть, он хотел сказать, такой маленький ребёнок, столь странно появившийся в этом лесу и несущий на себе след демонической энергии — у него не было причин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ощутил всю серьёзность ситуации. Если Ли Ю — демонический культиватор, то сколько же ещё шпионов могло проникнуть в Бессмертные Врата. Он поспешно присел на корточки, успокаивая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дядя с тем плохим человеком не вместе. Давай я сначала отвезу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не плохой человек? — Цзи Юйшу с полуверьем-полунедоверием уставился на него, широко раскрытыми глазами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я тебя на спину посажу,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Спасибо, что добровольно идешь на смерть. Там, куда Сюэ Фэнъюань не мог видеть, уголок губ Цзи Юйшу изогнулся в усмешке, и он покорно взобрался на спину ничего не подозревающего Сюэ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поддерживая Цзи Юйшу, почувствовал, что восьмилетний ребёнок необычайно лёгок — на спине будто и веса нет. Даже он, не будучи столь близоруким, как Ли Ю, всё же с сожалением думал, что не может лично попробовать вкус этого маленького красавца. Однако, когда он займёт положение старейшины Бессмертных Врат, насладиться им ещё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знал, какое выражение было на лице ребёнка у него за спиной. Взгляд Цзи Юйшу упал на заднюю часть шеи Сюэ Фэнъюаня, словно на грязный неодушевлённый предмет. Не подавая вида, он вытащил ладонь, растопырил пять пальцев и резко рванул к этой уязвимой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