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Беспрерывный поток духовной силы вновь запустился, яростно прорываясь сквозь внутренние органы, каналы жестоко разрывало и так же жестоко восстанавливало. Цзи Юйшу слегка захотелось похныкать. Что ж, приходилось признать: хотя он и не боялся смерти, боль была весьма ощутимой.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вновь почувствовал во рту вкус крови, в голове внезапно возникла неплохая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из Рощи Полумесяца к клану Сюаньцюй Сюэ Фэнъюань двигался не слишком быстро. Он не знал, что Ли Ю также положил глаз на Цзи Юйшу. В его глазах этот младший брат по школе всегда был несколько безынициативным, вполне довольствуясь должностью недолговечного заместителя управляющего внешними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таким бесцельным людям он всегда относился с пренебрежением. Однако у таких есть и преимущество — они знают своё место и не стремятся оспаривать власть. Поэтому он и представить не мог, что у них окажутся общие цели. И уж тем более не думал, что у Ли Ю есть склонность к тому, чтобы пошлёпать маленьких мальчиков. Конечно, он также не предполагал, что такое увлечение может быть настолько рискованным, что приводит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Сюэ Фэнъюань летел не торопясь, планируя под покровом ночи совершить внезапное нападение. Он даже начал рассчитывать, какому именно старейшине выгоднее будет преподнести Цзи Юйшу, чтобы получить наибольшую выгоду. В первую очередь точно нужно избегать Цзи Хао и его учителя. Хм… Учитель Цзи Хао уже достиг средней стадии Преобразования духа. Лучше всего примкнуть к старейшине Великой колесницы в школе — так даже если в будущем правда всплывёт, фракция Цзи Хао ничего не сможет с ним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не подставить ли Ли Ю? Всё равно у того нет никаких перспектив.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Откуда этот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Фэнъюань озадаченно огляделся, но ничего подозрительного не обнаружил. Запах крови, казалось, доносился снизу-сзади. Возможно, какое-то раненое низкоуровневое демоническое животное. Вроде бы сейчас сезон спаривания зверей… Глупые птицы и звери только и знают, что толкаться и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не собирался обращать на это внимание, но запах крови стал незримо гуще, в нём начал угадываться другой оттенок. Сюэ Фэнъюань внимательно прислушался на мгновение, и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энергия? Откуда здесь демоническая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последователей бессмертного пути демонические культиваторы являются естественными врагами. Если говорить серьёзно, эта местность, включая клан Сюаньцюй и ещё с десяток мелких школ и сект, находится под покровительством Бессмертных Врат, образуя культиваторскую силу с этим второстепенным бессмертным кланом в центре. В общем, весь этот регион можно считать сферой влияния Бессмертных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их владениях появляется след демонического культиватора, он, как управляющий внешними делами, не может не разобраться. Иначе если в будущем возникнут проблемы, их, внешних служителей, накажут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Фэнъюань на мгновение заколебался в воздухе, не в силах определить, находится ли внизу раненый одиночка-демонический культиватор или же целая группа. Если первое — это его удача, можно будет получить много очков заслуг, доставив его в школу; если второе — с этим ему одному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Цс. — Сжавшись от злости, он достал и надел драгоценные одежды. Те испустили радужное сияние и, оказавшись на нём, тут же исчезли из виду. Это было весьма качественное оборонительное сокровище, способное выдержать полный удар патриарха уровня Изначального младенца, которое Сюэ Фэнъюань добыл в прошлом не слишком честными методами. Он ни за что не стал бы использовать его, не будь это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драгоценные одежды, Сюэ Фэнъюань сложил печать невидимости и медленно направился туда, откуда доносился запах крови. Вскоре он увидел в лесу лежавшую без движения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маленького роста… Ребёнок? Настолько юный демонический культиватор? Он всмотрелся и, разглядев черты лица, не смог сдержать удивления. Тот, кто лежал в лесу, покрытый грязью и запёкшейся кровью, был явно целью его нынешней поездки — невероятно красивый ребёнок из семьи Цзи. Сейчас он беспомощно лежал там, явно получив серьёзные ранения, и было неизвестно, жив ли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Фэнъюань тут же запаниковал. Ведь это была его ступенька для возвышения, надежда на обретение жизни мечты! И её уже опередил какой-то бесстыжий демонический культиватор. Эти демонические культиваторы точно мухи, всё чуют!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его уже использовали как печь для культивации и выжали досуха? Нет, нет, вряд ли. Высушенные печи для культивации превращаются в иссохшие скелеты. Этот ребёнок, хоть и выглядел находящимся между жизнью и смертью, сохранил свою красоту, не похоже, что из него высосали изначальный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Цзи Юйшу ещё немного. Демоническая энергия в воздухе была едва уловимой, даже менее явной, чем ранее. Сюэ Фэнъюань не стал сразу спускаться проверять состояние Цзи Юйшу, а предельно осторожно и осмотрительно обошёл лес по кругу, убедившись, что следов высокоуровневых демонических культиваторов нет, и лишь затем вернулся, полный недоумения и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снимая печати невидимости, он осторожно приблизился к Цзи Юйшу и протянул руку, чтобы проверить его дыхание — слава богам, тот ещё дышал. Но дыхание было прерывистым и слабым, явно указывая на ранения. Коснувшись тела ребёнка с нормальной температурой, Сюэ Фэнъюань наконец осознал, что ему выпал невероятный шанс, и даже ехать в клан Сюаньцюй теперь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Фэнъюань уже собирался протянуть руки, чтобы поднять его, как тот издал слабый звук, казалось, пробуждаясь. Отлично, заодно можно будет расспросить ребёнка о демонических культиваторах, появлявшихся поблизости. Тогда можно будет преподнести и красавца, и информацию вместе — светлое будущее уже машет ему рукой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он снял печать невидимости. В этот момент Цзи Юйшу как раз открыл глаза. Его очаровательные золотые зрачки на мгновение растерянно уставились на его лицо, затем вдруг испуганно сузились. Он в панике начал пятиться назад, дрожа и издавая похожие на скулёж раненого зверька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меня… Не подходи… Ын-ын-ынг…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пострадавший маленький красавец обладал особой трогательной прелестью, отчего сердце замирало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молодой господин, разве ты меня не узнаёшь? Мы же виделись сегодня утром. Я управляющий из Бессмертных Врат, не плохой человек, — с самой доброжелательной и дружелюбной улыбкой, какую только мог изобразить, двинулся к нему Сюэ Фэнъюань.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при упоминании утренней встречи Цзи Юйшу выглядел ещё более испуганным, словно увидел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человек… Вы и тот дядя… наверняка оба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очень старательно корректировал своё состояние. Да, быть ещё беззащитнее. Да, ещё беспомощнее. Да, выглядеть так, чтобы людям ещё больше хотелось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невольно вздрогнула. Сказать, что он нарушает установку личности и нужно снять очки?.. Но это же белая лилия чистейшей воды. Сказать, что не нарушает?.. Почему же тогда ощущается такой ледяной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дядя? — Внимание Сюэ Фэнъюаня естественным образом переключилось на слова Цзи Юйшу. — Ты имеешь в виду Ли Ю? Что с ним? Он тебя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готов был разрыдаться, его лицо выражало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дядя, что давал мне зеркало поиграть… он не хороший человек. Он говорил что-то… что-то про Повелителя демонов… Ты, ты не подходи, 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не только Цзи Юйшу, но и Сюэ Фэнъюань был ошарашен. Ли Ю оказался демоническим культиватором? Как это возможно? Он столько времени провёл во внешних делах Бессмертных Врат, не выказывая особого желания попасть во внутренний круг. Если бы он был шпионом демонических культиваторов, он должен был бы изо всех сил стремиться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Юйшу не было нужды лгать. Такой красивый ребёнок… то есть, он хотел сказать, такой маленький ребёнок, столь странно появившийся в этом лесу и несущий на себе след демонической энергии — у него не было причин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ощутил всю серьёзность ситуации. Если Ли Ю — демонический культиватор, то сколько же ещё шпионов могло проникнуть в Бессмертные Врата. Он поспешно присел на корточки, успокаивая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дядя с тем плохим человеком не вместе. Давай я сначала отвезу тебя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не плохой человек? — Цзи Юйшу с полуверьем-полунедоверием уставился на него, широко раскрытыми глазами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Может, я тебя на спину посажу,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хорошо. Спасибо, что добровольно идешь на смерть. Там, куда Сюэ Фэнъюань не мог видеть, уголок губ Цзи Юйшу изогнулся в усмешке, и он покорно взобрался на спину ничего не подозревающего Сюэ Фэнъюаня.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Фэнъюань, поддерживая Цзи Юйшу, почувствовал, что восьмилетний ребёнок необычайно лёгок — на спине будто и веса нет. Даже он, не будучи столь близоруким, как Ли Ю, всё же с сожалением думал, что не может лично попробовать вкус этого маленького красавца. Однако, когда он займёт положение старейшины Бессмертных Врат, насладиться им ещё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не знал, какое выражение было на лице ребёнка у него за спиной. Взгляд Цзи Юйшу упал на заднюю часть шеи Сюэ Фэнъюаня, словно на грязный неодушевлённый предмет. Не подавая вида, он вытащил ладонь, растопырил пять пальцев и резко рванул к этой уязвимой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