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Юйшу, не знаю, от страха ли это было или от паники, что он бежал, не разбирая дороги, покачиваясь из стороны в сторону, петлял по всему лесу, пока, наконец, словно загнанный в тупик, не вернулся на то место, где изначально притворялся без сознания. К этому моменту его силы, видимо, полностью иссякли, он рухнул под тем деревом, тяжело и прерывисто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отставая, Сюэ Фэнъюань, цокая языком, с жалостью глядя на ребёнка с бледно-зелёным лицом, на щеках которого пылал болезненный румянец, шаг за шагом подошёл к нему и с высокомерным видом уставился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наигрался в прятки?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на лице Цзи Юйшу, ещё мгновение назад полном отчаяния, вдруг появилось весьма странное выражение. В его вспыхнувших золотым светом глазах постепенно всплыла ледяная насмешка. В уголке его губ застыла неописуемая улыбка, голос был хриплым, но звучал с тревожащим удовольствием: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наигрался.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прозвучали эти слова, как вокруг Сюэ Фэнъюаня взметнулись бесчисленные клубы демонической энергии!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вообще за дурной вкус, хозяин, а? Ты же мог убить его с самого начала, зачем столько всего разводить? — Хотя я, маленькая система, всего лишь маленькая система, у меня нет сердца, чтобы колотиться, но я тоже порядком перепугалась, знаешь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наглое самоназвание болтливого артефакта «маленькая система» и эту злонамеренную милоту Цзи Юйшу безжалостно закатил глаза. Естественно, даже закатывая глаза, красавец остаётся красавцем, хотя Цзи Юйшу совсем не хотел признавать эту дурацкую установку.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говорил: белый лотос должен использовать хитрость.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хотел проверить, каковы его шансы в прямом противостоянии с мастером золотого ядра, заодно и подразнить Сюэ Фэнъюана. Очевидно, Метод заимствования духа наносит куда больший вред телу, чем он предполагал, чуть не переборщил. Ясно, что только совершенствование — дело серьёзное. Расправившись с Сюэ Фэнъюанем, ему нужно будет отправиться на поиски подходящей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мастер золотого ядра с порочными помыслами, наверное, только сейчас понял, что ещё до прихода Сюэ Фэнъюаня он уже разметал по всему лесу формацию, используя духо-камни, в которые была закачена демоническая энергия, одновременно используя демонизированное золотое ядро Ли Ю в качестве ока формации, создав эту грязную великую 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Убийство — дело быстрое, ничего интересного. Он хотел дать Сюэ Фэнъюаню почувствовать истинное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Фэнъюань, который считал, что победа уже в его руках, теперь имел лицо, искажённое пронзающей его демонической энергией. В безумном вихре демонической бури его волосы встали дыбом. Казалось, он стоял на месте, не в силах пошевелиться, но при этом ощущал, словно постоянно проваливается в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его глазами медленно всплыло золотое ядро. Не чистое, светлое, янское золотое ядро бессмертного последователя, а демонизированное золотое ядро, излучающее алое демоническое сияние. Хотя Цзи Юйшу ничего не объяснял, он мгновенно осознал, что это, вероятно, ядро его дорогого младшего брата по учению.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золотое ядро было похищено — вот насколько сокрушительно потерпел поражение Ли Ю. И этот неудачливый младший брат не только сам потерпел неудачу, но и его ядро использовали, чтобы подставить его. Сюэ Фэнъюань хотел закричать, но не мог издать ни звука; хотел послать сигнал Бессмертным Вратам, но не мог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Демоническая энергия со всех сторон превратилась в извивающихся змей, холодных и цепких, которые обвились вокруг его тела, сковали его конечности, ласково коснулись его лица и даже проникли в его рот. Алый цвет на том демонизированном золотом ядре становился всё ярче, словно свежая кровь, готовясь выплеснуться.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Демоническая энергия непрерывно проникала через рот, нос, глаза и уши Сюэ Фэнъюаня, проникая в самую глубь его тела, мало-помалу оскверняя бессмертную духовную энергию в его конечностях и костях, а затем вместе с этой осквернённой энергией устремилась к его даньтяню, где золотое ядро Сюэ Фэнъюаня сияло во всём своём великолепии.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всего лишь низкосортное золотое ядро, — покачал головой Цзи Юйшу.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старался, развернул такую грандиозную грязную формацию, а использовать её пришлось лишь против низкосортного золотого ядра — чувствовалось, что пушкой по воробьям стреляют. Однако, учитывая ситуацию на тот момент, это был его единственный козырь, чтобы переломить ход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видел этого, Сюэ Фэнъюань мог чувствовать, как чрезвычайно ядовитая демоническая энергия, подобно постоянно растущим лианам, укоренялась в его даньтяне, пробивалась сквозь почву, обвивалась и поднималась вверх, пока не добралась до его золотого ядра, а затем медленно, но неуклонно, понемногу разъедала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Нет! Нельзя! Если золотое ядро будет демонизировано, с этого дня он больше никогда не сможет продолжить путь бессмертия, не говоря уже о далеко идущих честолюбивых планах — даже место управляющего внешними делами не сохранит. И уж точно не сможет перейти на демонический путь совершенствования. Он станет... он станет марионеткой Цзи Юйшу... будет делать всё, что тому вздумается...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Юйшу лениво прислонился к дереву, приняв не слишком аккуратную и не слишком изящную, но явно очень удобную позу, и смотрел на Сюэ Фэнъюаня, словно на немое представление. Увидев, как тот из последних сил сложил губы в беззвучное «умоляю», он ощутил огромное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обнаружила, что у тебя, кажется, есть склонность к дурному вкусу, — сказала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у меня. Я же серьёзный владыка демонов, — с серьёзным видом возразил Цзи Юйшу, совершенно не желая признавать, что наблюдать за Сюэ Фэнъюанем действительно довольно забавно. Эх, вот если бы Сюэ Фэнъюань был бы ещё и получше собой, а то выглядит он просто отвратительно.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демонов на самом деле ценил внешность, конечно, к себе это не относилось.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спокойный, безразличный взгляд, будто рассматривающего неподходящую игрушку, сердце Сюэ Фэнъюаня постепенно погрузилось в бездонную пропасть. И даже теперь он не считал, что корень всего зла — в его собственном злом умысле уничтожить клан, поднести красавца и взойти на вершину жизни. Вместо этого он думал: «Вот если бы тогда, в воздухе, покончил с Цзи Юйшу, всё было бы иначе. Не следовало, не следовало терять бдительность и играть в эти догонялки».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полные яда глаза Сюэ Фэнъюаня, Цзи Юйшу понял, что такие люди никогда не признают своей вины. Вот почему он действительно не любил некоторых последователей бессмертного пути — по сути, они ещё более демонические, чем демонический путь, но при этом изображают из себя благочестивых и праведных. Сердце Пути у них столь неустойчиво, а они ещё мечтают свернуть с пути и достичь истинного плода.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убью тебя, — отдохнув, он поднялся и произнёс это, обращаясь к Сюэ Фэнъюаню.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тот уже полностью осквернён демонической энергией, но ещё сохраняет рассудок, и взгляд его живо отреагировал на эти слова, он вдруг улыбнулся и резко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благодари. Я сброшу тебя к Бессмертным Вратам,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Сюэ Фэнъюаня, только что вспыхнувший надеждой и дикой радостью, тут же сменился изумлением, а затем стал полон ужаса и отчаяния. Теперь, будучи полностью осквернённым его грязной великой формацией, с ног до головы, изнутри и снаружи, даже самое основное — золотое ядро — превратилось в демоническое, эта бьющая в небо демоническая энергия, неконтролируемая, непрерывно изливается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такого его сбросить обратно к Бессмертным Вратам, что его там ждёт? Несомненно, все примут его за шпиона демонических последователей, подвергнут жестоким допросам, жестоким пыткам и в конце концов казнят согласно уставу Врат. Стоило лишь немного представить такую картину, и она становилась для него невыносимее самой смерти от руки Цзи Юйшу.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Бессмертных Врат есть множество способов заставить его жить, не смея умереть, и умереть, не смея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Охваченный паникой мужчина изо всех сил попытался поднять голову, жестами умоляя Цзи Юйшу: «Ты не можешь так поступить! Если ты сделаешь это, я обязательно расскажу всем, что ты и вся ваша семья Цзи — демонические последователи!» Хотя он не мог издать ни звука, все его отчаянные выражения лица и движения ясно это выражали.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Юйшу подошёл к нему, посмотрел в глаза, с лёгкой жалостью похлопал по плечу и, забирая демонизированное золотое ядро Ли Ю, тихо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я не дам тебе возможности вымолвить ни слова. Сейчас будет немного больно, потерпи,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таким мягким и спокойным голосом, словно успокаивал непослушного ребёнка, с наивной улыбкой на лице. Такой вид на самом Цзи Юйшу, который и был ребёнком, выглядел несколько комично. Однако Сюэ Фэнъюаню было не до смеха, он чувствовал лишь холод, пронизывающий до костей. Он знал, что у него не осталось шансов переломить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мастер золотого ядра, окутанный демонической энергией, вытаращил глаза, величиной с медные тарелки, в которых чёрная демоническая энергия переплелась с красными кровяными прожилками, что выглядело довольно устрашающе. Одновременно он вытянул шею, и из его горла непрерывно доносились противные хрипящие звуки. Не успел Цзи Юйшу решить, как доставить его обратно к Бессмертным Вратам, как в один миг все звуки стихли.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Хозяин... он умер от страха, — Система выразила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кем восхищались, лишь раздражённо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так страшно?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по установке он же совершеннейшей красоты белый лотос, боже правый, он же всё время очень-очень мягко играл роль белого лотоса. Умереть от страха — это уже слишком, разве не должен был умереть от красоты?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http://bllate.org/book/15611/1393785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