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Юйшу вздохнул: ладно, пусть Сюэ Фэнъюань умер вовремя. Он потратил столько сил, выплюнул столько крови, весь изранен изнутри и снаружи — нельзя позволить таким ценным вещам пропасть даром. Поэтому он спокойно протянул руку и вытащил золотое ядро Сюэ Фэнъюаня, заодно сложив в свой хранилищный мешок всякие штуки типа Треножника Семи Чувств и Красного Шёлка.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жаль, на самом деле ему больше приглянулась та драгоценная одежда, что была на противнике раньше, способная выдержать его удар, превышающий возможности тела, — явно стоящая вещь. Жаль, что этот дурак Сюэ потратил её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 сбором вещей, он бросил взгляд в сторону клана Сюаньцюй. Оба виновника, убившие в исходном сюжете Цзян Юнь и Цзи Чжэ, теперь мертвы по его рукой, надеюсь, те двое смогут жить спокойно. Так он сможет хоть немного отплатить за их заботу и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эмоциональные колебания Цзи Юйшу, Система выразила глубокое умиление: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а ведь ты в душе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делось «хозяин»? Что за чертовщина «Сяо Юй»? Что за душещипательный тон, будто «дитя моё, как ты вырос»? И потом, факт, что он хороший, не нужно специально подчёркивать с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внезапный эмоциональный порыв Системы вдохновил Цзи Юйшу, и он осознал, что ругаться, называя человека по имени, куда более впечатляюще, чем просто ругаться безлично. Поэтому он с хитрой улыбкой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у тебя же есть сознание, разве прежний хозяин не дал тебе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он по-прежнему считал, что Система — это просто более могущественный высокоуровневый артефакт, хотя он ещё не обнаружил, в чём именно заключается это могущество. Пока что, кроме создания проблем, она не проявляла ничего выдающегося.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неожиданно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память ограничена. После каждой неудачи хозяина в выполнении задачи меня форматируют. Мм, знаю, ты не понимаешь, что такое форматирование, — это когда стирают все воспоминания. Так что, Сяо Юй, ты обязательно должен преуспеть.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Цзи Юйшу мелькнуло сомнение: кто занимается стиранием памяти артефактов? Ладно, слушая, как эта штука каждый день страстно ждёт, что он выполнит задачу, вероятно, успех принесёт ей пользу. Сейчас его силы ещё слишком слабы, а это проклятое тело и вовсе никуда не годится. Раз уж проблемы с кланом Сюаньцюй решены, нужно поскорее найти подходящую гору для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об этом подумал, как в горле снова ощутил привкус крови. Одна только мысль о том, что пока он не разовьёт собственную силу, ему придётся использовать вредящий и себе, и другим Метод заимствования духа, заставила даже Владыку демонов поморщиться.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призвал летающий артефакт и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исходном сюжете же наверняка написано, где на этом континенте есть места сосредоточения энергий инь и ян, подходящие для совершенствования? Укажи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вообще-то в исходном сюжете... твой способ повышения уровня силы всегда был через двойное совершенствование, то есть через секс...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кем? — лицо Цзи Юйшу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со всеми мужчинами, которые в тебя влюблялись, особенно с твоим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Цзи Юйшу почувствовал, что сейчас ему крайне необходимо отправиться и убить этого никогда не виданного наставника из исходного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Сяо Юй! Ты и твой наставник искренне любили друг друга, остальные мужчины тебя принуждали, только он... это ты сама побежала соблазнять его для секса, ещё и лишила его невинности!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лучше бы молчала, теперь он ещё больше хочет убить, как же так, разве он, Владыка демонов Чи Сяо, похож на человека без моральных принципов,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Юйшу даже решил временно отложить совершенствование и как следует допросить Систему, кто же такой этот наставник. В этот момент он вдруг ощутил, что могущественная сила с устрашающим давлением движется в их сторону. Одновременно над лесом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густая демоническая энергия,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Неосмотрительность. Цзи Юйшу мгновенно осознал, что демоническая энергия, испускаемая грязной великой формацией, слишком сильна. Всё-таки это территория последователей бессмертного пути, легко привлечь их бдительность. Если бы пришли из какой-нибудь мелкой секты — ещё куда ни шло, но если это люди от Бессмертных Врат, с его нынешними силами не факт, что удастся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он взглянул на тело Сюэ Фэнъюаня — вот же готовый щит. Он же всего лишь невинный пострадавший малыш, которого чуть не съел демонический последователь.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Цзи-малыш-Юйшу тут же мягко рухнул на землю, ухватился обеими руками за ветку, на лице появилось выражение паники, страха и беспомощности, и он тихо заплакал, конечно, не забыв припрятать хранилищный мешок и прочее. Спасибо и Телу истинного пламени и инь, которое не удерживало ни духовную, ни демоническую энергию, иначе его легко было бы раскусить.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Прибывший, оказавшись в лесу, удивлённо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Грязная великая формация?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 Цзи Юйшу приблизился Зелёный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Зелёный Лук. Мужчина был одет в ярко-зелёные, просто ослепительно зелёные одежды. Насколько зелёные? Просто глаза режет. Зелёный пояс, зелёные украшения, в руке зелёный веер. На голове... о, хорошо, на голове была белая нефритовая корона, а не зелёная шляпа.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Лук бегло окинул взглядом тело Сюэ Фэнъюаня, ненадолго задержавшись на вспоротом животе, затем повернулся и оглядел Цзи Юйшу. В его голосе звучала откровенная развязность: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красавчик, неплохо разметал 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наклонился, поднёс веер к подбородку Цзи Юйшу, в глазах — сплошное флирт и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невезение. Едва тот приблизился, Цзи Юйшу понял: он думал, что встревожил людей из Бессмертных Врат, а оказалось, пришёл демонический последователь. И хотя этот Лук выглядел как повеса, тот факт, что он с одного взгляда распознал грязную великую формацию, означал, что он определённо не простой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было то, что противник совершенно не поддался на демоническую энергию от Сюэ Фэнъюаня и наивно-испуганный вид Цзи Юйшу, а сразу понял, что ребёнок и есть тот, кто установил 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Цзи Юйшу не упустил мелькнувшее в его глазах мгновенное восхищение и восторг. Нельзя отрицать, что красивая внешность — действительно мощное оружие, неудивительно, что в этих дурацких сюжетных установках то один, то другой с лёгкостью покоряют сердца. Вместе с этим типом как раз наберётся десять покорённых!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Поздравляем хозяина с достижением «Роковая красота · Начальный уровень». Открыт обменный раздел системы. За это достижение можно обменять на недорогой артефакт или низкосортный духовный материал x1.]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предметы, доступные для обмена, один за другим засветились, выстроившись перед Цзи Юйшу. Конечно, другие этого не видели. Со стороны Зелёного Лука ребёнок просто тупо смотрел на него, взгляд отсутствующий.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М-м? Может, я ошибся. Он просто проходил мимо, и если бы грязная великая формация не испускала такую притягательную демоническую энергию, он бы не спустился. Тело в формации явно было лишь жертвой, а что касается этого трогательного, выглядевшего невинно пострадавшим красавчика — он ощутил в нём необычный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правда очень красив. Он наклонился, ущипнул Цзи Юйшу за щёку. Кожа под пальцами была влажной, гладкой и нежной, не тёплой, как у обычных людей, а прохладной, словно высококачественный нефрит, от чего сердце ёкнуло, и в голове слегка закружилось.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Лук, с намёком в интонации, полагая, что звучит весьма соблазнительно, приблизил лицо к Цзи Юйшу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Одинокое совершенствование — тяжкий труд, да? Демонический путь не легче бессмертного, ещё и эти лицемерные старикашки-последователи вечно охотятся. Может, красавчик, пойдёшь со мной? Я сделаю тебя наложницей-демоном, как насчёт?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твоим-то причудливым, вычурным вкусом я бы лучше посадил тебя в землю, как лук! — яростно прокомментировал про себя Цзи Юйшу, терпя потрошение этого зелёного лука и одновременно быстро выбирая в хранилище Системы. Ни среди низкосортных артефактов, ни среди низкосортных духовных материалов не было ничего полезного, по крайней мере, ничего, что могло бы разнести этого режущего глаза типа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отчётливо понимал, что его главная цель сейчас — сбежать. Владыка демонов мстит не спеша, десять лет — не срок. Наложница-демон? Наложницей будь ты сам! Если уж быть, то быть владычицей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я так рада твоей самоидентификации.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Оговорился, я хотел сказать владыкой демонов, владыкой!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оправдывайся, я уже узнала о твоём желании стать владычицей демонов, не волнуйся, я постараюсь помочь тебе этого достичь!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http://bllate.org/book/15611/1393792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