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вздохнул: ладно, пусть Сюэ Фэнъюань умер вовремя. Он потратил столько сил, выплюнул столько крови, весь изранен изнутри и снаружи — нельзя позволить таким ценным вещам пропасть даром. Поэтому он спокойно протянул руку и вытащил золотое ядро Сюэ Фэнъюаня, заодно сложив в свой хранилищный мешок всякие штуки типа Треножника Семи Чувств и Красного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на самом деле ему больше приглянулась та драгоценная одежда, что была на противнике раньше, способная выдержать его удар, превышающий возможности тела, — явно стоящая вещь. Жаль, что этот дурак Сюэ потратил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 вещей, он бросил взгляд в сторону клана Сюаньцюй. Оба виновника, убившие в исходном сюжете Цзян Юнь и Цзи Чжэ, теперь мертвы по его рукой, надеюсь, те двое смогут жить спокойно. Так он сможет хоть немного отплатить за их заботу и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эмоциональные колебания Цзи Юйшу, Система выразила глубокое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ведь ты в душе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«хозяин»? Что за чертовщина «Сяо Юй»? Что за душещипательный тон, будто «дитя моё, как ты вырос»? И потом, факт, что он хороший, не нужно специально подчёркивать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внезапный эмоциональный порыв Системы вдохновил Цзи Юйшу, и он осознал, что ругаться, называя человека по имени, куда более впечатляюще, чем просто ругаться безлично. Поэтому он с хитрой улыбкой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тебя же есть сознание, разве прежний хозяин не дал тебе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по-прежнему считал, что Система — это просто более могущественный высокоуровневый артефакт, хотя он ещё не обнаружил, в чём именно заключается это могущество. Пока что, кроме создания проблем, она не проявляла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неожиданно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ограничена. После каждой неудачи хозяина в выполнении задачи меня форматируют. Мм, знаю, ты не понимаешь, что такое форматирование, — это когда стирают все воспоминания. Так что, Сяо Юй, ты обязательно должен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Юйшу мелькнуло сомнение: кто занимается стиранием памяти артефактов? Ладно, слушая, как эта штука каждый день страстно ждёт, что он выполнит задачу, вероятно, успех принесёт ей пользу. Сейчас его силы ещё слишком слабы, а это проклятое тело и вовсе никуда не годится. Раз уж проблемы с кланом Сюаньцюй решены, нужно поскорее найти подходящую гору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в горле снова ощутил привкус крови. Одна только мысль о том, что пока он не разовьёт собственную силу, ему придётся использовать вредящий и себе, и другим Метод заимствования духа, заставила даже Владыку демонов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летающий артефакт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исходном сюжете же наверняка написано, где на этом континенте есть места сосредоточения энергий инь и ян, подходящие для совершенствования? Укажи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в исходном сюжете... твой способ повышения уровня силы всегда был через двойное совершенствование, то есть через секс...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лицо Цзи Юйшу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со всеми мужчинами, которые в тебя влюблялись, особенно с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Цзи Юйшу почувствовал, что сейчас ему крайне необходимо отправиться и убить этого никогда не виданного наставника из исходного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Сяо Юй! Ты и твой наставник искренне любили друг друга, остальные мужчины тебя принуждали, только он... это ты сама побежала соблазнять его для секса, ещё и лишила его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лучше бы молчала, теперь он ещё больше хочет убить, как же так, разве он, Владыка демонов Чи Сяо, похож на человека без моральных принципов,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даже решил временно отложить совершенствование и как следует допросить Систему, кто же такой этот наставник. В этот момент он вдруг ощутил, что могущественная сила с устрашающим давлением движется в их сторону. Одновременно над лесом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густая демоническая энергия,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Неосмотрительность. Цзи Юйшу мгновенно осознал, что демоническая энергия, испускаемая грязной великой формацией, слишком сильна. Всё-таки это территория последователей бессмертного пути, легко привлечь их бдительность. Если бы пришли из какой-нибудь мелкой секты — ещё куда ни шло, но если это люди от Бессмертных Врат, с его нынешними силами не факт, что удастся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взглянул на тело Сюэ Фэнъюаня — вот же готовый щит. Он же всего лишь невинный пострадавший малыш, которого чуть не съел демонический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Цзи-малыш-Юйшу тут же мягко рухнул на землю, ухватился обеими руками за ветку, на лице появилось выражение паники, страха и беспомощности, и он тихо заплакал, конечно, не забыв припрятать хранилищный мешок и прочее. Спасибо и Телу истинного пламени и инь, которое не удерживало ни духовную, ни демоническую энергию, иначе его легко было бы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Прибывший, оказавшись в лесу,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великая формация?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Цзи Юйшу приблизился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Зелёный Лук. Мужчина был одет в ярко-зелёные, просто ослепительно зелёные одежды. Насколько зелёные? Просто глаза режет. Зелёный пояс, зелёные украшения, в руке зелёный веер. На голове... о, хорошо, на голове была белая нефритовая корона, а не зелёная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Лук бегло окинул взглядом тело Сюэ Фэнъюаня, ненадолго задержавшись на вспоротом животе, затем повернулся и оглядел Цзи Юйшу. В его голосе звучала откровенная развязность: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красавчик, неплохо разметал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наклонился, поднёс веер к подбородку Цзи Юйшу, в глазах — сплошное флирт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невезение. Едва тот приблизился, Цзи Юйшу понял: он думал, что встревожил людей из Бессмертных Врат, а оказалось, пришёл демонический последователь. И хотя этот Лук выглядел как повеса, тот факт, что он с одного взгляда распознал грязную великую формацию, означал, что он определённо не простой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противник совершенно не поддался на демоническую энергию от Сюэ Фэнъюаня и наивно-испуганный вид Цзи Юйшу, а сразу понял, что ребёнок и есть тот, кто установил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Цзи Юйшу не упустил мелькнувшее в его глазах мгновенное восхищение и восторг. Нельзя отрицать, что красивая внешность — действительно мощное оружие, неудивительно, что в этих дурацких сюжетных установках то один, то другой с лёгкостью покоряют сердца. Вместе с этим типом как раз наберётся десять покорённых!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достижением «Роковая красота · Начальный уровень». Открыт обменный раздел системы. За это достижение можно обменять на недорогой артефакт или низкосортный духовный материал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предметы, доступные для обмена, один за другим засветились, выстроившись перед Цзи Юйшу. Конечно, другие этого не видели. Со стороны Зелёного Лука ребёнок просто тупо смотрел на него, взгляд отсутствующий.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Может, я ошибся. Он просто проходил мимо, и если бы грязная великая формация не испускала такую притягательную демоническую энергию, он бы не спустился. Тело в формации явно было лишь жертвой, а что касается этого трогательного, выглядевшего невинно пострадавшим красавчика — он ощутил в нём необычный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правда очень красив. Он наклонился, ущипнул Цзи Юйшу за щёку. Кожа под пальцами была влажной, гладкой и нежной, не тёплой, как у обычных людей, а прохладной, словно высококачественный нефрит, от чего сердце ёкнуло, и в голове слегка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Лук, с намёком в интонации, полагая, что звучит весьма соблазнительно, приблизил лицо к Цзи Юйшу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Одинокое совершенствование — тяжкий труд, да? Демонический путь не легче бессмертного, ещё и эти лицемерные старикашки-последователи вечно охотятся. Может, красавчик, пойдёшь со мной? Я сделаю тебя наложницей-демоном,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твоим-то причудливым, вычурным вкусом я бы лучше посадил тебя в землю, как лук! — яростно прокомментировал про себя Цзи Юйшу, терпя потрошение этого зелёного лука и одновременно быстро выбирая в хранилище Системы. Ни среди низкосортных артефактов, ни среди низкосортных духовных материалов не было ничего полезного, по крайней мере, ничего, что могло бы разнести этого режущего глаза типа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отчётливо понимал, что его главная цель сейчас — сбежать. Владыка демонов мстит не спеша, десять лет — не срок. Наложница-демон? Наложницей будь ты сам! Если уж быть, то быть владычицей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так рада твоей самоидентификации.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Оговорился, я хотел сказать владыкой демонов,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я уже узнала о твоём желании стать владычицей демонов, не волнуйся, я постараюсь помочь тебе этого достичь!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