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Отбросив проклятую систему в сторону, Цзи Юйшу внезапно среди множества бесполезных вещей заметил браслет. Браслет драгоценного синего цвета спокойно лежал там, и время от времени проблескивал свет. Синий цвет был густым и чистым, словно в нём таилось безбрежное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Цанъюй: магический артефакт системы телепортационных массивов. Изначально был парным, назывался Браслет Цан и Браслет Юй. Когда двое людей держали по одному, могли телепортироваться друг к другу. Позже Браслет Юй был утерян, остался только Браслет Цан, сохранивший лишь функцию молниеносного перемещения. В зависимости от количества духовной силы пользователя может мгновенно переместить на расстояние от пятнадцати до тридцати семи тысяч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Браслет Цанъюй изначально был артефактом четвёртого ранга, но из-за потери одной части понизился до третьего ранга и был отнесён к низкоранговым артефактам. Однако его истинная сила действительно намного превосходила остальные настоящие низкоранговые артефакты. Самое главное — его функция молниеносного перемещения была именно тем, что больше всего нужно нынешнему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Обменять Браслет Цанъюй, — Цзи Юйшу немедленно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достижение «Красавец-беда·Начальный уровень». Обменять на магический артефакт третьего ранга для молниеносного перемещения «Браслет Цанъюй».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Сопровождаясь системным «динь—», прохладный браслет тихо появился на запястье Цзи Юйшу, словно он всегда там 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Зелёный Лук уже обхватил Цзи Юйшу за талию и поднял,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говоришь, считаю, что согласился. Не волнуйся, когда придёт время, я обязательно буду хорошо любить тебя. Сначала дай посмотреть, осталось ли моё маленькое сокровище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в его объятиях вдруг моргнул, инициативно протянул руку, обнял его за шею и тонким голоском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Зелёный Лук, как же ты будешь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Зе-лё-ный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элегантный и красивый, считавший себя первым красавцем среди демонических практиков Зелёный Лук почувствовал, что получил десять тысяч единиц урона. Даже рука, готовившаяся осмотреть тело другого, замерла. И почти в мгновение ока маленькая красавица, только что лукаво улыбавшаяся в его объятиях, исчезла без следа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почувствовал присутствие магического артефакта, но, возможно, из-за слишком большого шока от этого дедушки или потому что не ожидал, что Цзи Юйшу сможет без предупреждения в одну секунду сладко улыбаться, а в следующую внезапно атаковать, он просто не успел помешать. Добытая красавица просто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 Действительно интересный человек. Он потер свои пальцы, на которых ещё оставалось ощущение от щипков за щёку красавицы, улыбка на лице постепенно углублялась. Хотя это длилось лишь мгновение, но когда он пытался осмотреть тело этой маленькой красавицы, действительно обнаружил кое-что ещё более интересное. Меридианы в его теле, казалось, отличались от обычных людей. Он помнил, что такое расположение он случайно где-то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он ни был, однажды его нужно заполучить. Зелёный Лук странно усмехнулся, взмахом рукава собрал остатки демонической энергии в лесу и неспешно удалился. Что касается помощи Сюэ Фэнъюаню собрать тело? У него не было такого хобби, ведь Сюэ Фэнъюань ещё и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сбежавший из лап демона Цзи Юйшу сейчас прятался за соломенной хижиной, прислонившись спиной к стене и тяжело дыша. Магические артефакты тоже требуют для активации духовную силу. Снова использовав Метод заимствования духа, он действительно почти выжал себя досуха. Громкое, учащённое биение сердца, казалось, доносилось прямо до его ушей. Мелкие капельки пота выступили на лбу, стекая и затуманивая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осталась только одна часть, Браслет Цанъюй не мог точно контролировать точку приземления. Плюс в той ситуации он не мог регулировать количество вкладываемой духовной силы. Теперь Цзи Юйшу даже не знал, как далеко он сбежал, знал лишь, что это, кажется, деревня простых смертных, вокруг нет следов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отсутствие следов практикующих не означало безопасности. Тот демонический Лук был отнюдь не прост, возможно, мог догнать. Лучше сначала найти достаточно безопасное место… Хотя он так напряжённо думал, веки начали неудержимо опускаться. Он знал, что это отдача от повреждения меридианов, сейчас любая часть его тела отчаянно нуждалась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нельзя терять сознание в таком месте… Вдруг… вдруг… все предыдущие усилия пропадут даром… После долгой борьбы Цзи Юйшу всё же потерял сознание, полностью погрузившись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то увидел над головой светло-голубой полог, с ноткой свежей водной прохлады, вызывающей необъяснимое чувство покоя. Этот аромат, кажется, где-то чувствовал… Подожди, перед потерей сознания он явно был в деревне смертных, где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ушах раздался мягкий, естественный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голоса перед кроватью появилась человеческая тень, протянувшая руку, чтобы потрогать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насторожённо перевернулся и сразу же приготовился атаковать, но внезапно вспомнил, что нынешний он уже не магистр, повелевающий целыми землями, в теле не осталось ни капли силы. Поэтому маленькая ручка мягко упала на шею приближающегося, больше похожая на поглаживание.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этого движения полог полностью раскрылся, обнажив обычное, но с очень мягкими и тёплыми чертами лицо. Другой человек полон заботы, без особого внимания снял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причиню тебе вреда. Внутренние повреждения твоего тела очень серьёзны, я только что использовал Росу, питающую костный мозг, чтобы вымочить тебя.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не ответил. Он почти не моргая смотрел на это лицо, внутри испытывая сильнейшее потрясение. Он помнил это лицо. В прошлой жизни, после того как его разметала небесная молния, он спешил захватить тело и встретил прохожего, очень похожего на лицо перед глазами. Даже обволакивающее, словно весенний ветерок, ощущение было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похоже. Не полностью одинаковое. Этот человек перед глазами, почему-то Цзи Юйшу просто знал, отличался от того из прошлой жизни, которого система определила как возлюбленного, которого искал три тысячи лет. Но между ними определённо была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есть отношение к тем трём тысячам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Есть, хе-хе. Динь — поздравляю, Сяо Юй, не зря ты человек, обласканный небом, ха-ха-ха, даже исказив сюжет, в итоге всё равно встретил целевую персону! Именно, этот перед тобой — цель твоего задания, объект стратегии, мужчина, с которым тебе предстоит пережить потрясающую небеса и землю, заставляющую плакать духов, печально-прекрасную любовь учителя или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О-хо-хо. Объект задания, великое могущество периода Преобразования духа, нужно заставить этого старого вола есть нежный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немного испугался себя нынешнего, потому что он не только остался равнодушен к новому заявлению системы, но даже появилась мысль: «Так и есть, я совсем не удивлён». Он чувствовал, что, вероятно, отныне эта штука уже ничего не сможет его шокировать.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как труп, прямо уставился на объект своей печально-прекрасной любви и с видом абсолютной безнадёжности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задание — влюбить в себя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точно, то заставить его добровольно отдать каплю крови сердца. Обрати внимание, добровольно, искренне, от всего сердца. Получив каплю крови сердца, твоё задание будет успешно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сердца. Звучит не очень сложно. Добровольно — вот это уже необычайно сложно. Капля крови сердца практикующего бессмертие иногда может быть важнее даже Золотого ядра, Изначального младенца или даже изначального духа. Потеряв Золотое ядро, Изначального младенца, можно начать с нуля. Потеряв изначальный дух — это всего лишь смерть. Честно говоря, кроме нескольких, наконец вознёсшихся и ставших бессмертными, у всех остальных адептов есть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капля крови сердца окажется в руках другого, это равносильно передаче всей своей судьбы в чужие руки. С этого момента любое действие будет контролироваться другим, сам даже не сможет распоряжаться собственной жизнью и смертью. Поэтому, если чувства не достигнут предела, никто не сможет добровольно пожертвовать своей каплей крови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 чья цена — перерождение и становление богом, не может быть простым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получив его каплю крови сердца, я выполню задание и смогу вознестись? — Цзи Юйшу продолжал смотреть на мужчину. Тот был довольно добродушен, проверив, что температура на его лбу нормальная, снова повернулся, чтобы найти что-то, его силуэт вызывал ощущение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ответ системы был довольно задиристым: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выполнение задания этого мира — лишь первый шаг к становлению богом. Впереди тебя ждёт ещё несколько статей легковесной литературы! Вперёд,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твою же, он ещё смеет мило кокетничать.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