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изначально Хэнъян собирался уйти, но ребёнок капризничал, да ещё и красивый ребёнок — пришлось взять дитя в постель. Возможно, из-за того, что в раннем возрасте он пережил несчастье и потерял всех родителей и родных, этот ребёнок был очень неуверенным в безопасности и казался особенно прилипчивым. Даже спать под одним одеялом было недостаточно — стоило ему отвлечься, как тот залезал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гладил по голове ребёнка в своих объятиях, тихо уговаривая его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его волосы растрёпываются, Цзи Юйшу изо всех сил сдерживал желание отодвинуть руку другого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вообще не реагирует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тебе в этом теле всего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— это же только-только оторвавшийся от груди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другие мужчины, едва взглянув на меня, становятся похотливыми?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такие уж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нелогичные настройки! Изначально планировавший действовать быстро и решительно, правитель демонов, обнаружив, что его красота перед Хэнъяном, похоже, совершенно не работает, был вынужден смириться и лечь спать. Ладно, у Бессмертных Врат богатые ресурсы, возможно, здесь много хороших вещей, и остаться здесь для практики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он сначала придумает способ обмануть тест на одарённость, иначе, прежде чем он успеет привязать к себе учителя, местные мужчины-практикующие его живьём сожрут. Но Хэнъян ведь силён, да? Только что его учитель сказал, какой у того уровень? Хм... Объятия довольно тёплые... Сначала посплю...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спокойная ночь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проснулся, то с позором обнаружил, что оставил большую лужу слюны на груди Хэнъяна. Неужели он так спокойно уснул на этой цели задания? Какой позор,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осторожно поднял голову, чтобы украдкой взглянуть на того мужчину, и обнаружил, что Хэнъян уже давно проснулся и с улыбкой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было слишком сумбурно, совсем забыл спросить,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потянув за одежду с той лужей слюны и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тело восстановилось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Проживший более тысячи лет старый демон тут же покраснел до корней волос, совершенно не в силах смотреть на свою слюну, и отвёл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нельзя называть Цзи Юйшу, иначе бдительные люди сразу догадаются. Пусть будет Сяо Юй — он уже смирился, раз система называет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 подобен нефриту — хорошо. Сяо Юй,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проснувшись, Цзи Юйшу снова раздели догола и засунули в бочку для лекарственных ванн, где он провёл большую часть дня, вымачиваясь в Росе, питающей костный мозг. Вместе с принятой накануне Пилюлей Девяти Очищений, повреждённые меридианы и даньтянь в его теле полностью восстановились, состояние даже стало лучше, чем раньше. Ширина меридианов и глубина даньтяня увеличились — не зря это редчайшее духовное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наконец не забыл покопаться в своём хранилище, и после долгих поисков достал и надел вуаль. Затем, под задумчивым взглядом Хэнъяна, покинул покои и вместе с ним отправился в довольно величественный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миловидных отрока перед дворцом, увидев людей, поспешили навстречу и поклонились Хэнъяну, хором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Государь, с Пика Безбрежной Дальности и Пика Туманных Волн пришло послание: Пиковые Владыки Сяо и Гу отправились странствовать. Все остальные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Хэнъян кивнул и объяснил Цзи Юйшу: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Пика Безбрежной Дальности Сяо Мяо и Владычица Пика Туманных Волн Гу Сянлянь — твои старший брат и старшая сестра по учителю. Оба уже достигли уровня Изначального Младенца. Когда-нибудь представим вас. Сегодня сначала познакомься с остальными под Дворцом Хэнъян.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послушно кивнул, крепко держась за руку Хэнъяна, и уверенно вошёл с ним во дворец. По обеим сторонам уже почтительно стояло немало людей — от Закладки Основания до Золотого Ядра. С появлением Хэнъяна и его самого на них упали любопытные и изучающие взгляды. Он сделал вид, что не замечает, крепко сжимая руку Хэнъяна и изображая лёгкий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отныне все они — твои братья и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лёгкую дрожь в руке Цзи Юйшу, Хэнъян мягко сказал это и осторожно поднял его, усадив на главное место во дворце. Таким образом, изучающие взгляды снизу стали ещё более очевидными. Возможно, из-за того, что Хэнъян обычно был доброго нрава, даже послышался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отрока, встречавшие их ранее, увидев это, сделали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всём дворце не осталось ни единого звука, Хэнъян окинул взглядом всех вокруг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собрал всех, чтобы объявить одну вещь. У Дворца Хэнъян уже есть пять личных учеников. Сегодня я приму Сяо Юя своим шестым личным учеником. У этого ребёнка тяжёлая судьба, и он довольно пуглив. Впредь, поскольку мы все одной ветви Хэнъян, поддерживайте и помогайте друг другу. Всё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Следуем наставлению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Дружный ответ прозвучал без малейших колебаний, какими бы бурями ни кипели сердца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Юйшу, сидевший на коленях у Хэнъяна, поднял голову и взглянул на того, кто его держал. Хотя Хэнъян и говорил, что возьмёт его в ученики, он не ожидал, что тот так масштабно сразу сделает его личным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между учениками тоже большая разница. Например, внешние ученики почти не отличаются от обычных слуг и могут покрасоваться только перед смертными. У внутренних учеников ресурсов побольше, и они считаются формальными членами Бессмертных Врат, но не обязательно могут примкнуть к пику.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примкнув к пику, есть разница между зачисленными учениками и личными учениками. Зачисленные ученики лишь числятся под именем, но в основном практикуются самостоятельно, практически не получая указаний от учителя. Только личные ученики являются истинными преемниками учения своей ветви, и их условия несравненно лучше, чем у остальных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количество личных учеников ограничено, ведь они пользуются лучшими ресурсами. Цзи Юйшу изначально думал, что Хэнъян максимум сделает его зачисленным учеником, но не ожидал, что тот сразу признает его личным. Он и вправду...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внезапное появление, вероятно, вызовет недовольство у некоторых.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боковым зрением окинул взглядом этих собратьев по учению внизу и, как и ожидал, увидел, как один юноша, воспользовавшись тем, что никто не смотрит, злобно на него уставился, во взгляде — ярость и ненависть. Начальная стадия Закладки Основания? С таким уровнем он не может быть личным учеником Хэнъяна, значит, скорее всего, зачисленный ученик. Почему же этот зачисленный ученик испытывает к нему такую сильную неприязнь? Может, он считает, что тот занял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людей, не знающих своё место, тоже хватает. Можно лишь сказать, что один и тот же духовный рис кормит сотню разных учеников. Хэнъян — такой мягкий человек, но его ученики не все столь же доброго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совершенно забыл, что сейчас он в состоянии смертного, даже не вступившего на Этап Закалки Ци, и с точки зрения одного Правителя Демонов раскритиковал недоброжелательного господина на начальной стадии Закладки Основания. В то же время послушно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старшие братья, старшие сёстры, младшие братья, младшие сёстры. Меня зовут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зачисленным учеником, то все внизу были бы его старшими братьями и сёстрами. Но став личным учеником, все ученики, кроме личных, независимо от уровня практики и возраста, должны называть его старшим братом.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Хэнъян с улыбкой наблюдал, как Цзи Юйшу обменивается приветствиями с учениками своей ветви, затем поманил подошедшего первым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Ци, отведи Сяо Юя проверить одарённость, а затем устрой его в жилище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он повернулся и наказал Цзи Юйшу: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своим старшим братом. Если что-то будет непривычно, скажи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ещё, он подозвал одного из двух отроков: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Семиглавый Феникс, проводи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поспешил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беспокоить дядюшку Феникса лично провожать? Учитель, будьте спокойны, я обязательно устрою младшему брату всё как нельзя лучше.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руки, чтобы взять Цзи Юйшу из объятий Хэнъяна.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Юйшу, если Хэнъян его обнимает, то пусть обнимает — запах от того довольно приятный. Но если каждый будет его тискать туда-сюда, то где же тогда достоинство Правителя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твёрдо оттолкнул руку Фан Ци, сам спрыгнул с колен Хэнъяна, всем видом показывая: Я сам умею ходить. На самом деле думал: что за жилище учеников? Неужели он не сможет жить вместе с Хэнъяном? Как же тогда проявлять присутствие?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проверки одарённости... Он взглянул на Фан Ци: поздняя стадия Золотого Ядра, до Изначального Младенца ещё далеко. Пока измеряет не сам Хэнъян, он всегда сможет придумать способ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вместе вниз через толпу, Цзи Юйшу боковым зрением оглядывался по сторонам. Группа зачисленных учеников почтительно поклонилась, хором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сделал вид, что невзначай взглянул в одну сторону, и, как и ожидал, увидел, что тот ученик на начальной стадии Закладки Основания снова пылает яростью, уставившись на него. Похоже, тоже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http://bllate.org/book/15611/1393812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