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сели на духовную птицу Фан Ци — огромную серую птицу, которая расправила крылья, вытянула шею и издала пронзительный чистый крик, прежде чем рвануться в небеса. Вдали, как раз восходящее, солнце окрашивало в красный цвет утренние облака на мириады ли, парящие облака и туманы преображали небо и землю, зрелище было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птица летела очень быстро, встречный ветер заставлял вуаль то вздыматься, то опадать, а маленькая фигурка ребёнка тоже слегка пошатывалась. Фан Ци смотрел с ухмылкой, не собираясь подавать руку помощи. Цзи Юйшу притворился испуганным, опустил голову, прикрыл вуаль рукой и молча съёжился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почувствовал укоры совести? Он, оказывается, доставляет трудности такому милому ребёнку? Совсем не человек! Неизвестно почему, но глядя на фигурку Цзи Юйшу, Фан Ци необъяснимо возникло странное чувство вины. Не успев даже осознать, тело уже само собой двинулось, развернув для него защитный барьер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сквозь пальцы показал два глаза, украдкой глядя на него с благодарностью и страхом, тоненьким голоском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Сердце Фан Ци получило сокрушительный удар! То чувство зависти, что учитель взял в личные ученики ребёнка без Закалки Ци, давно куда-то улетучилось. Он, словно похититель детей, принял добродушное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тебя зовут Сяо Юй, да? Из какого ты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очарование этого Правителя Демонов не ограничивается одним лицом. Люди, судящие по внешности, так поверхностны. Настоящая красота — это когда даже в вуали можешь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заметил, что твоё самоопределение уже пошло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Важно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Мою семью всех убили. Учитель... учитель спас меня. Мне страшно, старший брат,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от этих слов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бойся! Старший брат защитит тебя! Погоди, я разорву того демона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ты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тут же прищурил глаза, думая: Сюэ Фэнъюаня и Ли Ю я уже давно разорвал на части. Эх, этим двоим даже после смерти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нужно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проверка одарённости —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Истинный Государь Хэнъян — старейшина на стадии Преобразования Духа, то приём им личного ученика, даже в Бессмертных Вратах, — дело нешуточное. Его никак не решить одним Камнем для Проверки Духа или Зеркалом Познания Сокровищ. Поэтому ключ к тому, чтобы провести проверку, лежит в Фан Ци. А этот старший брат Фан Ци уже почти полностью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и Хэнъяна было так же легко заполучить... Может, сегодня ночью попробовать забраться к нему в постель? Взглянув на свою ладошку, меньше половины взрослой, Цзи Юйшу тут же почувствовал к себе бесконечное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не знал, какие дьявольские замыслы роятся в голове у нового младшего брата. С бесконечной нежностью и редким терпением он полдня объяснял ему, что проверка одарённости не требует ни шлёпанья по попе, ни питья горьких микстур, нужно просто спокойно стоять и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Юйшу наконец притворно кивнул, они уже прибыли в пункт назначения — Зал Ясного Сердца. Оба поочерёдно сошли с духовной птицы, и проворный ученик уже поспешил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Истинный Человек Фан из Дворца Хэнъян? Какой ветер занёс сегодня в Зал Ясного Сердца?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личный ученик моего учителя. Привёл его проверить одарённость.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потрепал Цзи Юйшу по голове. Ой, волосы мягкие,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 Нужно обязательно, непременно, решительно сразу же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с удивлением взглянул на ребёнка, которого вёл за руку Фан Ци. Учитель Фан Ци — великий могущественный Истинный Государь Хэнъян, стадии Преобразования Духа! Во всём сообществе Бессмертных Врат, кроме нескольких старейшин на стадии Великой Колесницы, именно у Истинного Государя Хэнъяна самый высокий уровень практики. И он взял в личные ученики такого маленького мальчика? Может, у него необычайный талант, Корень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окинул Цзи Юйшу взглядом, естественно, заметив, что вокруг того нет ни капли духовной энергии — либо уровень настолько высок, что может скрывать свою практику, либо он вообще ещё не вступил на Этап Закалки Ци. Судя по возрасту, вряд ли он уже настолько силён, чтобы скрывать уровень практики, иначе зачем проверять одарённость? Дела этого Истинного Государя Хэнъяна и вправду заставляют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внутренний монолог не прекращался, по крайней мере внешне люди из Зала Ясного Сердца совершенно не смели проявлять к ним пренебрежение, поспешно проводя Фан Ци и Цзи Юйшу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пожалуйста, присядьте ненадолго. Я сейчас открою Дворец Ясного Сердца. Эй, подайте чай Истинному Человеку Фан и этому маленькому дядюшке-учителю.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же продолжал с неутомимостью объяснять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Позже просто возьми эту Жемчужину Ясного Сердца, ничего делать не нужно, световой столб на жемчужине покажет, какие у тебя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принцип такого метода проверки одарённости везде одинаков — он определяет духовные корни по состоянию циркуляции духовной энергии в теле обладателя. Цзи Юйшу немного поразмыслил и придумал план. Пока никто не видел, он быстро достал полученный от Сюэ Фэнъюаня Треножник Семи Чувств, уменьшил его и спрятал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чая была опустошена наполовину, когда ранее встречавший их ученик вернулся и почтительно пригласил двоих войти во Дворец Ясного Сердца. Хотя у Дворец Ясного Сердца и громкое название, он далеко не так величествен, как Дворец Хэнъян, будучи просто обычным драгоценным залом. В центре зала на постаменте парила та самая Жемчужина Ясного Сердца, источающая тусклое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Дядюшка-учитель, прошу сюда. Пожалуйста, возьмите эту Жемчужину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всё ещё подбадривал Цзи Юйшу, словно боясь, что тот испугается жемчужины. Цзи Юйшу мысленно закатил глаза, подошёл к Жемчужине Ясного Сердца и внезапно вспомнил, как не так давно в Сокровищнице клана Сюаньцюй он как минимум был полон бесконечных ожиданий относительно своей одарённости и с волнением трогал тот Камень для Проверки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Юнь и Цзи Чжэ стояли позади него, в глазах — глубокая надежда на единственного сына. И цветы в саду клана Цзи, которые каждый раз при виде него отказывались распускаться, птицы, повсюду оставляющие ему помёт... Отныне те времена уже не вернуть. Интересно, чем сейчас занимается Цзян Юнь? Может, плачет втихомолку, не найдя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Ци донёсся, прервав его размышления. Цзи Юйшу тихо вздохнул, покачал головой. Путь бессмертия изначально отсекает чувства и привязанности, где же место таким мыслям? Он может лишь обеспечить им мирную жизнь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внешне беря Жемчужину Ясного Сердца, но на самом деле оставляя между ними едва заметное расстояние, собираясь использовать духовную энергию пяти элементов из Треножника Семи Чувств в рукаве, чтобы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всё шло относительно гладко. Однако этот очень ответственный старший брат Фан Ци, сказав, что боится, как бы тот не занервничал, сам ещё больше нервничал, наблюдая за действиями младшего брата. И прежде чем Цзи Юйшу успел высвободить энергию из треножника, тот шагнул вперёд, накрыл своей ладонью его пять пальцев и твёрдо помог сжать Жемчужину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же знал, у тебя в первый раз нет опыта. Эта жемчужина скользкая и так и норовит уплыть, ты же её вообще не сжал. Эх, вот так надёжно! Не благодари слишком старшего брата,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совсем не хочу тебя благодарить. Цзи Юйшу помрачнел, изо всех сил пытаясь выдернуть руку из захвата Фан Ци, но цвет Жемчужины Ясного Сердца в зазорах между пальцами уже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Свидетельствующий рядом ученик из Зала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казалось, сплетались бесчисленные лучи света. Из-за того, что двое сжимали слишком крепко, сразу и не разглядеть, сколько именно цветов, но определённо чувствовалось, что их как будто многовато. Даже у худшего Пятого Смешанного Духовного Корня всего пять цветов. Может, это у меня в глазах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протёр глаза, собираясь подойти и рассмотреть поближе. Проклятый любопытный Фан Ци и вовсе высунулся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настал критический момент жизни и смерти, Правитель Демонов уже не думал о достоинстве — в конце концов, кажется, с тех пор как получил эту систему, у него его и не было. Стиснув зубы, он изо всех сил дёрнул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ахнул, изобразив на лице боль от сжатия и слегка сползла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клишевым настройкам, красота работает безотказно. Внимание Фан Ци и того ученика действительно полностью переключилось на полуоткрывшееся лицо Цзи Юйшу. В комнате раздались сдавленные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роль до конца, маленький юноша слегка нахмурил брови, на глазах слёзы, весь вид — обиженный от боли, в чертах лица — настоящая скорбь. В то же время движения рук были очень чёткими: он поспешил отпустить уже начавшую реагировать Жемчужину Ясного Сердца и взмахом рукава обрушил на неё несколько потоков духовной энергии из Треножника Семи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