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молчавшая, тихая как курица система начала вздыхать 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страшно, но ты уже несколько раз использовал этот приём,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работало, зачем же тратить силы на придумывание другого? Разве установки не для того, чтобы их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изменился, — печально заметила система. — Мне очень нравится твоя нынешняя бесстыдная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мне не нравится твой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Ци и свидетельствующий ученик из Зала Просветлённого Сердца смогли прийти в себя, Цзи Юйшу уже с виду чрезвычайно поспешно натянул вуаль и с надеждой уставился на Жемчужину Просветлённого Сердца. На самом деле он тоже был невероятно напряжён: в конце концов, он действительно контактировал с этой штукой, и неизвестно, сможет ли нанесённая после этого духовная энергия успешно скрыть его необычное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исходя из предыдущего опыта, духовные сокровища, измеряющие талант, обычно реагируют на Тело истинного пламени и инь довольно медленно, возможно,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трёх пар глаз на Жемчужине Просветлённого Сердца медленно проявились четыре луча света: зелёный, жёлтый, синий и красный. Их толщина была неравномерной, и в целом все они были очень бледными и тонкими, то появляясь, то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невольно воскликнул 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цветов действительно столько. Но духовные корни — не то же самое, что другие вещи, больше — не значит лучше. Кстати, цвета, увиденные только что, вроде бы отличались от нынешних? Наверное, просто глазам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ребёнок, вот ведь, эх. Он с глубоким сожалением посмотрел на Цзи Юйшу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могла ли Жемчужина Просветлённого Сердца ошибиться? Как младший брат учитель мог оказаться смешанным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духовных корня: дерево, земля, вода, огонь. Не только неоднородные, но и все очень слабые. Это относится к смешанным духовным корням, практически не имеющим надежды на путь бессмертия, лишь чуть-чуть лучше, чем пять смешанных корней. С такими данными удачей будет уже достичь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Истинный Государь Хэнъян только что принял его в личные ученики. Истинный Государь на стадии Преобразования духа не мог взять в личные ученики человека со смешанным духовным корнем. Если только... Связав это с мельком увиденным за вуалью ликом, он почувствовал, что, кажется, понял кое-что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тоже был удивлён. Он не думал так много, как этот ученик, просто тоже считал, что учитель не должен любить смешанные духовные корни,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ошибки Жемчужины Просветлённого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вопрос был лишним: вот уже сколько лет в Бессмертных Вратах тестируют таланты в Зале Просветлённого Сердца, и никогда не слышно было об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невероятно красивый младший брат и вправду обладает смешанным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тайно вздохнул с облегчением, был Цзи Юйшу. Наконец-то, пережив опасность, ему удалось всех провести. Кстати, неприятны люди с плохим характером, но и такие чрезмерно горячие, как старший брат Фан, — тоже большая проблема. Ключевое в том, что с теми, кто плохо к нему относится, он может быть беспощадно жесток и устранить их, а вот если кто-то слишком хорошо к нему относится, разве можно отправлять такого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Магический Государь, в сердце которого всегда была только практика, наконец смог немного понять те странные настроения, описанные в абсурдных текстах, о легендарных красавцах, печалящихся из-за своей чрезмерной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внешность — это действительно наказание, ниспосланное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Могу ли я сейчас подать заявку на смену хозяина? Ещё не поздно?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пребывающий в хорошем настроении Цзи Юйшу проигнорировал язвительные замечания системы и, обращаясь к Фан Ци, изобразил послушное, непонимающее выражение лица, робко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Смешанный духовный корень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 играет обычного ребёнка, который раньше мало что знал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Четыре духовных корня, ты сможешь изучать заклинания четырёх стихий, — поспешил Фан Ци и подмигнул тому ученику, чтобы тот быстрее пошёл записывать и изготовить табличку ученика для Цзи Юйшу, и ни в коем случае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видя, как тот боится его расстроить, сразу рассмеялся. Раз уж характер у этого человека неплохой, простим ему предыдущую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изготовленную в Зале Просветлённого Сердца табличку ученика, Фан Ци серьёзно сказал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сейчас я сначала отведу тебя отдохнуть в жилище учеников. Мы, ученики внутреннего двора, кроме тех, кто уже достиг Золотого ядра и имеет свой собственный пик, все живём в жилищах учеников. Что касается положенных личным ученикам вещей и прочего, я получу их и пришлю тебе с кем-нибудь. Это береги, это доказательство твоего статуса члена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кивнул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живут в жилищах учеников, то с кем же живёт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условия жизни Хэнъяна, будет легче устраивать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конечно, живёт один во Дворце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Бессмертный отшельник в пустом гнезде, нуждается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Юйшу то, что Хэнъян живёт один, было только к лучшему. Главное, чтобы у него не было супруга-спутника. А то вдруг, когда он полезет под одеяло, обнаружит, что его учитель как раз предаётся страсти с кем-то другим —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Хэнъян с виду кажется весьма невозмутимым и бесстрастным, совершенно невозможно представить, как он выглядит, когда испытывает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Жилища учеников внутреннего двора Бессмертных Врат находились на Пике Птенца Феникса, что означало первый крик птенца феникса. На вершине пика располагались жилища личных учеников, у каждого — тихий отдельный дворик. Личных учеников и так было немного, а достигнув стадии Золотого ядра, можно открыть свой пик и построить особняк, переселившись отдельно, поэтому вершина была весьма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части жили зачисленные ученики, у каждого — один маленький домик, дворика, естественно, не было, дома стояли близко друг к другу, обстановка была немного шумной. Конечно, по сравнению с теми учениками внутреннего двора в самом низу, которые ещё не были приняты учителями, и это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была лишь одна комната, тесные помещения вплотную друг к другу, малейший шум был слышен десяткам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жилища учеников внешнего двора ещё хуже, там вообще были общие нары на десяток человек. Возможно, даже слуги внутреннего двора жили лучше учеников внешнего двора, неудивительно, что те всеми силами стремились пролезть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проводил Цзи Юйшу на вершину пика, помог ему с табличкой личного ученика выбрать один дворик, передал ему права на запреты маленького двора, привязанные к табличке, оставил несколько духовных знаков для передачи сообщений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используй духовные знаки, чтобы найти старшего брата. Я пойду получить твоё 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этот мужчина уходит, оглядываясь через каждые три шага, Цзи Юйшу наконец с облегчением вздохнул. За эти несколько дней произошло больше событий, чем за восемь предыдущих лет. Теперь, получив этот маленький дворик, он наконец смог выкроить немного времени для серьёзной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задача ещё висела над ним, но, как и говорила система, если бы Хэнъян и вправду мог влюбиться в восьмилетнего ребёнка, это было бы просто ужасно. В конце концов, он уже стал личным учеником, в будущем можно постепенно, медленно растить какие-то чувства, а когда это тело окончательно созреет, тогда и заниматься какой-нибудь вечной великой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Тело истинного пламени и инь и удалось скрыть от Жемчужины Просветлённого Сердца, всё равно оставалась проблема, как практиковаться. Под рукой у него временно не было естественных земель сокровищ инь и ян, оставалось только самому создать искусственную формацию. Духовная энергия на Пике Птенца Феникса была неплохой, но сколько в ней энергий инь и ян, сказать сложно, можно лишь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осмотрел весь свой дворик. Окружение тихое, качество почвы среднее, можно выращивать некоторые духовные растения. Выбрав пустое место за домом, он начал устанавливать Формацию Привлечения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Привлечения Духовной Энергии — довольно базовая вспомогательная формация, используемая для искусственного сосредоточения духовной энергии в одном месте, чтобы хозяин формации практиковался с половинными усилиями и двойным результатом. Однако эта формация Цзи Юйшу была не обычной Формацией Привлечения Духовной Энергии, а новой формацией, которую он, узнав о своём теле, постоянно испытывал и модифицировал на основе исходной формации — Формацией Привлечения Духовной Энергии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эта формация может поглощать чистые энергии инь и ян из духовной энергии, обеспечивая практику для его особого тела. Однако энергии инь и ян в обычной духовной энергии всегда скудны, даже с помощью формации он ожидал, что скорость его практики не будет успевать за обычными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Цзи Юйшу было одно преимущество, которым редко обладали другие — усердие, основанное на беспричинном фанатизме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двадцать седьмую версию Формации Привлечения Духовной Энергии Инь-Ян, модифицированную, он кивнул, сел в центр формации и немедленно погрузился в практику, отбросив все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Фан Ци поспешно вернулся во Дворец Хэнъян и доложил учителю результаты тестирования таланта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Государь Хэнъян тоже был слегка удивлён, потому что, когда он помогал Цзи Юйшу восстанавливать меридианы, ему казалось, что и ширина с гибкостью меридианов, и глубина даньтяня у того были весьма хороши, должно быть, и талант должен быть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смотрел вместе с человеком из Зала Просветлённого Сердца, это действительно четыре смешанных духовных корня: дерево, земля, вода, огонь. Похоже, путь младшего брата учителя, вероятно, остановится на Закладке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 нахмурился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младший брат учителя выглядел так, будто не понимает значения смешанного духовного корня. Я сказал ему, что это очень хорошо, можно изучать заклинания четырёх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украдкой взглянул на выражение лица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