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Юйсюаня же тот исполненный чувств взгляд Цзи Юйшу ошеломил, он чуть было не потерял рассудок, но, к счастью, товарищ окликнул его. Он с силой сжал пять пальцев, волевым усилием с помощью заклинания очищения сердца подавил подозрительный румянец на лице и вновь принял выражение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 как же не знаком? Это тот самый личный ученик, которого Истинный Государь Хэнъян лично выбрал двадцать лет назад. Когда ему даровали статус, он был всего вот такого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рукой на уровень своей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рядом один из бессмертных cultivator не удержался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брат Ван, разве не вы были тем, кого Истинный Государь Хэнъян прочил в личные ученики? Ведь у вас же Небесный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эпоха первозданного хаоса, когда Небесные духовные корни валялись под ногами. В наши дни Небесный духовный корень — это очень редкое качество. Услышав это, Ван Юйсюань помрачнел. В те годы он и вправду был кандидатом в личные ученики Дворца Хэнъян, и именно он был тем, кого все лелеяли.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Государь Хэнъян также лично говорил ему, что как только он достигнет уровня Золотого ядра и укрепит основу, ему будет дарован соответствующий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неожиданно, этот мужчина, бывший тогда ещё ребёнком, был с помпой внесён Истинным Государем Хэнъян в главный зал, отобрав не только внимание всех братьев по учению, но и место личного ученика, которое по праву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только старший брат по учёбе Фан Ци устроил этого типа на Пике Птенца Феникса, он всё время крутился возле дворика Цзи Юйшу, выжидая, когда тот выйдет, чтобы незаметно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Истинный Государь Хэнъян провёл ночь в его дворике, а затем внезапно и непонятно почему погрузился в затворничество, и этот ничего не смыслящий идиот тоже, словно с ума сошёл, последовал за ним в затворничество, после чего целых двадцать лет не выходил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Юйсюань, всецело поглощённый мыслями о том, как бы подкараулить Цзи Юйшу, целый месяц пролежал в засаде за пределами дворика, уставший до ломоты в пояснице, боли в ногах и судорог, и лишь потом запоздало получил это известие, от которого чуть не лопнул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разузнал одну тайну, которая несказанно его обрадовала — этот наглый выскочка-малыш оказался обладателем смешанного духовного корня, дерьмового четверичного смешанного духовного корня! Ха-ха, с такими способностями, какая польза от затворничества? Даже если просидеть в затворничестве сто лет и умереть в комнате, боюсь, он даже до Закладки основания не дотянет.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поплясав от радости, Ван Юйсюань разозлился ещё сильнее. Учитель что, ослеп? Бросил его, уникального обладателя чистого земляного духовного корня, встречающегося раз в сто лет, и взял в личные ученики кого-то со смешанным духовным корнем! Если эта история распространится, как потом их, выходцам из линии Дворца Хэнъян, жить в Бессмертных Вратах?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позор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двадцать лет Ван Юйсюань только и думал о том, как бы вышвырнуть Цзи Юйшу из Дворца Хэнъян, а то и вовсе из Бессмертных Врат. Он так усердно ломал над этим голову, что досконально изучил этого воображаемого врага. Даже несмотря на огромную разницу в телосложении Цзи Юйшу с восьми до двадцати восьми лет, даже несмотря на то, что тогда он видел лишь маленькую фигурку в вуали, он узнал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он сам, узнал бы даже в трупе.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перед своим извечным врагом, товарищ вскрыл его больное место, да так, что все в зале узнали, что его место личного ученика перехватили. Ван Юйсюань просто взбесился от стыда и гнева и язвительно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выбирает людей, конечно, по своим причинам, разве нам судить об этом? Однако, если уж на то пошло, братец Юй и в юности был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звучали как комплимент, подтекст был совершенно очевиден. Взгляды, обращённые на Цзи Юйшу со всех сторон, тут же наполнились неким дурным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что не тебе судить, так зачем много болтаешь? С таким характером ты умрёшь рано, младший брат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специально сделал ударение на словах «младший брат». У этого человека узкий кругозор, но и глубина мысли невелика, одним словом можно вывести его из себя, это вовсе не противник, заслуживающий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муха постоянно жужжит — это тоже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Юйсюань действительно поперхнулся, и его лицо покраснело, на этот раз не от восхищения. Он и так затаил злобу на Цзи Юйшу, а теперь ещё тот отчитал его от имени старшего брата, сдержаться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моргнул глазами и, слабый и обиженный, перевёл взгляд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на мгновение разозлился, учитель ведь не такой человек... младший брат, п-прости.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Двадцативосьмилетний юноша был строен, с тонкой талией и длинными ногами, просторное длинное одеяние, наброшенное на него, делало его ещё более хрупким и трогательным на ветру, казалось, чуть более сильный порыв ветра сможет его сломать. Это тут же пробудило в окружающих безграничное чувство жалости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все принялись уговаривать Ван Юйсюаня: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забудьте, забудьте, решение Истинного Государя Хэнъяна не в власти братца Юя, зачем срывать зло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брат Юй ничего плохого не сделал, смотрите, вы же сейчас доведёте его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cultivator, идём по пути бессмертия, состояние сердца тоже важно, великодушие — это достоинство ученика нашей школы. Места личных учеников ведь не ограничены чётким числом, когда вы достигнете Золотого ядра, Истинный Государь Хэнъян всё равно примет вас,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Юйсюань тоже не ожидал, что стоит Цзи Юйшу покоробиться да ляпнуть пару слов, как все его друзья тут же переметнулись на другую сторону. Его это не только не успокоило, а, наоборот, ещё больше распалило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все встали на его сторону? Смешанный духовный корень, а, смешанный духовный корень, учитель такой, старший брат по учёбе такой, и даже эта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Ван Юйсюаня, Цзи Юйшу понял, что его анализ этого человека полностью верен. Это и вправду милый прямой человек. Даже ему стало немного жаль Ван Юйсюаня, что тому довелось встретиться именно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внешне он лишь одарил всех сияющей улыбкой, выражая огромную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младшие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последнюю ложку дёгтя: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младший брат Ван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Юйсюань взбесился, его разум затуманился от гнева, и слова сами сорвались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вызываю тебя на Арену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Жизни и Смерти — очень особое место в Бессмертных Вратах. Обычно ученики разных пиков, когда сходятся в спарринге, идут на обычные тренировочные площадки, где категорически запрещены схватки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поднявшись на Арену Жизни и Смерти, подразумевается, что противостоящие стороны уже достигли состояния вражды глубокой, как море, и непримиримости, несовместимости под одним небом. Схватка здесь по умолчанию ведётся без ограничений, невзирая на жизнь и смерть. Ученики одной школы Бессмертных Врат редко доводят до Арены Жизни и Смерти, обычно это место существует для тех случаев, когда враждуют с учениками других школ, и те приходят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Павильоне Тысячи Свитков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Юйсюань, уже высказавшись, немного пожалел, но, увидев, что все вокруг смотрят на него с осуждением, вновь ожесточился. Ему нечего бояться: он уже на поздней стадии Закладки основания, момент превращения духовной энергии в ядро близок. А у Цзи Юйшу и способности плохие, и уровень всего лишь Закалка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оппонента, думая: испугался, да? Испугался — так умоляй о пощаде, и я могу пощадить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Юйшу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старший брат желает сразиться в искусстве, разве не стоит поставить что-то на кон в качестве 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совсем не боится и ещё требует с него приз? Нет, нет, он, конечно, боится, смысл требования ставки в том, что он не хочет ставить на кон жизнь.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богатым воображением, Ван Юйсюань, решив, что понял мысли Цзи Юйшу, тут же ощутил удовольствие. Подумав, что он и не собирался по-настоящему убивать его, так почему бы нет — та странная жаркая волна вновь поднялась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все думали, что ставкой, которую предложит Ван Юйсюань, будет требование к Цзи Юйшу уступить место личного ученика. Да и сам Ван Юйсюань изначально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Цзи Юйшу прикрыл лицо рукавом, словно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движения были очень грациозными и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Юйсюань уставился на ту часть пальца, похожего на нефрит, что виднелась из-под рукава Цзи Юйшу,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ничего путного у тебя нет. Если проиграешь, то... проведи со мной одну ночь... нет, две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бес попутал, его взгляд переместился с кончиков пальцев на развевающиеся волосы, спадающие на плечи оппонента, и Ван Юйсюань шокировал всех своей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Ван очень любезен. Что, если так: если я проиграю, я проведу с тобой месяц. Если проиграешь ты, я потребую, чтобы ты самолично уничтожил свой духовный корень.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всеобщий переполох. Взгляды, обращённые на Цзи Юйшу, больше не были лишь восхищёнными и оценивающими с неким намёком. Неожиданно, этот хрупкий красавец оказался ещё и жёстким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Уничтожить свой духовный корень — это означало бы навсегда погубить путь Ван Юйсюаня к бессмертию.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согласится. Цзи Юйшу уже разглядел сущность этого гения — тот и так чрезвычайно самонадеян. Более того, поздняя стадия Закладки основания против поздней стадии Закалки ци — это не просто вызов через границу, это вызов с разницей почти в три больших уровня. С чьей бы то ни было точки зрения, Ван Юйсюань стабильно выигрывает.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