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Цзи Юйшу сразу изменилось. Он не планировал сразу убивать Ван Юйсюаня именно для того, чтобы не переусердствовать и не привлечь внимание настоящих великих мастеров из Бессмертных Врат. В этой жизни, хотя он и не смог практиковать демонические техники совершенствования, именно физическое тело — Тело истинного пламени и инь — было настоящей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тот не смирится с поражением, он, в принципе, предполагал, но никак не ожидал, что тот еще и осмелится сходу обвинить его в принадлежности к демоническим практикующим — ну, ладно, это не совсем клевета, но проблемы не заставят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место, как Арена Жизни и Смерти, естественно, имеет своих стражей. Чтобы подняться туда и побиться на смерть, по нормальной процедуре нужно сначала зарегистрироваться. Ранее Ван Юйсюань подкупил регистратора-маленького бессмертного практикующего духо-камнями, и тот, не доложив начальству, напрямую пропустил их внутрь. Теперь, когда возник переполох, некоторые ученики, боявшиеся быть втянутыми, поспешили повсюду искать помощи и наконец потревожили настоящего ответственного.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голый Ван Юйсюань и мрачный Цзи Юйшу были выведены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Бессмертные Врата занимали место среди врат второго ранга, и в них пребывали три старших мастера этапа Великой колесницы. После Великой колесницы следует Преодоление скорби и вознесение, поэтому эти три старца были самыми близкими к бессмертным существами и обычно их тревожить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потасовка Цзи Юйшу и Ван Юйсюаня на Арене Жизни и Смерти была сумбурной, но один — на этапе Закладки основания, другой — на этапе Закалки ци, в обычных условиях они не потревожили бы даже мастера Золотого ядра. Беда в том, что Ван Юйсюань все же обладал небесной духовной костью, а Цзи Юйшу, будучи личным учеником внутренних врат, был обвинен в демоническом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их учитель, истинный государь Хэнъян, еще не вышел из затворничества, поэтому, кроме главы врат, лишь старшие мастера этапа Великой колесницы имели право преподать урок ученикам Хэнъяна от его имени. Ответственный за Арену Жизни и Смерти пошел искать старца по прозвищу Почтенный Жунчао. Тот еще не показался, но его величественный, не имеющий равных голос уже накрыл всех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будучи собратьями по вратам, не думаете о взаимной поддержке, а вместо этого устроили дуэль на Арене Жизни и Смерти. Когда в наших Бессмертных Вратах случалось нечто столь постыдное! Видно, Хэнъян плохо вас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голос приближался, из пустоты возникла тощая и короткая фигура. Серые холщовые одежды плотно облегали его тело, а огромное величие заставило всех присутствующих невольно склонить головы 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покорно склонил голову, в то время как голый Ван Юйсюань все еще тяжело дышал. Хотя невыносимый жар, терзавший его тело, уже рассеялся, воспоминания об этих ощущениях все еще вызывали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пришел в себя и понял, что стоит совершенно голый на глазах у этих старших и младших братьев, сестер и даже старшего мастера Великой колесницы, его охватили стыд и ярость. Он резко повернулся и уставился на Цзи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Он — демонический практикующий! Я видел, он использовал демонические техники! Иначе как он, всего лишь на этапе Закалки ци, мог меня...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Ван Юйсюань выговорить не смог. Ведь в случае поражения нужно было уничтожить свою собственную духовную кость! Как он, обладатель небесной духовной кости, мог пойти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враты тоже не позволили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другие не знали, он был осведомлен, что этот Почтенный Жунчао издавна не ладил с истинным государем Хэнъяном, между ними, кажется, была глубокая вражда. Тот уж точно не упустит шанса уничтожить личного ученика Хэнъяна, тогда как зарегистрированный ученик, наоборот, останется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Почтенного Жунчао ненадолго задержался на возбужденном Ван Юйсюане, затем перешел на все это время покорно склонившего голову Цзи Юйшу. С его угла обзора лицо того было плохо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личный ученик истинного государя Хэнъяна?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прозвучало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Хэнъян совсем одряхлел, пренебрег небесной духовной костью, а выбрал какую-то непонятную штуковину.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нахмурился. По этим нескольким фразам он уже почувствовал недружелюбие этого старшего мастера Великой колесницы к его школе, возможно, тот еще и воспользуется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учитель еще не вышел из затворничества? Это немного осложняет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поднял голову, с видом не смея прямо взглянуть на великого мастера Великой колесницы, и с легкой дрожью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По-почтенный, этот ученик не демонический практикующий...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Почтенного Жунчао внезапно поднялся на октаву, а его злобный взгляд впился в лицо Цзи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ошибся. Хэнъян очень даже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Разве старейшина не должен был воспользоваться моментом, чтобы сурово наказать Цзи Юйшу? Ван Юйсюань в стороне с нетерпением ждал, время от времени украдкой поглядывая на выражение лица Почтенного.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отношение старшего мастера резко переменилось. С любопытством он бесцеремонно оглядел Цзи Юйшу с головы до ног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ты ученик Хэнъяна. Он всего лишь на этапе Преобразования духа, еще неизвестно, выдержит ли он это затворничество. Переходи ко мне, и я обеспечу тебя лучшими поставками во всех вратах.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резко сменился, и Ван Юйсюань остолбенел. Цзи Юйшу же в душе тихо вздохнул, чувствуя, что дела становятся еще более хлопотными. Какие бы хорошие поставки ни были, разве ты объект моей цели? И самое главное — ты еще и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не был тем, кто судит по внешности, но глядя на этого тощего, сморщенного старикашку, аппетит точно пропадет. Стоило лишь на секунду представить, как Почтенный Жунчао, держа в руке засахаренный фрукт, с жуткой улыбкой говорит ему: «Ну же, красавчик, открой ротик», — как Цзи Юйшу чуть не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Почтенного, но учитель оказал Сяо Юю огромную милость, и Сяо Юй не смеет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Белые лилии никогда не говорят «я», они жеманно называют себя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Жунчао усмехнулся,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Хэнъян вырастил хорошего пса, просто ищет смерти. Ты, — он повернулся к Ван Юйсюаню, — обвиняешь собрата в принадлежности к демоническим практикующим. Есть ли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этот сразу оживился. Он как раз боялся, что Цзи Юйшу согласится на условия, и тогда неприятности обрушатся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этот ученик не осмеливается лгать. Подумайте сами, разве может практикующий поздней стадии Закалки ци победить мастера Закладки основания? Тем более, у него же четыре смешанные духовные кости! Он точно использовал какой-то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кое-что. Двадцать лет назад смотритель внешних врат наших Бессмертных Врат Сюэ Фэнъюань и его заместитель Ли Ю пропали без вести. Поблизости была обнаружена сильная демоническая энергия, а некоторые ученики утверждали, что видели следы демонического государя Хаолянь Чжоу. Этот тип как раз был принесен учителем двадцать лет назад, и учитель тогда словно бесом вселился, настояв на том, чтобы сделать уродца со смешанными костями своим личным учеником. Такие методы — несомненно, дело рук демонического практикующего!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Жунчао слушал разглагольствования Ван Юйсюаня, но его взгляд все это время оставался на Цзи Юйшу, а тон стал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Есть еще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Почтенный, духовная энергия, которую этот парень использовал в бою, несколько отличается от обычной духовной энергии пяти элементов, которую мы видим. Я подозреваю, что это замаскированная демоническая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Жунчао криво усмехнулся, наклонился к Цзи Юйшу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просто. Подойди сюда, позволь мне как следует проверить твои способности, посмотреть, что у тебя внутри... действительно ли нет демонической энергии? Если нет, я непременно восстановлю твою честность.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«посмотреть, что у тебя внутри» с особой интонацией, от которой у Цзи Юйшу чуть не выскочили конфеты, съеденные двадцать лет назад, но на лице пришлось изображать благодарную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Почтенный, обязательно проверьте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сам поднялся и шаг за шагом направился к Жунчао. В руке он уже тайно накопил знак хаотической энергии инь и ян — это то, что он разработал сам во время затворничества. Введя его в тело другого, можно было контролировать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Почтенный Жунчао уже был на этапе Великой колесницы, и у Цзи Юйшу было не так много уверенности, что он сможет его контролировать. К счастью, сейчас он и не планировал делать нечто столь тонкое, как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просто прикончить. Такой уродливый и мерзкий тип все равно не имеет никакой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разве в оригинале он тоже не был одним из тех, кто посещал покои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государь внезапно вспомнил нечто важное. Мысленная картина была настолько прекрасна, что даже представить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[Стеснительная система: Изначально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«изначально»?!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ты приглянулся главе врат, и он унес тебя с кровати Почтенного Жунчао.]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Главному герою дурацкой новеллы!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хорошо, хорошо. Почтенный Жунчао только-только разоблачил главного героя дурацкой новеллы, как глава врат унес того. Не волнуйся, глава врат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почувствовал себя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дело в том, красивый он или нет? В этом же нет никакой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в ухе прозвучала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еще ближе, иначе как же мне как следует тебя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уродливое, почти богопротивное личико старикашки Жунчао увеличилось прямо перед лицом Цзи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