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выдержал больше, скорей бы ты умер. Цзи Юйшу, слабо опираясь на старца, потянулся, чтобы обхватить его шею. Ах, затылок, затылок, милый затылок, вот куда ввести амулет энергии инь-ян и хаоса, просто и без боли, удобно для вознесения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Жунчао, совершенно не осознававший, что опасность уже у самого носа, был очень доволен. Терзать ученика-преемника своего заклятого врага Хэнъяна, да ещё и такого красивого, — это невероятно тешило его садистские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послушный. Такому болвану, как Хэнъян, негоже быть твоим учителем. Он рано или поздно кончит, а я вознесу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грязные лапы Почтенного Жунчао уже готовы были обхватить талию Цзи Юйшу, поражённый Ван Юйсюань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он же демонический культиватор!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 ушах каждого раздался строгий и твёрдый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же этот человек, который больше подходит быть учителем Сяо Юя, чем я, болван?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Бурная духовная сила, заключённая в голосе, потрясла всех. Цзи Юйшу мельком увидел, как его вырвали из объятий Жунчао и перенесли в объятия, которых он не чувствовал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спокойный аромат Хэнъяна, казалось, пахнул ещё лучше. Он совершенно не походил на ту яростную грозу, что была только что, и всё же удивительным образом сочетался в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Юйшу, словно подчиняясь какому-то наитию, придвинулся к шее Хэнъяна и понюхал. Осознав, что он только что сделал, ему сразу стало неловко. Что за глупый жест… Что за глупый жест… Как может великий властитель демонов, словно младенец, обнюхивать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[Дин! Цель раскрыта на двадцать три процента! Сяо Юй, ты уже эволюционировал до уровня естественного соблазнителя, поздравляю!]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тронута. Система была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поднял голову и увидел, как Хэнъян улыбнулся ему и потрепал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учитель здесь, никто не посмеет обидеть тебя, — его взгляд задержался на Цзи Юйшу на мгновение, и он снова вздохнул с чувством. — Двадцать лет не виделись, наш Сяо Юй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можно было держать в объятиях или положить в карман, как младенца, а теперь он уже с тонкой талией, длинными ногами и даже немного тяжёлый. Как же я скучаю по тем временам, когда его можно было просто взять и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среди множества мужчин, павших к ногам твоего ученика из-за его красоты, учитель, твоя логика действительно немного своеобразна. Не зря ты объект для покорения.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У-учитель, как вы вышли из затворничества? — был шокирован и Ван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что Хэнъян всё ещё в затворничестве, поэтому и пришёл досаждать Цзи Юйшу. Не ожидал, что беспорядки выйдут такими масштабными. А Почтенный Жунчао вообще играл не по правилам: не только не пытал Цзи Юйшу, но и собирался ему покровительствовать.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тоже был бы не прочь! У него же Небесный духовный корень, он тоже умеет согревать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 проигнорировал Ван Юйсюаня. Этому ученику с Небесным духовным корнем он действительно когда-то возлагал большие надежды. Хотя он неожиданно взял Сяо Юя в преемники, он всё же планировал принять Ван Юйсюаня в ученики после того, как тот достигнет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ожидал, что хотя у этого ученика и неплохие способности, характер слишком плох. В культивации недостаточно иметь лишь талант. Если не воспитать правильно состояние сердца, в будущем тоже будет трудно достичь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росток загублен.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Цзи Юйшу и громко сказал тому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Жунчао, большое спасибо, что учили моего ученика вместо меня. Теперь я вышел из затворничества. Ученик Хэнъяна будет учиться у самого Хэнъяна, не беспокойтесь, Почтенный.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Почтенного Жунчао было довольно мрачным. Его горящий взгляд был прикован к статному Хэнъяну и притворяющемуся послушным Цзи Юйшу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насильно прервал затворничество раньше срока? Поздняя стадия Преобразования духа, хм, состояние нестабильно. Берегись, как бы не погибнуть, и путь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 мягко улыбнулся, но в плане аурой ни на шаг не уступил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такой, как Почтенный, смог продвинуться до Великой колесницы, то у меня и подавно нет причин погибать.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остёр, вот только и всего. Думаю, ты не видел, как твой послушный ученик только что в моих объятиях был неудовлетворённым и с блаженным выражением лица, умоляя меня хорошо его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Цзи Юйшу ёкнуло. Эй, старый мерзавец, не выдумывай! Я просто хотел тебя убить! Сам посмотри в зеркало, какое ещё там блаженство! Учитель, пожалуйста, не падай степень расположения, только не падай!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 вообще не дрогнул. Одной рукой крепко обняв Цзи Юйшу, другой он начертал в воздухе печать. В тот же миг несколько яростных молний обрушились с неба, превратив место, где стоял Почтенный Жунчао,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внезапно, Почтенный Жунчао не успел среагировать. Хотя он и не пострадал, но оказался покрыт пылью и землёй. В сочетании с его простоватым серым одеянием он выглядел до жути жалко, словно только что вылез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Хэнъян!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Почтенному за присмотр за моим учеником. Сяо Юй,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выпуская Цзи Юйшу, вероятно, боясь, что тому страшно, развернулся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Жунчао с ненавистью смотрел на него, словно всё ещё взвешивая, стоит ли атаковать. Как раз когда Цзи Юйшу подумал, что этот эпизод наконец-то закончен, Почтенный Жунчао внезапно взмахнул ладонью, и нечто тёмное, словно луч света, метнулось в спину Хэнъяну.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тренированной остроты чувств заставили Цзи Юйшу инстинктивно швырнуть амулет энергии инь-ян и хаоса, чтобы блокировать удар, но в следующее мгновение он понял, что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энергия сокровенной инь и энергия палящего 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Почтенного Жунчао внезапно исказилось, и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протянул ладонь, и несколько чёрных теней выскользнули из его рукавов, словно извивающиеся змеи, и устремились вперёд, окутанные безграничным убийственным намерением, желая остановить Хэнъяна и Цзи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Хэнъян повернулся к нему спиной, он не расслаблял бдительности по отношению к Жунчао. Услышав подозрительный шум позади, он, даже не оборачиваясь, с силой упёрся ногами в землю, буквально раздробив её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сопровождаемое оглушительным гулом сотрясающейся земли и гор, несколько прочных каменных стен поднялись позади него и Цзи Юйшу, образовав неприступный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Извивающиеся и искривляющиеся существа из рукавов Жунчао, словно мотыльки, летящие на огонь, с громким треском «па-па-па-па» ударились о каменную стену, разбрызгивая зелёный сок, словно ливень, и постепенно обмякли. Только тогда стало видно, что эти существа, похожие то ли на змей, то ли на длинные верёвки, на самом деле были спутанными, бешено растущими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их изумрудно-зелёный, перемешанный с кроваво-красным цвет, говорил о том, что эти лианы были не только наполнены силой великого колесничего, но и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незыблемой каменной стеной любая хитрость была бесполезна. Когда Почтенный Жунчао полностью разрушил каменную стену, где там уже были следы Истинного государя Хэнъяна и его странного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попав с первого удара, он не стал сразу преследовать, а остался на месте, нахмурившись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сокровенной инь и энергия палящего ян? — Он потер пальцы, словно сомневаясь в своём суждении, пытаясь найти в воздухе ещё какие-то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сила, выпущенная Цзи Юйшу в том ответном ударе, давно рассеялась в его схватке с Хэнъяном, и не осталось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возможно, в этом мире многие бессмертные культиваторы даже не знают уже, что такое энергия инь-ян, но 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достичь сегодняшнего уровня, значит, прожил уже достаточно долго. Он хорошо помнил те времена, когда только ступил на путь бессмертия, тогда в мире ещё оставались легенды об энергии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древние истории о временах первозданного хаоса слишком далеки, пока оставим их. Но есть ещё кое-что… Взгляд Жунчао упал на всё ещё стоящего на коленях Ван Юйсюаня,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тоже ученик Хэнъяна.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Юйсюань опешил. Всё произошедшее только что было слишком быстро и сложно, он даже не успел сообразить, как учитель уже удалился, забрав с собой ненавистного старшего брата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что его бросили, и, кажется, ситуация была весьма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тут же градом покатился со лба. Ван Юйсюань поспешил почтительно встать на колени, не смея даже поднять голову, чтобы посмотреть на выражение лица старца, и тонким, как комариный писк,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Почтенному, этот ученик… ученик всего лишь зарегистрированный… — его осенило, — только что вы же видели, учитель совсем не беспокоится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Хитрость этого маленького культиватора была ясна Жунчао, но он не стал её разоблачать, а, наоборот,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хочешь ли ты прийти во Дворец Жунчао и стать учеником этого почтенного?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Ван Юйсюань никак не ожидал, что ему ещё может так повезти. Он же говорил, Небесный духовный корень — это навсегда Небесный духовный корень. Если даже Истинный государь Хэнъян слеп, то в Бессмертных Вратах полно великих, видящих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Почтенный Жунчао передумает, он тут же начал биться лбом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Хочу! Ученик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http://bllate.org/book/15611/1393854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