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Отлично. Тогда сначала расскажи мне, что произошло, когда ты и принятый ученик Хэнъяна дрались на Арене Жизни и Смерти, и как он тебя победил. Особенно, ты сказал, что его духовная сила была не такой, какой она должна быть? На что она была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Заставлять Ван Юйсюаня снова описывать, как он опозорился, было не очень приятно. Но искушение стать учеником старца Великой колесницы было слишком велико. Поколебавшись лишь мгновение, он стиснул зубы, подполз на коленях к Жунчао и начал подробно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Хэнъян, грубо уведя Цзи Юйшу от Жунчао и увидев, что тот не преследует, позволил Цзи Юйшу украдкой взглянуть на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Жунчао распознал энергию сокровенной инь и палящего ян, учитель, находившийся так близко, не мог не узнать. Однако Хэнъян всё время ничего не говорил, даже не отпускал Цзи Юйшу, что заставляло того нервничать и беспокоить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степень расположения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Похоже, спокойно покорять цель в Бессмертных Вратах не получится. Не говоря уже о том, что тот Почтенный Жунчао вряд ли просто так отступится, но и с учителем будет трудно. Может, лучше отступить, чтобы напасть, так хоть можно вызвать у цели некоторое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чувство сожаления. Это одно из редких чувств, которое не только не тускнеет с долгим течением времени, но и становится только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такого могучего противника, как время, ненависть и любовь смоются и поблекнут, только сожаление, подобно вину, будет становиться крепче и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отвернулся, потянул за рукав Хэнъяна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посмотрел на него, успокаивающе похлопал, но не собирался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Цзи Юйшу наконец дёрнулся и сам выпрыгнул из объятий Хэнъяна.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покинув тепло его объятий, он вдруг почувствовал некую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показалось. Цзи Юйшу мысленно покачал головой, отступил на шаг назад, не смея поднять глаза на мужчину напротив,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я обманул вас. Я не простой смертный,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Хэнъян остановил его. Подбородок был приподнят, движение, которое могло бы быть легкомысленным, но Хэнъян сделал его твёрдо и уверенно, заставив его встретиться с парой глаз, в которых не было ни капли колебаний или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вздрогнул. У него не было таланта угадывать чужие мысли, но, встретив такой взгляд и выражение лица, он понял, что Хэнъян говорит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некстати, вспомнил Цзи Чжэ и Цзян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уже более двадцати лет, тот день был словно перед глазами. Их взгляды, вся печаль, радость, тревога, забота и любовь — с тех пор он не мог, как Система, считать этих родителей просто персонажами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сейчас, он не мог больше считать Хэнъяна просто объектом для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Цель раскрыта на пятьдесят семь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проигнорировав подсказку Системы, Цзи Юйшу, увидев протянутую руку Хэнъяна, снова отступил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Почтенный Жунчао не ошибся, это была энергия сокровенной инь и палящего ян. Я не тот, кто не знает, что такое культивация, я обладаю Телом истинного пламени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Хэнъян прекрасно понимал, что означает Тело истинного пламени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Хэнъян лишь подошёл, снова обнял Цзи Юйшу и, как в его детстве, погладил по голове, словно боясь напугать ребёнка, движения были лёгкими и нежными, но голос, напротив, был решительным, звучным, словно золото и яшма: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перестал сопротивляться, уткнулся лицом в грудь Хэнъяна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школа, даже все культиваторы на всём континенте совершенствования не оставят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стал учителем на день — стал отцом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смотрел вдаль, где на горизонте чёрные тучи клубились, предвещая скорую бурю. Он не удержался и крепче прижал к себе хрупкое тело, казавшееся вот-вот задрожавшим.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сопровождаемый чистым, полным духовной силы криком, из далека примчалась великолепная, словно пламя, фигура, трижды облетела вокруг Хэнъяна и Цзи Юйшу, а затем остановилась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ездовая птица Хэнъяна. Ослепительное, как огонь, оперение, длинный хвост, ниспадающий, словно водопад, но с оттенком закатного сияния, и семь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потомок мифического зверя Цзю Фэн эпохи первозданного хаоса и других духовных птиц. Хотя он и не унаследовал всю силу Цзю Фэн, он всё равно был великим демоном, способным гордо смотреть на всех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Хэнъяном он был невероятно почтителен и покорен.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сели на спину Ци Фэна. Цзи Юйшу с удивлением смотрел на эту невероятно красивую демоническую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 Фэн? — Один из двух мальчиков-слуг, что встречали гостей в главном зале, когда учитель объявлял о принятии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помнил, что старший брат Фан Ци действительно называл Ци Фэна «дядей-учителем». Если бы он был просто слугой, у него определённо не было бы такого высокого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кивнул, погладил одну из голов Ци Фэна. Та голова тут же ласково повернулась, потерлась о ладонь Хэнъяна и издала тихий радостный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потомок Цзю Фэн, но к его поколению кровь уже сильно разбавлена. Когда я встретил его, его, представь себе, обижала маленькая радужная ястреб-орлица, и он носился повсюду. Мне стало его жалко, и я помог прогнать ту ястреб-орлицу. Кто бы мог подумать, что Сяо Ци врежется мне в объятия и прилипнет,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о прошлом с улыбкой в голосе, совершенно без напряжения от предстоящего великого потрясения в Бессмертных Вратах.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Летящий же Ци Фэн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прилип! Я просто устал от драки и искал дерево,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дерево, я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Юйшу скривил губы в улыбке, но вскоре о чём-то подумал и взглянул на Ци Фэна с некоторой странностью.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что, видишь какую-нибудь мелкую живность, и сразу хочешь её приласкать и потискать, поэтому они все к тебе и липнут?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думал, что в своё время Хэнъян подобрал его из-за его бесподобной красоты. Оказывается, Хэнъян подбирал всё подряд, птиц ли, людей ли — ко всем относился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Цзи Юйшу непонятно поднялось чувство негодования: «Неужели я не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что, ревнуешь?.. — Глаза Системы были зоркими.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всю дорогу до Дворца Хэнъян Цзи Юйшу пребывал в смятении по поводу того, сколько же странных мелких существ успел приласкать учитель в своих объятиях — а считал ли он себя одним из таких странных мелких существ, знал только сам властитель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Хэнъян лишь думал, что ученику страшно, и всячески старался его успокоить, совершенно не ведая о невыразимых мыслях своего уже повзрослевшего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волнующая атмосфера не могла длиться долго. Как только они вернулись во Дворец Хэнъян, Истинный государь Хэнъян немедленно послал весть, вызвав своего старшего ученика, главу Пика Бескрайней Дальности Сяо Мяо, и второго ученика, главу Пика Туманных Волн Гу Сянлянь.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уже достигли уровня Изначального младенца и ранее основали свои пики и резиденции. Когда Хэнъян привёл Цзи Юйшу, они как раз путешествовали.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они ещё не успели поделиться с учителем впечатлениями от путешествий, как Хэнъян уже со строгим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взять вашего младшего брата Юя в Тайное царство Уничтожения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Мяо и Гу Сянлянь оба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говорите о том Тайном царстве Уничтожения Бессмертных, куда попавший, независимо от уровня культивации, погибает в десяти случаях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Хэнъян.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Юй? — Сяо Мяо нахмурился, взглянув на Цзи Юйшу, стоявшего позади Хэнъяна. — Это тот ребёнок, которого учитель привёз из деревни смертных двадцать лет назад, о котором говорил Фан Ци? Почему учитель вдруг хочет взять его в Тайное царство Уничтожения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 Гу Сянлянь вернулись, они не раз слышали от ревнивого Фан Ци рассказы о том, какой прекрасный и красивый новый младший брат. Для Фан Ци, всегда любившего ревновать к братьям-ученикам, это было действительно редкое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давно слышали о славе Цзи Юйшу и только ждали, когда тот выйдет из затворничества, чтобы увидеть, насколько же он прекрасен и мил. Но они не ожидали, что первая встреча будет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атмосфера была не очень, красота Цзи Юйшу была не скрыть. Не говоря уже о Сяо Мяо как о мужчине, даже Гу Сянлянь, всегда считавшаяся первой красавицей Дворца Хэнъян, увидев его, ахнула, и её глаза прилипли к лицу Цзи Юйшу,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было несколько невежливо. Сяо Мяо дёрнул уголком рта. Он и Гу Сянлянь на самом деле были клятвенными возлюбленными, просто к некоторым маленьким слабостям своей половинки он всегда относился бессильно.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