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Жунчао холодно уставился на Гу Сянлянь. Хотя эта женщина уже достигла уровня Изначального младенца, для него, мастера Великой колесницы, она была всего лишь насекомым, которого можно раздавить в любой момент. Если бы не Хэнъян… Хм! Теперь, когда Хэнъян сбежал, он посмотрит, как долго продержится Дворец Хэнъян.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Бессмертных Врат были хорошо осведомлены о специфических интересах Жунчао. После слов Гу Сянлянь глава Сун Цинлю также взглянул на Жунчао.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дела о Теле истинного пламени и инь, реальных доказательств действительно не было, зато красота Цзи Юйшу после той дуэли уже стала известна всей секте. Догадка Гу Сянлянь была вполне 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если бы у младшего брата действительно было Тело истинного пламени и инь, зачем тогда учителю уходить в затворничество? — просто занимаясь этим двадцать лет, к настоящему моменту он, возможно, уже стал бы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был гораздо убедительнее всех предыдущих, ведь перед лицом силы всё остальное — пустое. Сун Цинлю кивнул и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вопросы будем решать, когда Хэнъян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не вернётся? Если человек не вернётся, то и Тело истинного пламени и инь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передающего массива, Цзи Юйшу сразу почувствовал, что воздух стал значительно более влажным и приобрел лёгкий солоноватый запах. Очевидно, они оказались в незнакомом месте, далёком от Бессмертных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Семиглавый феникс пронёс их ещё некоторое время, и вскоре послышались звуки волн, разбивающихся о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называется Море Бесконечной Скорби, — указал Хэнъян на зловещую морскую поверхность цвета тёмно-серого, почти чёрного.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водное пространство, каждая поднимающаяся волна имела тусклый оттенок, невозможно было разглядеть, есть ли в них какие-либо живые существа. Всё море давало ощущение, что оно пропитано пронзительной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лишь взглянул на воду, и перед его глазами промелькнуло какое-то видение. Он изо всех сил пытался разглядеть его, но не мог различить, зато у него необъяснимо разболелась голова. Ощущение, будто бесчисленные иглы вонзаются в мозг, было неприятным. Он невольно тихо простонал, поднеся руку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испугался и поспешил поддержать своего младшего ученика, который почти согнулся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Сяо Юй? Испугался?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что-то было. Это определённо не было живым существом, но оно сохраняло сильную мысль. Его беспокоило то, что у него возникло странное чувство знакомства. Он глубоко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учитель, просто мне кажется, что эта вода очень печальная.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незнакомый голос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тоже планируете войти в Тайное царство Уничтожения Бессмертных? У этого мастера уровень недостаточно высок. Если он даже не может выдержать воду Моря Бесконечной Скорби, я думаю, вам лучше не входить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Цзи Юйшу, превозмогая головную боль, поднял взгляд и увидел, что перед ними неизвестно когда появились три мужчины и две женщины, управляющие своими летающими сокровищами различной формы и с интересом их разглядывающие.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обратился к ним, был покрыт с ног до головы ослепительным золотым блеском. Похоже, он надел на себя все золотые магические сокровища, которые собирал всю жизнь. Его вкус был, мягко говоря, своеобразным. Человек был толстым, круглым, как шар, прямо как разжиревший нувориш из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Цзи Юйшу о ранее встреченном Зелёном Луке. Если бы эти двое встретились, у них наверняка нашёлся бы общий язык в вопросах стиля одежды. Хотя у Зелёного Лука, по крайней мере, фигура и лицо были вполне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шар с безграничной уверенностью выпятил грудь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вода Моря Бесконечной Скорби наполнена ненавистью, которую испытывал тот древний великий мастер в момент своей гибели. Культиваторы с недостаточной силой воли, едва войдя в море, теряют себя. С твоим уровнем тебе не стоит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Юйшу поднял голову, интонация толстого шара резко изменилась: от размеренной она внезапно оборвалась, затем, описав восемнадцать виражей, взлетела до небес, что было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мастер! Мы пойдём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толстяка заставил содрогнуться даже море. Даже его спутники показали, что им это неприятно, особенно женщины-культиваторы, которые явно отодвинулись подальше от толстого шара и закатили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бесшумно прикрыл собой младшего ученика, скрыв его от изучающих взглядов,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Мы впервые пришли в тайное царство и ещё не знаем, как туда пройти. Благодарим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Владыки Демонов Хаолянь Чжоу, все здесь впервые, но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приходящие в Тайное царство Уничтожения Бессмертных, были пёстрой смесью, и Хэнъян не планировал слишком выделяться. Уровень этих людей был не выше ранней стадии Изначального младенца. Он подавил свой собственный уровень до средней стадии Изначального младенца, что как раз позволяло смешаться с ними, не выглядя при этом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проявил такую сговорчивость, чего толстый шар только и желал. Вся группа разместилась в гостинице на берегу Моря Бесконечной Скорби, ожидая появления Тайного царства Уничтожения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полночь, когда луна была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и Хэнъян пребывали в медитации, когда внезапно за окном раздался необычный звук воды, и вся гостиница затряслась, словно весь мир вот-вот рухнет. Цзи Юйшу беззвучно открыл глаза. Его золотые зрачки казались особенно яркими в ночной тьме и встретились с обеспокоенным взглядом Хэнъяна.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тайное царство вот-вот появится.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Юйшу тоже вышел из медитации, Хэнъян быстро поднялся, затем на мгновение вернулся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крепко держись за руку учителя, ни в коем случае не отпускай,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Такое внезапное заигрывание? Учитель, оказывается, ты не тот, кого я знал! Цзи Юйшу послушно протянул руку, молча размышляя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гостиницы, Цзи Юйшу осознал, что все мысли о заигрывании были исключительно плодом его собственного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Море Бесконечной Скорби перед ними уже совершенно не походило на то, каким они видели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сиянием звёздного неба и полной луны три тысячи ли воды повисли в воздухе, как перевёрнутые небеса, вознёсшись на небосвод и обрушиваясь вниз, к бывшему морскому дну. Бесчисленные водопады низвергались вниз по звёздному свету, поднимая мощные, бурные всплески воды, оглушительно грохоча.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где сходились водопады, медленно начал образовываться водоворот, похожий на торнадо. Один, два, три… Затем они начали гоняться друг за другом, поглощая друг друга. Водовороты становились всё больше и больше, пока не осталась лишь одна гигантская чёрная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Цзи Юйшу понял, почему Хэнъян велел ему крепко держаться за руку. Если бы они разделились в такой ситуации, возможно, им было бы трудно встретиться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допустить. Ведь это же его драгоценный объект для завоевания! Владыка Демонов поспешил разжать пальцы Хэнъяна и вложил в них свои собственные пальцы один за другим, сцепив их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вода всё ещё низвергалась, звёздный свет усилился, освещая всё Море Бесконечной Скорби, словно днём. На лицах каждого культиватора отражались смешанные чувства ужаса и страстного желания. Группа толстого шара, жившая по соседству и вышедшая следом за Хэнъяном, особенно раскрыла рты, не в силах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их сцепленные пальцы, Цзи Юйшу всё ещё не чувствовал себя в безопасности и поспешил порыться в своём хранилище, найдя магическое сокровище в виде ленты. Оно выглядело знакомым, но он не сразу вспомнил, откуда оно у него. Ладно, неважно, сначала используем.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удивлённым взглядом Хэнъяна Цзи Юйшу просто-напросто связал их запястья вместе, да ещё и завязал бантик.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учитель будет крепко 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с кроткой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государь Преобразования духа, всегда уступавший своему ученику, не имел выбора и пошёл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если увидишь в воде белую тень, похожую на демонического зверя, сразу же следуй за ней. Что бы ни случилось, не позволяй ей исчезнуть из нашего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закончились, как толстый шар с голосом, подобным раскатам грома, уже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все перестали что-либо говорить и единым потоком взлетели, устремившись к белой призрачной тени в гигантском водовороте. Цзи Юйшу, которого вёл Хэнъян, не нужно было прилагать особых усилий, и у него было время рассмотреть тень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ловко проносилась сквозь водоворот, и можно было смутно разглядеть массивное, мощное туловище и сильные четырёхпалые конечности. Вроде бы был ещё тонкий длинный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конечности? Хвост? Это… похоже на существо, которое должно обитать в море? Цзи Юйшу смотрел и думал, что это больше похоже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Громкая команда Хэнъяна прервала его размышления, и тут же бесчисленные культиваторы на поверхности моря, словно стая мотыльков, летящих на огонь, ринулись в водоворот. Плеск, всплеск — поднялось множество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посчитав их идею связывания весьма удачной, Цзи Юйшу увидел, как толстый шар, кажется, тоже связал своих спутников магическими сокровищами, хотя женщины-культиваторы явно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резко оборвались, когда он и Хэнъян мгновенно погрузились в водоворот. Серые воды, накрывшие с головой, принесли не удушье, а пронзительную печаль. Эта неосязаемая скорбь мгновенно, подобно электрическому току, пронзила всё тело Цзи Юйшу, заставив содрогаться даже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подчиняться? Чему не подчиняться? Кто не подчиняется?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