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на самом деле она не испытывала к Цзи Юйшу такого большого интереса, как показывала; по-настоящему ей хотелось сблизиться с тем великим мудрецом на поздней стадии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ошибаюсь, ранее, встретив этого человека снаружи, он явно был лишь на поздней стадии Изначального младенца. Если так подумать, значит, он намеренно скрывал свой уровень культивации, вероятно, не желая, чтобы другие намеренно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беззаботно и спокойно чувствовать себя в таком опасном тайном царстве — это разумно только для истинного государя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сейчас, судя по всему, главным в этой группе людей оказался этот культиватор Закалки ци, который с виду похож на мальчика-любовника? Хуа Чухэ с подозрением скользнула взглядом по Цзи Юйшу, Хэнъяну и той кучке прекрасных наложниц, чей уровень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всех было очевидным, она быстро обнаружила, что девять наложниц действительно почтительно относятся к этому культиватору. Неужели и он тоже великий мудрец, скрывший свой уровень? Может, даже почтенный Великой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Хуа Чухэ мгновенно изменились: она убрала с лица ту долю презрения, которую другие с трудом могли заметить, и тепло устремила взгляд на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их? Она ни за что не уйдет. Раз здесь есть почтенный Великой колесницы, если она сможет следовать за ними и действовать вместе, не известно, сколько преимуществ получит. С таким трудом, ценой полжизни, она дожила до сих пор в этом тайном царстве, кто же захочет уйти с пустыми руками, ничего не получив.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услышали её мысли, потому что та наложница в фиолетовом одеянии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можем открывать и закрывать тайное царство только в фиксированное время. Сейчас ещё не пришло время закрытия царства, боюсь, только вы лично сможете отправить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тоже был в недоумении: оказывается, причина, по которой Тайное царство Уничтожения Бессмертных всегда появляется примерно в одно и то же время,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настоящий владелец тайного царства, он вообще не знает, как вышвырнуть людей обратно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даос Хуа, даос Юй. У меня с учителем ещё есть кое-какие дела. Вам лучше поискать безопасное место и подождать, когда мы закончим, тогда уйдём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 что ли? Хочет от нас отвязаться?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Чухэ тут же наполнила глаза слезами, с шумом упала на колени у ног Цзи Юйшу, обхватила его бёдра и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бросайте меня одну, Сяохэ, я… я боюсь, кругом сплошные хищные звери, пожирающие людей, йин-йин-йин-йин.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настоящий белый лотос! Рыдает так, что у Цзи Юйшу по коже побежали мурашки. Толстый шарик Юй Вэньюань всё ещё глупо потянул младшую сестру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будешь одна? Старший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Юйшу поднять ногу, чтобы отпихнуть её, как древнее хищное животное Мяоцзы взъерошилось.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всё тело Цзи Юйшу было его территорией, и кроме любимого им Хэнъяна, который мог прикасаться, любая грязная штука, которая посмеет прикоснуться, заплатит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оно величественно и могуче спрыгнуло с макушки Цзи Юйшу, маленькой лапкой со звуком «Мяу!» шлёпнуло по лицу Хуа Чухэ, не сдерживая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Хэнъян знал, сколько силы скрывается в этом маленьком тельце Мяоцзы.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виду у всех девица Хуа Чухэ, подобная повилике на ветру, была отшлёпана и взмыла в небо, описала в воздухе изящную дугу и, подобно падающей звезде, лицом вниз с силой врезалась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старший брат по учёбе в ужасе помчался поднять её, в земле отпечаталось глубокое, очень чёткое лицо, явно достопочтенный облик госпожи Хуа Чухэ.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моего питомца немного вспыльчивый характер, я тоже не очень могу его контролировать, — сдерживая смех, очень неискренне сказал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же молча похвалил Мяоцзы и решил с этого дня каждый день давать ему побольше сушёной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громкие рыдания Юй Вэньюана раскаивающийся Цзи Юйшу оставил одну служанку присматривать за ними, а сам с учителем элегантно удалился, красиво назвав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побыстрее заберём вещи, чтобы проводить двух даосов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искусстве притворяться белым лотосом тебе ещё далеко, — демонический государь, полностью принявший свою роль,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он недооценил ту жизненную силу настоящего белого лотоса, которая позволяет выживать, как бы он ни выкрутасничал.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Хуа Чухэ и Юй Вэньюань снова появились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уже спало, но следы усталости ещё были заметны. Она, словно порхающий лотос, грациозно приблизилась к людям и, желая что-то сказать, но не решаясь, смотрела на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не держит зла на вашего питомца за то, что тот её ранил, боится, что вы из-за этого слишком переживаете, поэтому специально пришла сказать вам об этом, — сказала оставшаяся присматривать за ними Люйэр.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даос настолько великодушен, это прекрасно, — Цзи Юйшу, ни капли не чувствовавший вины, мужественно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тогда надо было наказать служанкам не позволять 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переоценил сознательность Хуа Чухэ и недооценил боевой дух этой наложницы. После того как они снова от них отвязались, она всё равно, благодаря упорной воле, снова и снова появлялась перед ними самыми причудливыми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Хэнъян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эта госпожа Хуа, не влюбилась ли она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словно громом поразило, пришлось снова повинькать пару раз и, следуя репликам, принесённым системой, поклясться, указывая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ты не понимаешь моих чувств? Если бы я питал к ней интерес, пусть меня поразит пятью молниями, пусть гром расколет моё сердце, чтобы ты увидел…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протянул руку и зажал рот Цзи Юйшу. Тот тоже сразу осознал, что эти слова были действительно… Для практикующего культивацию клятва поражение пятью молниями практически равносильна злому проклятию провала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отчитать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взять реплики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ты читал с удовольствием, ещё и извивался, — система заявила, что она совершенно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всегда бессильный против этой штуки, мог только прямо приказать служанкам бросить ту Хуа Чухэ в угол тайного царства, чем дальше, тем лучше, если случайно умрёт —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добросовестно выполнили этот приказ, и наконец в их ушах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наконец достигли и Топи Иллюзорного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растение, которое нужно было собрать Хэнъяну, называлось Росток серебряной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одно из растений, оставшихся с древних времён. Хоть и не такое редкое, как Цветок нирваны, но тоже довольно привередливое к условиям произрастания.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Цветка нирваны, способного воскрешать мёртвых и восстанавливать плоть, действие Ростка серебряной души — очищать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одного Ростка серебряной души недостаточно, нужно ещё вместе с остальными восьмьюдесятью одним небесным материалом и земным сокровищем, с помощью пламени саньмэй и небесной алхимической печи, варить десять лет, чтобы выплавить эликсир Великого возвращения к святости и преобразования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период в мире существовало не только одно Росток серебряной души, способное очищать духовные корни; несколько других духовных сокровищ тоже могли быть выплавляемы в эликсир Великого возвращения к жизни и преобразования души, и риск их добычи был намного меньше, чем вход в Тайное царство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 могли лишь уменьшить количество смешанных духовных корней, и только Росток серебряной души обладал наилучшим эффектом и наименьшими побочными действиями, способный одновременно очищать и конституцию Тела истинного пламени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отлично понимал: когда Хэнъян решал войти в тайное царство, он вообще не знал, что у него Тело истинного пламени и инь, и тоже не планировал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 самого начала выбрал такое опасное место только для того, чтобы повысить успешность очищения его духовных корней и свести к минимуму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как можно так отдаваться неизвестно откуда взявшемуся ребёнку? До того, что он почти начал ревновать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его Тело истинного пламени и инь не обнаружил почтенный Жунчао, тогда Хэнъян в одиночку вошёл бы в Тайное царство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служанок не было бы объекта ошибочного признания хозяином, может, Хэнъян беззвучно пал бы здесь? А он всё ещё беспечно планировал снаружи, как после выхода учителя будет его завоёвывать.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такой возможности, Цзи Юйшу даже почувствовал некоторую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Юй? — В ладони ощутилось тёплое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заботливый взгляд Хэнъяна. На мгновение потерявший концентрацию Цзи Юйшу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странно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болото, где растёт Росток серебряной души, испускает одурманивающий аромат, нужно быть осторожным, — сказал Хэнъян, доставая из хранилища два куска серебристой парчи, и подозвал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подобрал волосы на затылке Цзи Юйшу, обвёл вокруг ключиц и помог обернуть парчой лицо. Его руки, то ли намеренно, то ли случайно, время от времени слегка касались лица Цзи Юйшу, вызывая необычайный зуд в сердце, и только потом надел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