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Бессчётные клинки ветра и грома, разнообразные по форме, словно острые мечи, рассекающие пустоту, с ещё более безумным напором, чем рой бабочек, разрывали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центре Хэнъян выпустил из ладоней сгусток ветра и грома, с силой отбросив бабочек, прилипших к защитному барьеру, подняв в воздух мириады словно сонной, иллюзорной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вся секретная зона задрожала. Увидев несколько образовавшихся брешей, Хэнъян вновь собрал всю свою духовную силу, превратил её в несокрушимый купол и, не говоря ни слова, набросил его на Цзи Юйшу, решительно толкнув того в сторону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ринулся вниз, и целью по-прежнему были те несколько ростков серебряной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момент он всё ещё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Хэнъян отчётливо понимал: к концу этой битвы, вероятно, будет уничтожена вся Топь Иллюзорного Рождения. Если сейчас не заполучить это духовное растение, то больше не будет шанса помочь Цзи Юйшу изменить Тело истинного пламени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не ожидал, что Хэнъян поступит так. Когда он осознал происходящее, его уже вытолкнули за пределы бабочкового построения, а на его теле защитный купол всё ещё мерцал характерным для духовной силы Хэнъяна золотым грозовым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терявший самообладания Владыка Демонов обернулся и издал яростный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так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ведь на самом деле не беспокоило какое-то там телосложение, и он не искренне хотел стать учеником какого-то Истинного Мужа, преобразовавшего дух. Он не был какой-то хрупкой, беззащитной белой лилией. Его родителей не убили, не было у него ни младшего брата, ни сестры, и даже признание в чувствах было неискренним — он просто зачитывал строки, найденные системой у неизвестной писательницы любовных романов, лишь для того, чтобы выполнить задачу по завоеванию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послушность, зависимость, глубокая привязанность — всё это было лишь для того, чтобы цель задачи добровольно пожертвовала кровью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заслуживал такого отношения от Хэнъяна.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прозвучал не допускающий возражений голос Хэнъяна: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лишь потому, что я твой ученик? У тебя так много учеников, я не думаю, что ты готов отдать всего себя за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Похоже, он и вправду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 бабочек вырывается человеческая фигура, несколько служанок бросились вперёд и, узнав Цзи Юйшу, хором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Юйшу стало подобно воде, и он строго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 защитить моего учителя, пока он собирает ростки серебряной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разберусь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твёрдо заявил. Служанки, увидев, что у него нет намерения менять приказ, более не медлили и ринулись к центру топи.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Юйшу в это время показал леденящую душу холодную улыбку и из хранилища извлёк целую духовную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практикующий на уровне Закалки ци не сможет ничего сделать с этими безумными чудовищами. Но он — Владыка Демонов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Чи Сяо, который даже перед Демоническим разрывом девяти небес не отступил, — разве испугается таких тварей, которые, кроме численности и использования яда, не имеют никакой атакующей силы? Разве допустит, чтобы тот, кто ему нравится, пал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смешите! Он даже Небесного Пути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используемый Метод заимствования духа. Неиссякаемая духовная энергия из целой духовной жилы грубо и стремительно всасывалась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больше обрадовало, так это то, что, возможно, из-за того, что большая часть энергии в тайной зоне Убийства бессмертных состояла из энергии инь и ян, даже обычная духовная энергия из жилы ассимилировалась, превратившись в энергию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огромное количество энергии инь и ян, хлынувшее в меридианы и киноварное поле, прорываясь сквозь плоть и кровь, одновременно непрерывно повышало уровень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момент наконец проявилась невероятная особенность Тела истинного пламени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при таких его действиях, в конце концов его тело неизбежно взорвалось бы, и он погиб. Однако духовная жила, превратившаяся в энергию инь и ян, наоборот, стала стремительно поглощаться Телом истинного пламени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никогда ещё не чувствовал себя настолько сильным. Ему даже почудилось, что если бы он снова пережил здесь небесную катастрофу, то смог бы пронзить небо, пробив дыру, и взмыть прямо к девяти слоям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Мерцая багровым светом, заполнившим небо, с развевающимися длинными волосами и сияющими золотыми зрачками, Цзи Юйшу сосредоточенно смотрел на всех этих невыносимо надоедливых Бабочек иллюзорного рождения перед ним. Отбросив всякие вычурные приёмы, он обрушил всю свою мощь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словно золотая ворона падала с небес, а мир менял цвета, огромный кроваво-красный световой шар заменил солнечный свет и взорвался подобно извержению вулкана. На своём пути он обратил в пепел всех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розовый, мечтательный силуэт был поглощён багровой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Чухэ, всё это время прятавшаяся неподалёку в ожидании увидеть их смерть, в ужасе выпрыгнула и, указывая на Цзи Юйшу,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практикующий! Ты оказался демоническим практикующим! Что… что ты собираешься делать? Ты хочешь уничтожить всю тайную зону? Вместе с тем мужчиной, который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появилась. А я уже думал, как же ты выдерживаешь.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приподнялся. Улыбка Цзи Юйшу заставила сердце Хуа Чухэ похолодеть. Медленно, отчеканивая каждое слово,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моей властью, кто умрёт, а кто останется в живых, решаю только я. Если я хочу, чтобы кто-то жил, то даже Великий Ло Цзиньсянь не посмеет отнять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словами кровавый красный цвет постепенно рассеялся. Во всей тайной зоне не осталось ни одной Бабочки иллюзорного рождения. Лишь блестящий слой чешуйчатой пыльцы на земле мог доказать, что такие существа действительно когда-то здесь обитали.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центре топи Хэнъян, невредимый, сидел на своём летающем артефакте, держа в руке побег серебряной души, окутанный струящимся чистым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служанки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ошеломлённо смотрел на своего, казалось бы, хрупкого, доброго и робкого младшего ученика, парящего в воздухе, моргнул и невольно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медленно спустился на землю, его лицо было спокойным и невозмутимым, но в горле слегка сдавило.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разочаровались, учитель. Я не тот послушный и милый младший ученик. Как вы видите, на самом деле я всего лишь демонический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выглядел безразличным, на самом деле он украдкой наблюдал за выражением лица Хэнъяна.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Хэнъян помолчал некоторое время, и как раз когда беспокойство Цзи Юйшу нарастало, он шаг за шагом подошёл к нему, протянул руку и, как раньше,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учитель уже говорил тебе: в совершенствовании бессмертия главное — совершенствовать сердце. Если сердце испортится, то не встанешь на широкий путь. Выбор пути бессмертных или демонических техник не определяет характер человека. Если твоё сердце остаётся неизменным, не соблазняется злым путём, то ты — просто практикующий, идущий по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внезапно крепко обнял Хэнъяна. Он прижался головой к его шее и, подобно обиженному несчастному ребёнку, стал тереться и прижиматься.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всё ещё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ту любовь, что учитель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не про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Степень завоевания цели — девяносто восемь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прервал болтовню системы. Сейчас он просто хотел продолжать обнимать этого человека. Хотя всё его тело уже было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Почему же он не чувствует себя бессильным? Разве сейчас он не должен быть полуживым из-за использования Метода заимствования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до сих пор струится странная сила… Кажется, его уровень совершенствования полностью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 настроем сжечь мосты поглощал целую духовную жилу. То, что его не разорвало на куски мяса, уже можно считать огромной удачей, а тут ещё и такая удача — восстановление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хорошо к тебе отношусь, а ты меня обижаешь.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что-то нахитрила?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[Врёшь, я справедливая и беспристрастная система. Но, Сяо Юй, ты забыл, что я за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Цзи Юйшу, слишком возбуждённый, чуть не забыл — это же система Стань богом через трэш-фик, так что не стоит удивляться никаким происходящим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оригинальный автор просто мимоходом написал, и способности главного героя стали невероятными?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так думать. А что такого в авторе трэш-фиков? У авторов трэш-фиков тоже есть свои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относительно внезапного восстановления сил Цзи Юйшу система дала самоё, как ей казалось, идеальное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использовал Метод заимствования духа, из-за того, что телосложение Тела истинного пламени и инь было слишком легендарным, оно помогло ему поглотить всю энергию инь и ян в тайной зоне и идеально её вместить, не взорвавшись, что привело к мгновенному скачку его уровня совершенствования, и он снова стал Владыкой Демонов, властвующим над целым регионом!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разве это не то же самое, что насильно притянутая за уши запись о невероятных способностях?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спорить об этом бессмысленно. Более достойно глубокого размышления отношение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её склонность к его действиям была особенно очевидной. Хотя он не слишком понимал механизм работы этой штуки, но из предыдущего общения было ясно, что она, вероятно, всего лишь пешка, а не настоящий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без сомнения, принесёт ей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система так поступила? Что за заговор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