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 управляющего слышал, что господину дворца нужны Снежные плоды для снадобья, вот и сходил в кладовую, принёс, — он сделал паузу, на лице появилось что-то вроде извинения. — Вот только жаль... За эти годы Снежные плоды стали крайне редки, даже в нашем Павильоне Снадобий Горной усадьбы Кленового Листа в общей сложности осталось всего несколько штук. Прошу господина дворца Мужуна не гнушаться.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приказал стоящему рядом дворецкому преподнести Мужун Чжи маленькую парчовую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учеников по разным местам закупать. Если на рынке ещё остались, сколько бы ни нашли, все непременно приобрету для господина дворца Мужуна.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открыл маленькую шкатулку. Се Люй придвинулся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три, четыре, пять... шесть. Говорил, что осталось всего несколько, и вправду всего несколько! А если яд внезапно подействует, разве этого хватит? Вы же, Горная усадьба Кленового Листа, дом знатный и богатый, как можете быть такими скупыми?!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Потрудился, хозяин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...Эх, но что поделаешь. Сколько бы ни было, иметь хоть что-то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вдруг почувствовал, что его сердце уже не так сжимается, как раньше. В конце концов, разве Мужун Чжи согласился спуститься с горы и прийти в эту Горную усадьбу Кленового Листа не ради того, чтобы достать для него Снежные плоды? Поэтому, если по совести говорить, А-Чжи не такой, как он говорил, заботящийся только о Тан Цзи и не помнящий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редкая удача, что господин дворец Мужун и великий генерал Се почтили нас своим посещением. Как раз сегодня вечером второй господин с Горы Знаменитых Мечей, Ся Даньси, также остановился в Горной усадьбе Кленового Листа. Во время вечернего пира я представлю вас друг другу. Итак, снадобье доставлено, а повреждённый свиток «Даньчжи Фан» через несколько дней я также, как договаривались, преподнесу господину дворцу. Тогда Тан Цзи... сначала не буду больше беспокоить господина дворца Мужуна и генерала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дней? — тут же спросил Се Люй. — Почему через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— улыбнулся Тан Цзи, — что подлинник повреждённого свитка будет тогда передан господину дворцу, а наш Павильон Снадобий Горной усадьбы Кленового Листа намерен оставить себе копию. В повреждённом свитке много изображений трав и рисунков, на переписывание книги потребуется несколько дней. Прошу господина дворца и генерала не волноваться. В нашей Горной усадьбе Кленового Листа и в городе Лоцзине много вкусного и интересного, не беспокойтесь, можете эти несколько дней прогуляться, развлечься, скоротать время. Как только книга будет переписана, я немедленно вручу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Цэ, отговорка. Если получил этот повреждённый свиток несколько месяцев назад, хотел переписать — давно бы уже переписал. Либо вообще не хочет отдавать, либо хочет воспользоваться этой возможностью, чтобы задумать что-то против моего А-Чжи.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не дам тебе возможности побыть наедине с А-Чжи!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Тан Цзи собрался уходить, Мужун Чжи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усадьбы, не спешите уходить. Раз уж пришли, позвольте мне сначала посмотреть вашу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только что говорил, что устал и хочет отдохнуть? Се Люй тут же снова почувствовал, как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не ожидал, что приехав издалека из Столицы в такую глухую захолустную провинцию, как Юньшэн, он даже на вечернем пиру столкнётся с недругом.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Мужун Чжи осматривал ногу Тан Цзи, Се Люй говорил этому хозяину усадьбы, что поскольку Горная усадьба Кленового Листа находится в Лоцзине, она неизбежно тесно связана с резиденцией князя Чэна. А он сам когда-то был заклятым врагом князя Чэна. Поэтому, хотя сейчас князь Чэн находится за тысячу ли отсюда, в Столице, если он издалека узнает, что хозяин Горной усадьбы Кленового Листа принимает его заклятого врага как почётного гостя, это будет очень невыгодно как для Тан Цзи, так и для Се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хозяин усадьбы, говоря о Се с другими гостями, лучше назовите меня слугой господина дворца Мужуна. Так будет удобно для хозяина усадьбы и надёжно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генерал Се известен по всей Поднебесной, как можно так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обидно, не обидно! — поспешно замахал руками Се Люй. — Я сейчас дошёл до такого жалкого состояния больного призрака, и сам стыжусь, в общем-то не слишком хочу, чтобы другие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Цзи очень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явно героического вида, стройный и статный, что тут может быть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я в таком состоянии ещё считаюсь красивым и необыкновенным?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видел меня здоровым, точно бы так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Вспомни, каким я был великолепен в Столице в те годы. Не говоря о другом, только внешность — красивая, элегантная, изящная и свободная, покоряющая сердца тысяч девиц в покоях. Уверен, что мог бы посоперничать с такой красавицей,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лучшие годы легко проходят, накопленные проблемы трудно разрешить... Говорить больше —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за тем Тан Цзи в ярко освещённый свечами, величественный и пышный банкетный зал Горной усадьбы Кленового Листа, уловив аромат жареного мяса, доносящийся со столов, Се Люй ещё собирался хорошенько поесть, размять челюсти, но, подняв глаза, увидел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дворец Мужун, это второй господин с Горы Знаменитых Мечей, Ся Даньси, о котором я только что говорил. Господин Даньси — второй господин с Горы Знаменитых Мечей, искусен в создании механизмов, моё это кресло сделано господином Даньси. Даньси, это господин дворец Дворца Внимающих Снегу Мужун Чжи, тот отшельник-мастер, о котором я тебе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второй господин с Горы Знаменитых Мечей Ся Даньси?!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тип, разве это не приближённый князя Чэна — сяовэй водных войск Лояня на юго-западе Ся Мин?!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Ген... генерал Се...?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Люя, Ся Даньси тоже будто привидение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притворяться простолюдином не получится. Се Люй вынужден был с натянутой улыбкой сложить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господин Ся, хе-хе-хе-хе,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враги встречаются, глаза их загораются. Жаль, что это в Горной усадьбе Кленового Листа, а не в Столице. Иначе при встрече этих двоих приветствие было бы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собака князя Чэна сегодня опять на прогулку вышла! — Эй, собака князя Нина сегодня на улице пищу ищет!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служил своему господину, но господа интриговали и боролись, и когда Се Люй и Ся Мин встречались, они всегда смотрели друг на друга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Даньси, ты разве знаком с генералом Се? — удивился Тан Цзи. — Да, да, я помню, Даньси много лет учился в Столице, получается, видеть в Столице великого генерала Чжэньюаня тоже не такая уж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не знал, притворяется ли этот Тан Цзи или действительно ничего не знает о настоящей личности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тот Ся Мин злорадно усмехнулся, приблизился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Великий генерал, вы сильно похудели, не заболели ли? Помню, несколько лет назад видел вас, тогда цвет лица был гораздо белее, и выглядели вы лучше, чем сегодня. Не вините Даньси за лишние слова, если заболели — обязательно нужно лечиться вовремя! Ни в коем случае не скрывайте болезнь, боясь лекаря, дожидайтесь, пока болезнь проникнет в костный мозг, тогда поздно будет раскаиваться!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мерзавец, ты нарочно спрашиваешь.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подумал: где я получил этот яд, какой именно и примерно когда умру, вы с вашим господином, наверное, знаете даже лучше, чем сам князь Нин, и точно каждый день жжёте благовония, молитесь богам, колете кукол, ожидая того дня,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Цзи, услышав это, с беспокойством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Даньси прав, глядя на лицо генерала Се, действительно не слишком хорошо. Не нужно ли... пригласить лекаря усадьбы осмотреть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так сказав,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и вправду глуп, раз генерал путешествует с господином дворцом Мужуном, естественно, господин дворец Мужун уже лечит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Даньси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слышал, что искусство управления мертвецами господина дворца не имеет равных в Поднебесной, разве медицина также чудесна, может даже мёртвых воскресить?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предельно искренним, вид — будто он очень боится, что тот вправду вылечит Се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Мужун Чжи слегка изменился в лице, его глаза, словно тушь и вода, устремились на Тан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дворец Мужун, я... я самовольно рассказал моему закадычному другу господину Даньси о том, что господин дворец обладает необычным искусством, прошу господина дворца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сказать не сердиться и не сердиться? Се Люй уже собирался настаивать на своём, но услышал, как Мужун 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 от господина дворца, что на этот раз, прося хозяина усадьбы обратиться к вам, господин дворец, с просьбой спуститься с горы, была моя идея. У меня безвыходное положение... есть одно семейное дело, хочу попросить помощи у господина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зачем ты им согласился? Не говоря уже о том, что помочь им тебе не принесёт пользы, так ведь этот человек — мой заклятый враг! Хотя бы ради моего лица не следовало соглашаться!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заклятый враг? — без выражения сказал Мужун Чжи. — Я 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знал! Я всё время тебе подмигивал, а ты даже не смотрел в мою сторону! В конце концов, разве не из-за того, что этот Тан Цзи сказал пару хороших слов, у тебя голова пошла кругом! А-Чжи, ты даже не посмотрел, что это за дело он тебе поручает! Вдруг провалим, разве нам с Павильоном Линвэй связываться? Этот красивый хозяин Горной усадьбы Кленового Листа, по-моему, просто красивая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http://bllate.org/book/15612/1393888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