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слышал от одного парня по фамилии Тан — будто бы настоящие сокровища Горной усадьбы Кленового Листа, за которые не жалко отдать тысячу золотых, например, драгоценные лекарственные травы или первоклассные секретные манускрипты боевых искусств, хранятся в их Павильоне Снадобий, который охраняют четверо старейшин. А этот Павильон Сокровищ хранит лишь то, что считается ценным в глазах обычных людей, то есть золото, серебро, богатства, жемчуг, яшму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как он говорил, то установка здесь лишь одной ловушки Массива Семи Звезд, Истребляющего Нечисть, вполне объяснима. Этот массив достаточно силён, чтобы остановить обычных воров, жаждущих богатства. А таким, как ты, ищущим осколки тайного сокровища, в этом Павильоне Сокровищ и нет вещей, которые по-настоящему вас заинтересуют.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если вы это знали, почему, почему не сказали раньше? — А-Ли готов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спрашивал. Ты уже переоделся, уже проник сюда, но не сказал мне, что хочешь в Павильон Снадобий, — с видом полной самоочевидности сказал Се Люй. — К тому же, такой человек, как я, у которого конфисковали всё до последней нитки, очень нуждается в посещении этого Павильона Сокровищ. Иначе как ты думаешь, зачем я согласился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сбоку прекрасный бархат с изображением южной разноцветной фениксы, разложил его на полу и начал складывать на него все попадающиеся на глаза золотые и нефритовые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вы, вы,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ты не знаешь, я проделал долгий путь из Столицы в провинцию Юньшэн, по дороге потратил почти все сто с лишним лянов серебра, которые одолжил у Чудо-доктора. Когда А-Чжи подобрал меня и привёл во дворец, в кармане оставалось полтора ляна, и потом ещё потратил на жареного гуся. Сегодня днём, во время отдыха, я ещё выклянчил у управляющего Горной усадьбы Кленового Листа пять лянов, пообещав вернуть перед отъездом. А по дороге сюда Е Пу ещё насмехался, что я даже колокольчик не могу себе позволить. Представляешь, насколько я сейчас беден!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думаешь, почему я так обрадовался и сразу согласился, когда А-Чжи попросил меня остаться во Дворце Внимающих Снегу? Если бы не остался, мне бы пришлось идти попрошайничать! Вы, в Павильоне Теней, целыми днями живёте под крылом князя Нина в сытости и довольстве, не знаете, что творится в мире — действительно, одна монетка может свалить героя! Не говоря уж о другом, будь у меня во Дворце Внимающих Снегу хоть немного больше денег, чтобы поесть жареного гуся, не пришлось бы каждый день выпрашивать у вас милостыню. Можно было бы просто заплатить и заказывать его каждый день из таверны у подножия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еда, деньги, деньги. А-Ли слушал и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неужели это и правда Великий генерал Се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ураган уносит белое солнце, пейзажи текут на запад — образ того элегантного, свободного, необычайно очаровательного и казавшегося возвышенным до отрешённости от мирских забот Великого генерала Чжэньюань, что часто навещал Резиденцию князя Нина, уже улетучился с ветром,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если хочешь,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Сокровищ и услышав, что А-Ли всё ещё хочет разведать Павильон Снадобий, Се Люй замотал головой, как погремушкой.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молодой человек — нужно уметь довольствоваться! За одну ночь мы уже столько хорошего взяли из Павильона Сокровищ. Если из жадности полезем в Павильон Снадобий и вдруг нас обнаружат, разве не придётся вернуть всё, что сейчас получили? Я не настолько глуп! Нужно знать, когда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неохотой, скрипя зубами, снял с шеи нитку жемчужного ожерелья и повесил на шею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твоя доля. Сохрани на будущее, когда будешь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генерал! Раз уж мы знаем, что осколок, скорее всего, в Павильоне Снадобий, почему бы вам не пойти с А-Ли…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я говорю, парень, как же ты не понимаешь? Я же сказал, теперь я больше не человек князя Нина, с какой стати мне рисковать жизнью ради Янь Шунина, ища какие-то осколки тайного сокровища? — говорил Се Люй, поправляя за спиной непомерно большой узел с награбленным. — Хватит об этом! Если ты не надеешься взять побольше добра, чтобы угодить своей будущей жене, то я-то надеюсь угодить своей, чтобы она была со мной нежна и ласкова!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Подчинённый… подчинённому, возможно, не стоит вмешиваться, — под лунным светом А-Ли с грохотом упал на колени позади Се Люя и спросил. — Но подчинённого действительно беспокоит, Великий генерал, вы и наставник… неужели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остановился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думаешь, что не стоит спрашивать, тогда и не спрашивай. Глава вашего Павильона Теней всегда был осторожным человеком, разве он не учил тебя такой простой истине?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наставник он… по натуре простой и серьёзный, не умеет защищаться, легко верит другим, вы, вы не обманывайте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тобой, парень? — Се Люю эти слова не понравились. — Каким глазом ты видел, что я его обманываю? Да и твой бесцеремонный характер тоже не даёт тебе права называть других простодушными! Помни, сегодня без меня ты бы уже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Подчинённый, подчинённый просто беспокоится…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на все сто! Твой дедушка-наставник сейчас абсолютно искренен с твоим наставником!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Искренен с наставником? — однако на лице А-Ли не было и тени спокойствия, напротив, он резко поднял голову и спросил. — Генерал, вы, если вы и правда с наставником… тогда как же господин… что делать с князем 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 делать с князем Нином»?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Генерал, вы не знаете. Внутри и снаружи Резиденции князя Нина… даже мы, находящиеся далеко в провинции Юньшэн, знаем, что в начале весны, когда вы, генерал, ушли без прощания, господин словно обезумел, обыскал всю Столицу, не найдя вас, целыми днями топил горе в вине, был подавлен и печален. Генерал, в те годы вы с господином были так близки, как же получилось, что всего за полгода вы стёрли его из памяти…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ты, скрытый страж Павильона Теней, слишком широко вмешиваешься в дела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не смеет переходить границы и вмешиваться в дела господина… — взгляд А-Ли потемнел. — Просто помню, несколько лет назад, когда подчинённый впервые последовал за старшими, тайно охраняя господина во время поездки в Пуян на цветочный фестиваль, в то время доблестная кавалерия генерала тоже тренировалась в Пуяне. Весь город был в цветущих пионах, господин и генерал вместе смотрели на цветы в Павильоне Фуфэн. В тот день был сильный ветер, лепестки летели, генерал держал золотой яркий зонт и прикрывал господина от ветра. Мы, издалека украдкой наблюдая, все думали, что генерал и господин стоят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он стоим вместе,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 господин стояли вместе… как ни посмотри, были идеальной парой, созданной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Идеальной парой, созданной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Люю это показалось смешным: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 ним идеальная пара, созданная небом, то куда ты поставишь княгиню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издалека вечно неизменную лисью улыбку на лице главы Павильона Теней, Се Люй не мог не посочувствовать прямолинейному А-Ли. Ему казалось, что если этот наивный юноша не избавится от привычки болтать без оглядки, то, возможно, умрёт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Чан, Сюнь Чан, всю жизнь считался умным, а посмотри, какого хорошего подчинённого воспитал!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чудовищные вещи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А-Ли, видя, что Се Люй лишь мрачно усмехается, с печальным выражением лица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Генерал сейчас изменился! Подчинённый, подчинённый искренне сочувствует господину и считает несправедливым!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уже не хотел продолжать с ним пустые разговоры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в расчёте, я за него умер. Какая же у него может быть несправедливость или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Как господин обычно относился к генералу, генерал должен понимать лучше, чем А-Ли. Пусть господин любит звать друзей, пить вино и сочинять стихи, но когда он действительно напишет что-то удовлетворительное или получит какое-то редкое сокровище, первым, о ком он думает, всегда генерал. И никогда… к другим не относился с такой безусловной заботой и любовью, как к генералу!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генерал тоже… много лет служил господину, сражался на юге и севере, возвращался покрытый ранами, и ещё подвергался злобным нападкам придворных советников, но никогда не проронил ни слова жалобы — генерал терпел унижения и тяготы, разве не ради того, чтобы однажды подняться на городскую стену и, стоя рядом с господином, с улыбкой наблюдать, как он восходит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 господин, двое, явно понимающие друг друга, как же получилось, что в конце возникла такая огромная пропасть недопонимания и отчуждения, заставившая генерала, невзирая на прежние милости, решительно оставить господина? Как не сокрушаться! Если бы генерал согласился вернуться в Столицу, согласился выслушать объяснения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Проплывшее облако закрыло яркую луну и погасило слабый свет в глазах Се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[Сюнь Чан — глава Павильона Теней. Первый советник при князе Нине Янь Шунине.]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чудовищные вещи он говорит?]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