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 некоторым сопротивлением взял колокольчик с голосом воды, поднёс к уху и слегка встряхнул. Послышался шуршащий, подобный облакам и луне звук, словно золотой и серебряный песок рассыпался по нефритовому блюдцу. На мгновение он застыл в ошеломлённом восхищении, и это выражение лица невероятно удовлетворило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Нравится? Правда 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Мужун Чжи опустил взгляд и сунул колокольчик обратно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Т-тебе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достоин такой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Он тебе больше всех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отвёл взгляд в сторону, его лицо выражало сложные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нужно дарить мне такие вещи. Я не стою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нравится, но брать не хочешь... — Се Люй покрутил глазами, затем тут же прицепил колокольчик себе на пояс. Подпрыгнул, ещё раз подпрыгнул — прекрасный звук водяного колокольчика непрерывно зазвучал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 таким приятным звуком, А-Чжи, ты теперь меня ещё больше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ошарашено смотрел, как этот уже немолодой мужчина резвится и веселится в комнате, совершенно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пробежал круг по комнате и вернулся к шезлонгу, протянул руки, подхватил Мужун Чжи и перенёс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почти за полночь, А-Чжи, давай-ка поспим пораньше. Завтра утром разве нас не пригласили тот глава усадьбы и господин Ся попробовать свежеприготовленный утренний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действительно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значит «давай-ка поспим»?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есть своя комната? Как это так... ты с совершенно естественным видом забираешься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только открыто забрался на кровать, но ещё, глядя на Мужун Чжи, принялся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Горная усадьба Кленового Листа, право слово. Одну твою нижнюю рубашку намочили, а запасной сменной одежды даже не приготовили. Давай, А-Чжи, снимай, снимай быстрее. Как ты собираешься спать в моём верхнем халате? Весь помнётся, я же его завтра ещё носить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ничего не оставалось, как сначала вернуть верхний халат Се Люю, а самому, совершенно голым, залезть под одеяло. Се Люй, повесив халат, тут же откинул одеяло и тоже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вправду смертельный холод. А-Чжи, давай быстрее, дай мне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Мужун Чжи оказался совершенно голеньким, и ощущения при прикосновении были просто необычайными!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и вправду отпустил. Но как только отпустил, тот, кто только что жаловался на холод, теперь лишь в нижней рубашке откинул одеяло, перевернулся и оседлал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Люя была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А-Чжи... если позже не сможешь уснуть, можешь разбудить меня, я помогу тебе заснуть! В конце концов... пока я в последнее время ещё могу, нужно использовать вещи по максимуму! Гарантирую полное удовлетворение!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бывший великий генерал Чжэньюань перед сном снова был жестоко избит, после чего почувствовал невероятную свежесть в голове и полное удовлетворение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Мужун Чжи открыл глаза, а Се Люя на соседней подушке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говорил, что останется рядом, неужели, проснувшись утром и протрезвев, тут же передумал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горько усмехнулся. Что ж, куда он хочет бежать,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начала я не верил его вранью.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увидел, что А-Ли заваривает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проснулись! К-как вы себя чувствуете? Внутренняя сила немного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полностью потерял внутреннюю силу, это Се Люй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Генерал Чжэньюань рано утром ушёл, сказал, что идёт в городскую ломбард. Говорит, раз учитель теперь лишился внутренней силы, боится, что кто-то придёт искать учителя для провокаций и ссор, поэтому специально разбудил ученика и велел дежурить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молча подумал, он ведь... довольно предусмотрительный.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Люй был совсем не предусмотрительным.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утром, полный энтузиазма, с огромной грудой золота, серебра и драгоценностей пришёл на восточный рынок города Лоцзин и только там обнаружил, что пришёл слишком рано — ни один ломбард, ювелирная лавка или контора по обмену банкнот ещё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Просчёт! Знал бы, сначала позавтракал бы вкусным утренним чаем в Горной усадьбе Кленового Листа, а потом уже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городских закусочных для завтрака, наверное, тоже неплохо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заказал две слоёные лепёшки, яйцо и миску масляного чая. Пока ел, остроумно подслушивал, как за соседним столиком двое бездельников, которым нечем заняться с утра, потягивая чай и щёлкая семечки, обсуждают любовную драму третьей госпожи Линь Сяоде из Павильона Линвэй и мага Дуань Си из демонического ордена Цанхань.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этому поводу Тан Цзи и Ся Даньси и попросили Мужун Чжи спуститься с горы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река и озёра разделены на север и юг: на севере — Павильон Линвэй, на юге — Горная усадьба Кленового Листа, оба — столетние семейства, одни из первых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Павильона Линвэй есть один сын и три дочери. Младший сын ещё ребёнок. Покойная старшая дочь была замужем за главой Горной усадьбы Кленового Листа Тан Цзи. Вторая дочь вышла замуж за столичного чиновника. А третья дочь, Линь Сяоде, с детства была помолвлена, её жених — второй сын с Горы Знаменитых Мечей, Ся Даньси.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эта воспитанная в глубинах покоев третья госпожа Павильона Линвэй познакомилась с магом Дуань Си, и как между ними, представителями добра и зла, переплелись любовь и ненависть, народные слухи в основном могут сравниться с разнообразными способами смерти великого генерала Чжэньюань Се Люя в устах рассказчиков — различные легенды о чувствах и мести праведной госпожи и мага до сих пор с удовольствием обсуждаются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знает, что третья госпожа Линь уже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рек и озёр все знают, что у третьей госпожи и мага Дуань Си были различные любовные перипетии, но то, что третья госпожа впоследствии, не считаясь с положением, сбежала с ним, и родной дом Павильон Линвэй, и семья жениха Гора Знаменитых Мечей сочли слишком постыдным и не желали предавать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почти никто не знает, что третья госпожа впоследствии забеременела, но была жестоко брошена Дуань Си, скиталась на чужбине, пока её не нашёл посланный её шурином Тан Цзи человек. В Горной усадьбе Кленового Листа она родила сына и вскоре умерла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уже подробно доложил обо всём главе Павильона Линвэй, и жених третьей госпожи Ся Даньси тоже всё узнал. Остальные в мире рек и озёр в основном об этом ещё не слышали. Особенно супруга главы Павильона Линвэй, из-за слабого здоровья не выносившая потрясений, поэтому с момента побега третьей госпожи глава не осмелился рассказать ей правду, а лишь обманул, сказав, что дочь уехала в город Лоцзин к жениху Ся Даньси.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госпожа думает, что дочь уже более полугода живёт в доме жениха, но видит, что Гора Знаменитых Мечей всё медлит со сватовством, словно намеренно обижает её дочь, и очень негодует. Глава Павильона Линвэй, видя, что скрывать больше не удастся, но боясь говорить жене правду, мог лишь обратиться к Тан Цзи и Ся Даньси, чтобы вместе обсудить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Цзи и вспомнил о Мужун Чжи из Дворца Внимающих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третьей госпожи после трёх дней вымачивания в Пруду красных снадобий поместили в хрустальный гроб, и оно перестало разлагаться. А то, о чём просили Мужун Чжи Тан Цзи и Ся Даньси, — это управлять телом третьей госпожи Линь, провести с Ся Даньси свадебный пир и обмануть всех в мире рек и озёр, включая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людям в мире рек и озёр нечего будет обсуждать. А Павильон Линвэй находится далеко в Пуяне, с этих пор выданная замуж дочь — это вода, выплеснутая за порог. Даже если впоследствии они больше не увидятся, госпожа должна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 Даньси, у него и так уже полным-полно наложниц, есть ли главная жена, настоящая она или ложная —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мог дать оценку такому подходу. Зато он подумал, что глава Павильона Линвэй очень заботится о жене, и это стоит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немного полюбовался на реку Ло с Башни с видом на реку. Лавки на восточном рынке тоже потихоньку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встал, взбодрившись — пора обменивать вчерашние хорошие вещи из Павильона Сокровищ на банкноты!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тащиться рано утром с такой кучей добра выглядело, мягко говоря, нелепо, практически как явная надпись «я вор, вчера ночью только что украл огромный тюк».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заключалось в том, что ломбардам и ювелирам города Лоцзин было всё равно на происхождение вещей, лишь бы они были достаточно изысканными и хорошими, они всё равно соглашались купить их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оставив себе несколько особенно понравившихся сокровищ, а также ещё несколько предметов, слишком замысловатых или странных, которые никто не осмелился принять, Се Люй обменял абсолютное большинство золотых, серебряных и драгоценных предметов. В итоге набралось более девятисот тысяч лянов банкнотами. Се Люй грубо прикинул — этого хватит, чтобы до конца жизни каждый день кутить и не знать забот о еде 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глубоко почувствовал, насколько богата Горная усадьба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годовые расходы резиденции генерала Чжэньюань в прошлом составляли всего несколько тысяч лянов. А то, что он сейчас вынес, — это менее одной сотой или даже одной тысячной от сокровищ Павильона Сокровищ Горной усадьбы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 развитие сюжета! Вы угадали, князь Нин позже появится. Не нужно расстраиваться, бедная монахиня — родная мама. Верьте родной маме. (брехня)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