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зиму в горах пережить можно, просто дров побольше запасти. Вот только, если когда-нибудь я разгневаю А-Чжи и меня выгонят из Дворца Внимающих Снегу, смогу ли я рассчитывать, что владелец усадьбы не отвергнет меня и даст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шутит. С нравом господина Мужуна разве так просто разгневаться? К тому же у генерала с господином дворца такие прекрасные отношения, разве может быть такое, чтобы вас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стоящий рядом Мужун Чжи молча бросает на него взгляд, говорящий «поменьше бы болтал», Се Люй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как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всё это время, Се Люй таскал Мужун Чжи то туда, то сюда, покупая и разглядывая, и в итоге набрал целых две телеги вещей, наконец-то немного вернув себе лицо, потерянное в тот раз, когда не хватило денег на колокольчик. Однако, продолжая покупать с такой скоростью, даже не ведающий мирских забот Мужун Чжи не выдержал и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твоему мужу нельзя иметь припрятанные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щёки Мужун Чжи покраснели, он украдкой взглянул на окружающих, к счастью, Се Люй говорил тихо, и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понял, — Се Люй тоже отвернулся, скрываясь от взглядов других, и запихнул целую пачку банкнот в рукав Мужун Чжи. — Всё сдаю тебе, А-Чжи, на хранение. Отныне клянусь больше не прятать денег,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просто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обеда, Се Люй сначала хотел покрасоваться богатством, пригласив всех поесть в самом известном ресторане города Лоцзина. Но, подумав, что вчера вечером и сегодня в полдень в Горной усадьбе Кленового Листа каждый приём пищи состоял из ласточкиных гнёзд, морских ушек и акульих плавников, уже действительно пресытился. К тому же Мужун Чжи тоже захотел попробовать уличные закуски, так что Се Люй просто велел Е Пу занять столик в чайной, а все остальные разошлись покупать разные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естественно, пошёл с Мужун Чжи, вдоль восточной улицы накупил кучу всего: суп из корня лотоса с османтусом, пирожные с гибискусом и примулой, хрустальные шарики, засахаренные фрукты на палочке и так далее, ещё прикупил несколько кунжутных лепёшек. Вернувшись, увидел, что отправившийся на западную улицу А-Ли уже вернулся с охапкой закусок, а отправившийся на южную улицу Ся Даньси, ведя Мужун Чжи, тоже вернулся с полными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дворцу Мужуну теперь повезло насладиться вкусом, владелец усадьбы специально выстоял очередь, чтобы купить самое известное пирожное с османтусом в кондитерской «Облачный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Даньси поставил на стол аккуратный бумажный свёрток с изысканными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Пирожное с османтусом? — У Се Люя сразу же загорелись глаза. — А-а-а! Кондитерская «Облачный аромат»? Её филиал в столице уже невероятно вкусный, я часто посылаю людей выстаивать очередь, чтобы купить, но не всегда получается, помню, все говорят, что главная лавка здесь, в Лоцзине, самая вкусная. Эх, я и вправду тупой, прошёл всю улицу, как же я не заметил её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бумажный свёрток, схватил один кусок и 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И вправду вкусно! Даже лучше, чем в столице! Ладно, ладно, вся эта пачка теперь моя, вы все не смейте со мной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Даньси покосился на его бесполезный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пирожное с османтусом владелец усадьбы купил для господина дворца Мужуна, а не для генерала Се. Несколько месяцев вне столицы, и генерал стал ещё более выдающимся, даже научился отбирать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отбираю! — Се Люй набил рот. — Всё равно А-Чжи в принципе не ест пирожное с османтусом, А-Ли и Е Пу тоже не особо любят, так что максимум — это ты со мной посоперничаешь! Даже не думай, я тебе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 Мужун… не ест пирожное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что-то слишком ароматное и приторное.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те времена, когда я был в Дворце Внимающих Снегу, на чайном подносе и подносе с фруктами оно всегда лежало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потому, что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Се Люй сам остолбенел, и Тан Цзи тоже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Мужун Чжи не ест пирожное с османтусом, А-Ли и Е Пу тоже его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покинул Дворец Внимающих Снегу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Мужун Чжи явно говорил, что уже давно не ждёт его, но всё же продолжал держать там то, что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половина пирожного с османтусом в его руке стала для него неудобоваримой.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идёт, идёт,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гонга и барабана, посетители чайной вокруг внезапно заволновались, один за другим подхватывая стулья и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Се Люй поспешил остановить одного человека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происходит-то! Господин Ту пришёл! Вчера как раз дошёл до самого захватывающего места, а вы ещё не садитесь вперёд, смотрите, потом не расслышите!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не понимал. Тут на втором этаже со стороны лестницы появился сказитель в длинном халате и куртке-магуа, размахивая ярким знаменем, покачивая головой. За ним следовал мальчик, бивший в гонг, а позади — слуга этой самой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заставили вас долго ждать! Сегодня вечером нашему заведению вновь посчастливилось услышать первого сказителя города Лоцзина — господина Ту! Сегодня вновь полон зал почётных друзей, наша лавочка чрезвычайно благодарна всем гостям за поддержку, просим вас продолжать слушать, как господин Ту рассказывает «Генерал Чжэньюань пленит Принцессу Ста Цветов, бесподобная красавица всей душой полюбит верного и доблестного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Сказитель господин Ту ударил деревянной планкой по столу и начал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с того дня, как Принцессу Ста Цветов пленил генерал Чжэньюань, прошло уже немало времени. В лагере великого Ся с ней обращались без малейшего пренебрежения или оскорблений. Вспомнив, как Северная пустыня принуждала женщин, захваченных у великого Ся, и видя, как полководцы Ся хорошо обращаются с женщинами, она невольно прониклась уважением. А увидев, что генерал Се статен, манеры изящны и грациозны, совсем не похож на грубых мужланов Северной пустыни, тайно в сердце зародила любовь. В ту ночь генерал Се вновь пришёл в шатёр проведать эту бесподобную красавицу, двое нежно смотрят друг на друга, молчат без слов, и в сердце той красавицы давно уже отброшен жених — принц Северной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Ся Даньси, а также А-Ли и Е Пу, услышав это, повернулись к Се Люю с неописуемыми выражениями лиц. Лишь Мужун Чжи, отхлебнув супа из корня лотоса, явно даже не удостоил Се Люя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неладна судьба! Та Принцесса Ста Цветов и вправду была красавицей, но в тот период военные действия были напряжёнными, даже у Се Люя каждый день голова шла кругом от забот. Пленение невесты принца Северной пустыни и так было чистой случайностью, когда уж тут было с ней разговаривать? И уж тем более не могло быть так, как в народных легендах, что он «именно ради похищения той красавицы» и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Осмелься он так поступить, его бы давно схватили и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и так-то, эдак-то и эдак-то, та Принцесса Ста Цветов и генерал Се провели ночь золотого ветра и нефритовой росы, с тех пор жемчужина зачалась в утробе, и позже она родила генералу сына, который стал его вторым сыном. У генерала Се всего три сына: старший сын рождён от законной жены Принцессы Аньлюй, младший сын — от наложницы, госпожи Шангуань. Впрочем, также ходят слухи, что героиня Лу Синьпин тоже родила генералу дочь, а ещё дочь начальника уезда Ханьшаньгуань Е Цуйнян…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выплюнул ароматный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 одного! — Из тех, кого он назвал, кроме принцессы, с которой он виделся всего три раза, и Принцессы Ста Цветов, с которой виделся всего дважды — когда захватил её и когда отпустил, об остальных, каких-то госпож Шангуань и Е Цуйнян, он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три сына! Откуда у Се Люя сыновья, да ещё сразу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и вправду были, он бы с радостью с ними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слышал, что генерал Чжэньюань чрезвычайно глубоко любил принцессу, потому и после её смерти от болезни много лет не женился. — Вздохнул Ся Даньси. — А оказывается, генерал лишь внешне не взял новую жену, а в частной жизни дни проводил весьма… ярко и разнообразно.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не было у меня ничего такого! — Се Люй готов был плакать. — Будь у меня дети, разве мог бы я бросить их без заботы в столице и сам сбежать? А-Чжи, этот сказитель просто несёт чушь, ты должен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Мужун Чжи поставил пустую пиалу, по-прежнему отказываясь взглянуть на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и хорошо, наелся и хорошо, пойдём скорее, пойдём прогуляемся по улицам! Не будем слушать, что этот болтает. Пошли, А-Чжи, я куплю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Говорю же, тебе будет очень идти! Владелец усадьбы, вы тоже согласны, правда? Так что давайте купим всё вместе! Эй! А-Чжи, не убегай, вернись и стой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сплетен, Се Люй насильно затащил его в магазин готовой одежды и стал примерять на него всевозможные яркие плащи и накидки. Он никогда не носил столь яркие цвета, и даже его лицо, которое обычно называли «чересчур бледным», под яркими фонарями внутри и снаружи магазина покраснело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три вещи, сколько ещё ты собираешься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Однако Се Люй не интересуется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