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нужно было тратить все силы на угадывание его мыслей, не нужно было из последних сил вымаливать его благосклонность. С А Чжи всё было иначе — видя его улыбку, можно было без всяких опасений радоваться от всего сердца, видя его злость — тоже находить это милым. Даже если каждый день он бил и ругал, всё вокруг казалось пронизанным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тогда знал, насколько прекрасно то, чем я изначально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можно было вернуть к моменту нашей первой встречи,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Се Люя дрогнула горечь, но на лице не отразилось ничего, лишь широко раскинув руки, он сияюще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скорее смотри! Здесь ведь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это — камелия, а вон то — хлопковое дерево, обвивает его сверху — кампсис, а то высокое — шелковое дерево, внутри ещё много всего! Давай, пойдём со мной! Я тебе всё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за руку Мужун Чжи, желая провести его и показать всё, но Мужун Чжи сам дёрнул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заставляешь себя улыбаться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Заставляю себя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Мужун Чжи. — Только что ты выглядел очень подавленным, но жёстко подавил это. О чём ты подумал? Если не против, можешь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думал лишь о том, что Се Люй, увидев эти цветущие деревья, распускающиеся цветы, ясное небо и летящие облака, возможно, вспомнил о себе самом — словно догорающая лампада, о том, что в будущем ему уже не суждено увидеть эту далёкую весеннюю красоту, отчего и нахлынула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услышал, как Се Люй, качая головой, отрицает: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А Чжи, ты, наверное, ошибся? Разве могу я грустить, когда я с тобой в таком прекрасном месте, где укрывают друг друга морозостойкие яблони и летят опадающие лепестки? У меня сердце трепещет от счастья, некогда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Мужун Чжи всё ещё полуверит-полусомневается, Се Люй просто с хитрой улыбкой втянул его в свои объятия. Изначально это была шутка, но в момент, когда он полностью обнял его, в месте, невидимом для Мужун Чжи, глядя на расстилающееся перед глазами великолепие, на его лице мелькнуло потерянное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что можно вот так, с тобой, А Чжи, любоваться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на плечо Мужун Чжи, слегка сжал руки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я понял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пышные цветы долины в его глазах потускнели, пролетающих ласточек в ясном небе лень было разглядывать. Зелёная тень, словно полог, благородный муж рядом — но всё это великолепие человеческого мира не могло затмить внезапно нахлынувшей в сердце Се Люя печали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всё могло навечно застыть в этот миг, с этого момента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воска не падают, яркие краски не тускнеют, годы медленно не уходят, из жизни в жизнь встречаться 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десятилетий рядом с А Чжи по-прежнему будет лежать тот, кого он хочет пнуть от злости — он сам. Сам, уже ставший стариком, всё ещё сможет тёплыми объятиями обнимать его, никогда не давая ему оставаться в холодном доме, под холодным одеялом, просыпаться в долгую ночь в одиночестве и лишь холодно встречаться с одинокой тенью яркой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слегка покрасневшие глаза, Се Люй увидел, что у входа в долину вспорхнули испуганные птицы, а Ся Даньси, подталкивая Тан Цзи, стояли оба с удивлёнными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всё ещё крепко обнимал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Мужун Чжи стоял к тем двое спиной и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объяснить, что он просто случайно упал и так удачно угодил в объятия Мужун Чжи, и поэтому они обнялись, пройдёт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полуденной трапезы Е Пу сопровождал Мужун Чжи, чтобы помочь третьей госпоже принарядиться и надеть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 же Ся Даньси с самого утра до сих пор смотрел на него странным взглядом, словно на монстра или демона, и этот взгляд содержал, казалось, десять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Ещё когда неуч учился читать книги в столице, ходили слухи среди простонародья, что великий генерал Се и его высочество князь Нин… поддерживают не совсем обычные отношения. Даже поговаривали, что та мелодия Красная фасоль, что князь Нин сочинил, была написана как раз для великого генерала. Неуч тогда… отказывался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теперь, приехав в провинцию Юньшэн, я узнал, что генерал, кхе-кхе… на самом деле питает столь изысканный интерес. Генерал, несомненно, необычный человек и высокий муж, куда ни пойдёт — красная красавица… кхе-кхе, синий друг — везде найдёт. Даже господин дворца Мужун с Снежной горы, не интересующийся мирскими делами, смог… Кхе, как же хороши связи у генерала, я искренне восхищаюсь,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восхищаюсь, Ся Даньси в душе ненавидел себя за то, что в те годы был так невнимателен и упустил прекрасную возможность. Просто сокрушался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Се Люй на самом деле любит мужчин! Такая большая зацепка! Если бы тогда немного глубже изучили слухи среди простонародья, нашли реальные доказательства его неясных отношений с князем Нин и доложили императору, они бы уже давно свалили князя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недоразумение, — мог лишь деланно смеяться в ответ Се Люй, чувствуя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этого жениха, господина Ся, служанки потащили примеривать одежду, и в зале остались лишь Се Люй и Тан Цзи. Лёгкий ветерок шелестел занавесками. Оба в зале молчали, атмосфера внезапно стала ещё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Тан 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повсюду видно, как генерал Се заботится о Мужуне, а Мужун также очень беспокоится о генерале. Вообще-то, мне следовало догадаться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 Люй! Великий генерал Чжэньюань! Да соберись же ты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Люй по непонятной причине в глубине души чувствовал сильную неловкость и невольно кричал себе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ты отнял у него человека, в сущности, Мужун Чжи изначально твой, скорее, этот Тан Цзи влез между вами позже. Ты ещё делаешь ему поблажку, не требуя с него счёт, так чего же ты тут самокопанием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история между мной и А Чжи по неосторожности стала известна Ся Даньси, и если он доложит об этом князю Чэну, неизвестно, вспомнит ли когда-нибудь в будущем этот узколобый князь, ненавидящий меня до костей, и не полезет ли тогда во Дворец Внимающих Снегу создавать проблемы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что Тан Цзи увидел это — для меня же не плохо,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знает, что у А Чжи уже есть свой человек, оставит эту надежду и с этого момента не будет со мной соперничать за Мужун Чжи. Отлично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когда вы были отравлены, Мужун не мог ни есть, ни спать, день и ночь сидел у вашей кровати, сгорая от беспокойства, и заботился о вас с величайшей тщательностью — каждый день обтирал тело, постоянно наблюдал и обнимал, боясь, как бы вы не пошевелились, не ударились, как бы кто-то снова не пришёл причинить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знает, я раньше, будучи ранен, какое-то время жил во Дворце Внимающих Снегу. Тогда в спальне Мужуна, на сундуке у кровати, всегда лежала груда яркой одежды, аксессуаров и мечей с оружием. На вопрос, что это, он отвечал, что вынес для стирки и чистки. Но, выстирав и почистив, он всегда убирал их обратно, никогда не носил и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удивлялся, думал, Мужун всегда одевается в простые цвета и использует только свой любимый клинок Снежный Клинок. Кому же принадлежали те предметы одежды и мечи, которые не соответствовали его обычным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османтусовые пирожные во Дворце Внимающих Снегу… тоже так. Я ни разу не видел, чтобы он их ел, думал, он бережёт и не решается. Но оказалось… все эти вещи он просто хранил там, глядя на них, вспоминал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лучи заходящего солнца за окном падали на половину лица Тан Цзи, и на его губах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Генерал Се, ваши человеческие качества, талант, красота, великие достижения и заслуги давно восхваляются всей страной, и ещё вы удостоились такой преданной любви Мужуна. Это действительно…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генерал Се, всегда лелеяли и оберегали Мужуна, дорожили и любили его. Тан полагает, что в этом мире, наверное, нет другого человека… который относился бы к нему лучше вас, больше подходил бы, чтобы быть рядом с Мужуном. В дальнейшем, когда Мужун вернётся с генералом на Снежную гору, всё одиночество и страдания, что он перенёс прежде, в оставшейся жизни… полностью полагается на генерала восполнить их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очень искренне смотрел на Се Люя, с лёгкой улыбкой в уголках губ, но в глазах была лёгкая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очень искренне смотрел на Се Люя, с лёгкой улыбкой в уголках губ, но в глазах была лёгкая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генерал, обязательно… хорошо заботьтесь о Мужуне.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он… очень несчастен. Хотя в конце концов он дождался возвращения генерала, но те времена, что он ждал генерала, он прожил очень плохо. Генерал, в этой жизни ни в коем случае не обманите его ожиданий. Тан Цзи… от имени господина дворца Мужуна благодарит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правда…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Се Люя смешались все чувства. Разве он дождался меня? Если бы это было так, если бы всё было так, как ты думаешь, если бы в те годы я лишь сражался за страну и не мог вернуться домой, и наконец, умиротворив Поднебесную, с триумфом вернулся на родину, чтобы до старости наслаждаться счастьем с верной возлюбленной, вот 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лишь потому, что нарушил обещание, стыдился безликим вернуться на Снежную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