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человек уставился на Се Люя тигриными глазами и с пренебрежительной усмешкой, словно играя,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же это имя такое знакомое? Великий генерал Чжэньюань Се Люй! Оказывается, ты всё ещё собака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неплохо, как же иначе, человек из дворца, у тебя и вправду есть пара козырей в рукаве. Горная усадьба Кленового Листа в последнее время тоже сильно возгордилась: не только нашла такое получеловеческое-полупризрачное существо, но даже смертника, осуждённого за многочисленные преступления и чей дом конфисковали, вы взяли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 Ты...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задумал. Сяо Дэ... раз она погибла в вашей Горной усадьбе Кленового Листа, значит, это ваша ответственность. Я заставлю всех вас отправиться вслед за Сяо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—Отправиться вслед? — Се Люй, вне себя от ярости, усмехнулся. —Ты и вправду смеешь говорить такое! Тронь А Чжи — и это место станет твоей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оттолкнулся носком от земли и, словно обезумев, бросился на Дуань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что бы то ни стало, я должен защитить А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Встречая мелкий прохладный дождь, внутри его тела словно что-то взорвалось. Это чувство Се Люй испытывал лишь на самых тяжёлых полях сражений: кровь кипела во всём теле, даже стимулируя меридианы, отчего в них ощущалась тупая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Дуань Си взмахнул своим тяжёлым мечом и тоже пошёл в лобовую атаку. Се Люй уклонился в сторону, а трёхпалые когти на левой руке Дуань Си устремились прямо к горлу Се Люя. Се Люю пришлось срочно поднять левую руку, защищая горло, и, воспользовавшись моментом, снова качнуться, чтобы уйти вправо от лезвия тяжёлого меча Дуань Си, затем подпрыгнуть и, встав одной ногой на его клинок, прямо пнуть Дуань Си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этого удара превзошла ожидания Дуань Си, старые раны на голове вновь раскрылись, в глазах появился кровавый оттенок. Он внезапно бросился на приземлившегося Се Люя с пугающей скоростью, сбил его с ног, затем подпрыгнул и, находясь в воздухе, ударил обеими ногами прямо в грудь Се Люя. Се Люй лишь услышал лёгкий хруст рёбер, тут же перед глазами потемнело, он выплюнул кровь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 злобно усмехнулся и уже занёс тяжёлый меч для удара, но на него набросились стражи Горной усадьбы Кленового Листа. Раздалось несколько звонов металла — тяжёлый меч скрестился с различными видами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 которого оцарапал остриём меча один из нападавших, пришёл в ещё большую ярость. С громким криком он стремительно развернул тяжёлый меч вокруг себя, и все снова были отброшены на несколько десятков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 обернулся, слегка переведя дух, и увидел, как в моросящем дожде Тан Цзи и Ся Даньси только что подняли покрытого ранами Мужун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усеянное телами пространство позади себя, он усмехнулся, поднял тяжёлый меч и медленно направился к тем нескольким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только вы,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тело Мужун Чжи было покрыто разрывами кожи и плоти, и удары дождя причиняли невыносимую боль, его сознание оставалось предельно ясным. Боевые навыки Ся Даньси были посредственны, Тан Цзи не мог стоять. Если он не хочет смотреть, как они все умрут, остаётся лишь снова призвать небесный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лишь слегка пошевелив губами и прошептав половину громового заклинания, он снова выплюнул несколько глотков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истощены до предела, обратного пути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даю тебе последний шанс, —огромная фигура Дуань Си замерла перед троими, тяжёлый меч был направлен на Мужун Чжи, затем слегка сместился — сначала в сторону Ся Даньси.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вернёшь Сяо Дэ к жизни, и я оставлю вас в живых. Если откажешься, я убью на твоих глазах всех, кого ты защищаешь, одного за другим, а потом убью тебя. Это же честная сделка,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Чжи непрерывно кашлял от боли и не мог вымолвить ни слова. Ся Даньси же, нахмурившись,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это ты сам довёл третью госпожу до смерти, а теперь одним словом хочешь её вернуть? Как можно оживить мёртвого? Ты, пользуясь своими выдающимися боевыми навыками, творишь, что хочешь. Мы не можем тебя одолеть, и нам нечего сказать. Но если ты и вправду думаешь о третьей госпоже, искренне её жалеешь, то сам отправляйся в мир жёлтых источников встретиться с ней. Как возможно воскрешение из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или нет, решаешь не ты, а он. Я ясно видел, как он воскрешал Сяо Дэ — разве она не вышла за тебя замуж? А ты, в этих красных одеждах, и вправду вызываешь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тяжёлый меч внезапно рванулся вперёд. В тот момент, когда он готов был пронзить грудь Ся Даньси, чья-то правая рука сзади была с силой проткнута насквозь. Выражение лица Дуань Си не изменилось, словно он не чувствовал боли. Он обернулся и с некоторым удивлением посмотрел на человека позади, чьи одежды были залиты кровью и который шатался, готовый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противник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ты ещё не умер? Что ж, тогда я провожу тебя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 тяжёлый меч и уже собирался обрушить его на голову Се Люю. Се Люй, пошатываясь, не успел увернуться и был сбит на землю. Дуань Си занёс огромный меч для удара, как вдруг услышал сзади крик Тан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Если ты тронешь его, я убью твоего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меч замер в сантиметре от поясницы Се Люя. Выражение лица Дуань Си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 том, что ребёнок умер, были ложью. Сын тебя и третьей госпожи... он до сих пор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 пнул ногой Се Люя, схватил Тан Цзи за ворот и закричал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жив? Где он?! Если посмеешь обмануть, я выколю тебе и второй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усадьба Кленового Листа уже отдала ребёнка на воспитание надёжным людям. Если ты сегодня тронешь хоть одного из нас, ты никогда не узнаешь, где находится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Дуань Си то светлело, то темнело, словно он о чём-то раздумывал.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отпущу вас, ты вернёшь мне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Нельзя! —поспешно возразил Ся Даньси. —Как можно отдавать Рисового Шарика такому великому демону на воспитание? Неужели хочешь, чтобы ребёнок в будущем стал таким же демоном, как он, и принёс бедствия всему речному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 же только спросил Дуань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заклинатель, находясь в демоническом ордене, сможешь заботиться о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 мне ребёнка, заставь этого человека оживить Сяо Дэ, и я, Дуань Си, добровольно покину с женой и ребёнком Крепость Цанхань, скроюсь в речном озере и больше никогда не появлюсь!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 —с трудом дыша, произнёс Мужун Чжи. —Не слушай... не слушай его. Уйти с женой и ребёнком в речное озеро... если бы он и вправду хотел так поступить, разве не сделал бы это давно? Зачем ждать...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начался сильный приступ кашля, и снова брызнуло несколько капель крови. Мужун Чжи, казалось, не придал этому большого значения, с усилием выпрямился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тот день... раз уж бросил жену и ушёл, всё, что сегодня произошло, — плоды, посеянные твоей собственной рукой. Не на кого пенять. Если ты сделаешь ещё один шаг вперёд, я призову небесный гром и мы погибнем вместе.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 закинул голову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Разве ты не способен пойти против небес? Не можешь призвать гром, чтобы поразить меня? Давай же, попробуй! Посмотрим, кто быстрее — ты или мой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жизнь, Дуань Си, вовсе не ценна! Раз не желаете вернуть мне жену и сына, то все вы отправитесь вслед за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небес донёсся оглушительный металлический грохот, обрушившийся на меч в руке Дуань Си. Лицо Мужун Чжи побелело, из уголков губ хлынула кровь, он схватился за грудь, страдая от невыносимой боли. А Дуань Си, не изменившись в лице, с призрачной улыбкой уже собирался схватить Мужун Чжи за горло трёхпалыми когтями, как вдруг ноги его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 Люй, с окровавленной головой ухватившийся за правую ногу Дуань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всё ещё можешь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должен был. И... не хотел применять этот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отступать больше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глаза Се Люя налились кровью, зрачки резко расширились, вокруг тела словно заструились слои чёрного газа. Дуань Си вздрогнул: сила, с которой тот человек сжимал его лодыжку, по непонятной причине увеличилась в несколько раз по сравнению с прежней. Даже несмотря на то, что он практиковал технику железных костей, рука противника казалась ледяной железной цепью, вцепившейся в него и не желающей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—только и слышал Мужун Чжи, с трудом качая головой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Чжи, я тоже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действительно нет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Моей жизни и так осталось немного, но у тебя ещё долгий путь. Нельзя же... позволить тебе погибнуть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«Вознесения» — одна из секретных техник Дворца Внимающих Снегу, не передаваемая посторонним. Она может в мгновение ока увеличить внутреннюю силу в три-четыре раза. Однако, согласно записям, платой за это служит продолжительность жизни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для такого человека, как Се Люй, уже находящегося на грани истощения, это подобно добавлению ярко горящего пламени в и без того почти догоревшие остатки жизни. Эффект «Вознесения» длится всего один-два часа — это уникальное искусство отчаянной ситуации, где, нанося врагу урон в тысячу, сам теряешь восемьсот, или «ставя себя в безвыходное положение, чтобы обрести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не хотел преждевременно истощиться, он на самом деле ещё хотел как можно дольше побыть с Мужун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http://bllate.org/book/15612/1394004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