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Т-тебе не обязательно быть настолько прямолинейным! — Неужели обмануть меня — смерти подобно?!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смотреть, зачем так хмуриться перед бронзовым зеркалом? — Мужун Чжи оттащил его от зеркала. — А-Ли ещё купил мяса, в ближайшие дни буду кормить тебя мясом, в обед приготовлю любимого тобой гуся, подкрепись — и всё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любимый гусь теперь не мог успокоить раненую душу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у тебя есть такое... лекарство, чтобы выпить — и не больно, словно уснуть 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Чжи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сейчас... конечно, ещё не хочу ничего такого! — Се Люй поспешно замахал руками. — Но, если так продолжится, через некоторое время, если я ещё больше исхудаю, стану похож на мумию или что-то вроде, с жёлтым лицом, худой, как палка, с потухшими глазами, лежащим без движения в постели, то я думаю, лучше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стиснул зубы, на лице появилось выражение сдержанности, он развернулся и, взмахнув рукавом,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А-Ли, видя недоумевающее лицо Се Люя,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ну ты же! Говоришь такие слова, как учителю не огорчаться?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 тех пор как вернулись из Горной усадьбы Кленового Листа прошло больше десяти дней, учитель, кроме как заботливо ухаживал за вами, так ещё и ночами перелистывал трактат «Даньчжи Фан» и различные древние книги в хранилище на задней горе, хоть это и поиск иголки в стоге сена, но всем сердцем стремился найти способ облегчить червей в вашем теле. А вы, не считаясь с добрыми намерениями учителя, произносите такие слова, как же учителю не впасть в уныние и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же не говорю, что сейчас хочу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смущённо, просто отражение в зеркале было для него совершенно неприемлемым: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болтаю попусту, разве сказал, что действительно что-то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возможно, сам считает, что болтает попусту, но учитель... всё принимает близко к сердцу. Учитель каждый день думает о вашем благе, а вы так раните его сердце,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У А Чжи такой характер, что всё воспринимает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сам действительно слишком бесцеремонен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тщательно подумал и в душе пожалел. Догнав у хранилища на задней горе, он увидел, как Мужун Чжи стоит перед холодными дверьми, не входя, просто смотрит прямо на ворота,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обернулся, его глаза были тусклыми и безжизненными, что сильно испугало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прости,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Мужун Чжи криво усмехнулся, схватил Се Люя за рукав и потащил в небольшую хижину, где он с Е Пу обычно готовил лекарства. Порывшись на полках, он достал маленькую красную бутылочку и сунул её в руку Се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тебе нужно. Выпьешь — сразу умрёшь, ни малейшей боли! Но сначала предупреждаю: если хочешь умереть, иди вниз с горы и найди место, не умирай в моём Дворце Внимающих Снегу, мешаешь и путаешься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Чжи! — Се Люй поспешно ухватил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Развернув, увидел, что у Мужун Чжи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же говорю, я ошибся.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ошибка? Когда ты ошибался? Разве у тебя бывают ошибки? Хочешь умереть — так иди умирай! Быстрее! Никто не держит! Тащиться, не желая умирать, — вот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Люя вдруг с силой потянуло назад, Мужун Чжи не удержался на ногах и оказался в объятиях Се Люя. Только собрался вырваться, как почувствовал на губах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руки Се Люя сжимали его плечи, вырваться было невозможно. Те губы плотно прижались к его губам, кусая и лаская, играя и дразня, как он ни пытался увернуться, но зубы были разжаты, и он услышал тихий смешок Се Люя, который погрузился в поцелуй ещё глубже, движения рук были жёсткими, но в губах и зубах — невыразимо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задыхался, хотя его уже отпустили, он почти забыл, как дышать. Хотел рассердиться, но увидел, как Се Люй, сложив руки за спиной, смотрит на него с нежной улыбкой, и хотя тот исхудал и изменился, но в этот миг казался таким же,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я не собираюсь умирать, успокойся. Просто, просто не очень умею говорить, ты же знаешь, я всегда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говорить? Я и так спокоен! Говорят же, вредители живут тысячу лет. Даже если всем сердцем захочешь умереть — трудно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и вправду тысячу лет вредить! Эй-эй, А Чжи, скажи, что мы сегодня на обед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Мужун Чжи наконец понял истинную причину тех слов, что Се Люй сказал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потому что выглядишь не так хорошо,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причины ты, ты задумался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Люя,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серьёзно? Ведь теперь, глядя на себя, я и сам не радуюсь, как же тебе может быть приятно? Со временем обязательно начну тебе надоедать, ещё и столько хлопот доставлять, я боюсь, что потом, вспоминая меня... ты не вспомнишь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счёл это нелепым: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разве тот, кто судит по внешности? Разве только потому, что ты заболел и изменился внешне, я разочаруюсь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 Чжи, разве в книгах, что ты мне раньше читал, не написано: «Императрица, тяжело больная, стыдясь своего уродства, закрылась одеялом, скрывая лицо, и отказалась от императора»...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есть высказывание: «Тот, кто служит красотой, когда красота увядает, любовь ослабевает, а когда любовь ослабевает, милость и преданность прерываются». Но ты изначально не красавец, а я и вовсе не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изначально... не красавец? — Се Люй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 серьёзным лицом ответил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Се Люй готов был заплакать. — Всё пропало! А Чжи, ты уже не помнишь, каким я был красивым и элегантным, стройным и статным! А-а-а! Лучше уж поскорее умереть! Не хочу, чтобы потом, вспоминая меня, ты видел этого жёлтолицего, худого, бледного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был весьма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тогда не был особо стройным и статным, сейчас, хоть и похудел, цвет лица не очень, но и не так уж уродлив!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не был стройным и статным? А Чжи, ты, ты явно забыл, как я выглядел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я, правда, был, настоящим, элегантным, блестящим и привлекательным!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не только сам император, но и князь Нин, и простые горожане столицы, и даже враги с Северной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хвалили: «Генерал величествен и статен, облик прекрасен», противники ругали: «Лишь красивая оболочка».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чиновники из провинций, приезжавшие в столицу раз в год с докладом, после аудиенции у императора специально приходили посмотреть, что же такое «первый красавец столицы»!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до сих пор считает, что тогда Мужун Чжи влюбился в него с первого взгляда, во многом благодаря тому лицу, которому даже завидовал молодой хозяин, пытавшийся изуродовать его горящей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люди. У всех один нос и два глаза, какая может быть огромная разница? Хотя лица у всех разные, но красота и уродство по сути не так уж сильно отличаются, твоё стремление к красоте я не понимаю, — Мужун Чжи, видя его такое возбуждение, был совершенно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разницы? А Чжи... — Се Люй дрожащими губами осторожно спросил. — Тогда скажи, маленький А-Ли и маленький Е Пу, кто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действительно серьёзно посмотрел туда,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примерно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Врёшь! Как одинаковы? Красавец Е Пу явно на несколько голов выше А-Ли!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они тут, конечно, ты можешь сказать только «одинаковы». Тогда спрошу про отсутствующих, А Чжи, как думаешь, хозяин усадьбы Тан Цзи и Ся Даньси, как они сравниваются?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Чжи, казалось,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тоже... никакой разницы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пришлось выбрать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двое тоже явно разного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пришлось выбрать одного, — Мужун Чжи серьёзно взвесил внешность, телосложение и манеры тех двоих, —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Тан Цзи слеп и хром, но он примерно на одном уровне с Е Пу, а тот Ся Даньси, в лучшем случае телосложение ещё нормальное, лицо же, в лучшем случае, можно считать миловидным, по-моему, даже хуже А-Ли!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ты... серьёзно? Серьёзно считаешь, что Ся Даньси красивее Тан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