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Т-тебе не обязательно быть настолько прямолинейным! — Неужели обмануть меня — смерти подобно?!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стоит смотреть, зачем так хмуриться перед бронзовым зеркалом? — Мужун Чжи оттащил его от зеркала. — А-Ли ещё купил мяса, в ближайшие дни буду кормить тебя мясом, в обед приготовлю любимого тобой гуся, подкрепись — и всё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любимый гусь теперь не мог успокоить раненую душу Се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у тебя есть такое... лекарство, чтобы выпить — и не больно, словно уснуть и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Мужун Чжи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сейчас... конечно, ещё не хочу ничего такого! — Се Люй поспешно замахал руками. — Но, если так продолжится, через некоторое время, если я ещё больше исхудаю, стану похож на мумию или что-то вроде, с жёлтым лицом, худой, как палка, с потухшими глазами, лежащим без движения в постели, то я думаю, лучше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стиснул зубы, на лице появилось выражение сдержанности, он развернулся и, взмахнув рукавом,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А-Ли, видя недоумевающее лицо Се Люя,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ну ты же! Говоришь такие слова, как учителю не огорчаться?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 тех пор как вернулись из Горной усадьбы Кленового Листа прошло больше десяти дней, учитель, кроме как заботливо ухаживал за вами, так ещё и ночами перелистывал трактат «Даньчжи Фан» и различные древние книги в хранилище на задней горе, хоть это и поиск иголки в стоге сена, но всем сердцем стремился найти способ облегчить червей в вашем теле. А вы, не считаясь с добрыми намерениями учителя, произносите такие слова, как же учителю не впасть в уныние и 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же не говорю, что сейчас хочу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смущённо, просто отражение в зеркале было для него совершенно неприемлемым: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болтаю попусту, разве сказал, что действительно что-то сделаю...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возможно, сам считает, что болтает попусту, но учитель... всё принимает близко к сердцу. Учитель каждый день думает о вашем благе, а вы так раните его сердце, это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У А Чжи такой характер, что всё воспринимает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он сам действительно слишком бесцеремонен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тщательно подумал и в душе пожалел. Догнав у хранилища на задней горе, он увидел, как Мужун Чжи стоит перед холодными дверьми, не входя, просто смотрит прямо на ворота, 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обернулся, его глаза были тусклыми и безжизненными, что сильно испугало Се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прости,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Мужун Чжи криво усмехнулся, схватил Се Люя за рукав и потащил в небольшую хижину, где он с Е Пу обычно готовил лекарства. Порывшись на полках, он достал маленькую красную бутылочку и сунул её в руку Се 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то, что тебе нужно. Выпьешь — сразу умрёшь, ни малейшей боли! Но сначала предупреждаю: если хочешь умереть, иди вниз с горы и найди место, не умирай в моём Дворце Внимающих Снегу, мешаешь и путаешься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Чжи! — Се Люй поспешно ухватил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Развернув, увидел, что у Мужун Чжи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же говорю, я ошибся.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ошибка? Когда ты ошибался? Разве у тебя бывают ошибки? Хочешь умереть — так иди умирай! Быстрее! Никто не держит! Тащиться, не желая умирать, — вот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Люя вдруг с силой потянуло назад, Мужун Чжи не удержался на ногах и оказался в объятиях Се Люя. Только собрался вырваться, как почувствовал на губах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руки Се Люя сжимали его плечи, вырваться было невозможно. Те губы плотно прижались к его губам, кусая и лаская, играя и дразня, как он ни пытался увернуться, но зубы были разжаты, и он услышал тихий смешок Се Люя, который погрузился в поцелуй ещё глубже, движения рук были жёсткими, но в губах и зубах — невыразимо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задыхался, хотя его уже отпустили, он почти забыл, как дышать. Хотел рассердиться, но увидел, как Се Люй, сложив руки за спиной, смотрит на него с нежной улыбкой, и хотя тот исхудал и изменился, но в этот миг казался таким же,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я не собираюсь умирать, успокойся. Просто, просто не очень умею говорить, ты же знаешь, я всегда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говорить? Я и так спокоен! Говорят же, вредители живут тысячу лет. Даже если всем сердцем захочешь умереть — трудно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бы и вправду тысячу лет вредить! Эй-эй, А Чжи, скажи, что мы сегодня на обед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Мужун Чжи наконец понял истинную причину тех слов, что Се Люй сказал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потому что выглядишь не так хорошо,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такой причины ты, ты задумался 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Се Люя,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серьёзно? Ведь теперь, глядя на себя, я и сам не радуюсь, как же тебе может быть приятно? Со временем обязательно начну тебе надоедать, ещё и столько хлопот доставлять, я боюсь, что потом, вспоминая меня... ты не вспомнишь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счёл это нелепым: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разве тот, кто судит по внешности? Разве только потому, что ты заболел и изменился внешне, я разочаруюсь в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А Чжи, разве в книгах, что ты мне раньше читал, не написано: «Императрица, тяжело больная, стыдясь своего уродства, закрылась одеялом, скрывая лицо, и отказалась от императора»...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есть высказывание: «Тот, кто служит красотой, когда красота увядает, любовь ослабевает, а когда любовь ослабевает, милость и преданность прерываются». Но ты изначально не красавец, а я и вовсе не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Я изначально... не красавец? — Се Люй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с серьёзным лицом ответил Мужун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Се Люй готов был заплакать. — Всё пропало! А Чжи, ты уже не помнишь, каким я был красивым и элегантным, стройным и статным! А-а-а! Лучше уж поскорее умереть! Не хочу, чтобы потом, вспоминая меня, ты видел этого жёлтолицего, худого, бледного урода!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был весьма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тогда не был особо стройным и статным, сейчас, хоть и похудел, цвет лица не очень, но и не так уж уродлив!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не был стройным и статным? А Чжи, ты, ты явно забыл, как я выглядел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 я, правда, был, настоящим, элегантным, блестящим и привлекательным!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 не только сам император, но и князь Нин, и простые горожане столицы, и даже враги с Северной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хвалили: «Генерал величествен и статен, облик прекрасен», противники ругали: «Лишь красивая оболочка».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многие чиновники из провинций, приезжавшие в столицу раз в год с докладом, после аудиенции у императора специально приходили посмотреть, что же такое «первый красавец столицы»!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до сих пор считает, что тогда Мужун Чжи влюбился в него с первого взгляда, во многом благодаря тому лицу, которому даже завидовал молодой хозяин, пытавшийся изуродовать его горящей палкой!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люди. У всех один нос и два глаза, какая может быть огромная разница? Хотя лица у всех разные, но красота и уродство по сути не так уж сильно отличаются, твоё стремление к красоте я не понимаю, — Мужун Чжи, видя его такое возбуждение, был совершенно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разницы? А Чжи... — Се Люй дрожащими губами осторожно спросил. — Тогда скажи, маленький А-Ли и маленький Е Пу, кто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действительно серьёзно посмотрел туда,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Действительно... примерно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Врёшь! Как одинаковы? Красавец Е Пу явно на несколько голов выше А-Ли!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раз они тут, конечно, ты можешь сказать только «одинаковы». Тогда спрошу про отсутствующих, А Чжи, как думаешь, хозяин усадьбы Тан Цзи и Ся Даньси, как они сравниваются?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Чжи, казалось, серьёзно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тоже... никакой разницы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пришлось выбрать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эти двое тоже явно разного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пришлось выбрать одного, — Мужун Чжи серьёзно взвесил внешность, телосложение и манеры тех двоих, — Господин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Тан Цзи слеп и хром, но он примерно на одном уровне с Е Пу, а тот Ся Даньси, в лучшем случае телосложение ещё нормальное, лицо же, в лучшем случае, можно считать миловидным, по-моему, даже хуже А-Ли!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ты... серьёзно? Серьёзно считаешь, что Ся Даньси красивее Тан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http://bllate.org/book/15612/1394025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