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двое считаете? — обернулся к А-Ли и Е Пу. — Неужели у меня проблемы со 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 молча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я нормальный,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Чжи… Может, потому что он не выходит из дома и мало людей видит, не различает красоту и уродство?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даже хорошо. Поэтому Се Люй с надеждой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А Чжи, кто сейчас красивее — я или Ся Даньси?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Горько. От былого расцвета и великолепия теперь дошёл до такого состояния, что осмеливается сравнивать себя только с от природы невзрачным Ся Даньси, которого в грош не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…Конечно, ты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 Значит, у А Чжи действительно проблемы со зрением! Но судя по всему, это даже к лучшему!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чтобы утешить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Чжи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давно на тебя смотрю, поэтому ты мне кажешься приятнее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Э-э-э? Обычно же, чем дольше смотришь, тем больше надоедает?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подпер щёку. С одной стороны, втайне радуясь, с другой —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А Чжи, как думаешь, какое полное имя дать нашему маленькому рисовому шарику?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Нюонюо — не слишком ли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лучше? Может, взять твою фамилию и моё имя? Как тебе Мужун Люй? Или использовать моё второе имя — Мужун Чжаомин? Мужун Чжаочжао? Мужун Минмин? Эй, Мужун Чжаочжао звучит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сын Дуань Си, как может носить мою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Горной усадьбе Кленового Листа тебе не сказали, что отныне маленький рисовый шарик — твой сын? Как он может носить фамилию своего родного отца, великого демона Дуань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временное воспитание! Как только найдётся желающий усыновить, его отправят к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отправлять, А Чжи, тогда у нас будет сын! Может, скажем владельцу усадьбы, чтобы разрешил оставить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«у нас» будет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Люй, поглаживая гладкую, как лотосовый корень, ручку ребёнка, почувствовал, как в сердце хлынула тёплая волна: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какой же он мягкий! Я всегда хотел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его и вырастить, когда меня не станет, он согласится остаться с А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хотел ребёнка, почему сам не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великий генерал Чжэньюань, даже если бы имел трёх жён, четырёх наложниц и семь-восемь детей, это было бы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у меня точно нет других жён или наложниц! — поспешно замахал руками Се Люй. — Я женился только на принцессе, правда, только на её высочестве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скажешь, Се Люй… ты ещё и довольно верный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Что происходит? Даже А Чжи научился так язвительно и ехидно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А Чжи~ я же говорил тебе, что мы лишь формальные супруги! Мы с её высочеством принцессой Аньлюй встречались, наверное, всего три раза. Я даже её руки не касался!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раза? Но разве ты не её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при дворе всё куда сложнее, чем среди простолюдинов! Даже будучи мужем, принцесса всё же золотая ветвь и нефритовый лист, а мы всего лишь подданные! В обычные дни разве может такой подданный, как я, видеть принцессу, когда пожелает?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уже вышла за тебя замуж, почему же нельзя видеться, когда пожелаешь?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Эх~ А Чжи, ты не знаешь! У нас, в Великом Ся, принцессы, если только не выходят замуж в чужие земли, обычно даже после замужества продолжают жить во дворце. Чтобы мужу увидеть принцессу, нужно не только пройти множество слоёв докладов, но и подать прошение за месяц вперёд. Тем более принцесса слаба здоровьем и часто болеет, а я постоянно был на войне,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Пу, стоявший рядом и менявший пелёнки ребёнку,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не видишься с законной женой-принцессой, но такой высокопоставленный и влиятельный, как генерал Чжэньюань, наверняка имеет в своём доме трёх жён и четырёх наложниц. Разве рассказчик в тот день не говорил? Все жёны и наложницы носят имена и фамилии, то верные жёны, то несравненные красавицы, похоже, генералу Чжэньюань очень везло на женский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выдумки! Не имеют ко мне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можно просто выдумать? Генералу стоит признаться, большое семейство — не к чему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не стыдно! Проблема в том, что их действительно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среди столичной знати нет никого без множества жён, наложниц и обильного потомства. Тем более обычно слышно лишь о жёнах, соблюдающих траур по мужьям; разве есть правило, чтобы муж после смерти больной принцессы ещё и соблюдал траур по дворцовой госпоже, много лет не смея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такой логики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раз принцессы не стало, такому генералу Чжэньюань с его положением и внешностью уже давно должны были пороги свах оббить?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самом деле,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Пу не верит. Мужун Чжи тоже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же нет! В конце концов, столичные свахи — народ прозорливый, если поползли какие-то слухи, естественно, знают, что нельзя просто так соваться…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не мог подробно объяснять, лишь неловко улыбнулся. Краем глаза он заметил странное выражение на лице А-Ли. Из всех присутствующих, пожалуй, только А-Ли знал истинную причину, по которой он в те годы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причину он не хотел, чтобы Мужун Чжи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он надеялся унести её в могилу, чтобы Мужун Чжи никогда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как в горы поднялись повозки с товарами из Горной усадьбы Кленового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различных ширм и украшений, купленных Се Люем, Тан Цзи дополнительно прислал им несколько повозок всевозможных бытовых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вещи все высшего качества: какие-то скамьи из красного дерева, книжные полки из грушевого дерева, наборы фарфоровых чашек и нефритовых мисок, вазы и кувшины с золотым и серебряным узором — словом, всё изящное и практичное, вкус, кажется, выше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хм, в конце концов, Горная усадьба Кленового Листа такая богатая, я вижу, ты не прислал вещей из Павильона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меня~ для А Чжи я покупал только самое дорогое!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Мужун Чжи спросил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вашего владельца усадьбы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помощи владыки Дворца Внимающих Снегу, хозяин уже вне опасности. Также поручил передать, что когда минует суровая зима и наступит весеннее цветение, он обязательно лично поднимется в горы, чтобы выразить благодарность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цветение?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Э-э-э, Тан Цзи, что ты имеешь в виду? Хотя я и использовал Вознесение, сократив срок жизни, но в то время, возможно, я ещё буду жив,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жив, а ты придёшь? Не считаешься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А-ха-ха-ха, главное, что ваш владелец поправился, поправился, — тут же встал перед Мужун Чжи, дружелюбно пожимая руки управляющему. — Передайте вашему владельцу, что не стоит беспокоиться и специально приезжать с благодарностями! Его доброта тронула владыку Мужуна, если будет время, пусть через несколько лет поднимется в горы повеселиться! Угу! Так и скажите, до свидания! Не провожаю!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занесли внутрь, настало время обустраиваться.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прямо запрыгнул на стол и с прежним размахом, с которым командовал тысячами войск, начал нести околесицу: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нет! Белый не годится! Вешать — не к добру! Тот рядом! Да, тот занавес тёмно-фиолетового цвета с тайным узором! Угу! Его сюда повесить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Маленький А-Ли! Ладно, хорошо, ставь, ставь сюда! Сюда — симметрично!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Пу, ты покупать вещи и готовить ещё куда ни шло, но вкус у тебя действительно вульгарный. Иди отдохни в сторонке,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передний зал был обставлен.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…Странно.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такое… — А-Ли вспотел. — Это… разве не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Это расстановка скопирована с зала Цинлян дворца Ся! Величественно? Блестяще? Прямо один в один! Не хватает только трона дракона! Давай поставим то сандаловое кресло наверх! Мы тоже почувствуем себя императорами!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Пу молча закрыл лицо руками. В тот момент он был благодарен Се Люю за то, что тот ранее назвал его вкус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вкус был таким, как у тебя, тогда точно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же молча переживал за него! Генерал! Подражать дворцовой обстановке — это же преступление, караемое смертью всей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в последнее время вы действительно… не знаете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полнолуние…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Люй, покусывая сухую травинку, сидел в беседке, где свистел холодный ветер, и в душе нарастала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полнолунии?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полнолунии?… Каждый лишний раз — это ещё несколько десятков дней, которые я мог бы провести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Се Люй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http://bllate.org/book/15612/1394032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